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17:00, больница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еще не опустились полностью. Большинство лечащих врачей в главном корпусе уже ушли домой, и, хотя в стационаре еще оставались пациенты, в больнице стало заметно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обширной парковке осталось только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Майбах стоял там уже некоторое время. Через некоторое время подъехала белая машина, и из Майбах наконец вышел его пассажир — мужчина средних лет в классической одежде дворецкого: черный костюм, кожаные туфли и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папку из рук водителя белой машины, разговаривая с ним с видом непринужденной безразличности.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стоял у окна коридора на пятом этаже стационарного отделения, откуда открывался прямой вид на парковку, и он мог все хорошо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прыжки тяжелобольных пациентов, больница укрепила все окна толстой металлической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был близоруким. Даже через сетку он мог разглядеть пренебрежительное выражение лица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его прошлой жизни, семья Су послала кого-то,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на этот раз предложение богатой семьи было вежливо 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без выражения отключил постоянно вибрирующий телефон в кармане, мельком взглянув на входящие звонки — все от «Младшего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парковке дворецкий Чжан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толстую папку, на лице отразилось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дал тебе всего два дня, но ты не должен был быть таким небрежным. Всего две-три страницы? Как я должен отчитаться перед господином Су о восемнадцати годах жизни истинного молодого господина? Здесь даже нет ни одной его фотографии. Как я объясню это господину 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мог бы хотя бы тщательно изучить обычные пристрастия и антипатии этого истинного молодого господина или, по крайней мере, его успеваемость в учебе».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белого автомобиля был безразличен и протянул сигарету из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 и выпустил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объяснять? Кроме старого господина, кто в семье Су заботится об этом истинном молодом господине? Господин Су сел на самолет три дня назад. Прошло целых три дня, а семья Су даже не подготовила для него комнату. Разве это похоже на заботу?»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хочет ли господин Су действительно его вернуть или просто хочет насолить молодому господину Шэнли — мы с вами оба знаем правду. Если бы старый мастер не установил жесткий трехдневный срок перед отъездом на оздоровительный отдых за границей, дворецкий Чжан, вас бы здесь даже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продолжил: «Мы всего лишь наемные работники, зачем так переживать? Хотя это странно. Большинство людей, которых так бросили, либо голодали бы, либо страдали, но наш истинный молодой господин? В тот момент, когда его бросили в трехлетнем возрасте, его приемный отец, Гу Минлян, без колебаний взял его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счастливчик. Его приемный отец, Гу Минлян, был небогатым человеком — никогда не женился, не имел детей, даже подруги. Все свои доходы он тратил на воспитание этого приемного сына и племянника своих умерших родителей. Ребенок вырос в престижном районе, ездил на машине стоимостью в сотни тысяч — не роскошной, но удобной. Кроме того, он учился в государственной школе и всегда был гордостью своих учителей».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автомобильная авария его приемного отца, в результате которой тот оказался в вегетативном состоянии, настоящий молодой хозяин сейчас даже не работал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удача. Он проработал меньше полумесяца, когда наш старый господин случайно заметил его. Неважно, почему старый господин заставляет семью Су признать его. Неважно, что его биологические родители заботятся только о том фальшивом молодом господине, Су Шэнли. Дело в том, что у него почти никогда не было тяжелой или бедной жизни. Нам действительно нужно о нем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что, узнав о своей истинной личности, он откажется от богатой семьи Су и решит не признавать свои корни?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категоричен.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он один. Его приемный отец находится в вегетативном состоянии, а брат, с которым он вырос, сегодня уехал за границу с тётей. Если он не вернется в семью Су, он будет жить один на улице? Не критикуйте мой краткий отчет. Сейчас в стране есть только один человек, который готов позаботиться о Гу Минляне. Как только вы его увидите, вы поймете, кто такой настоящий молодой господин, которого мы 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счел это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не видел следственное дело настоящего молодого господина и даже не знал его имени, молодому человеку было всего восемнадцать лет. Даже если он не заботился о богатстве, разве он не хотел бы увидеть, как выглядят его биологические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знал, как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он открыл глаза и обнаружил, что спит у постели своего приемного отца, Гу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приемный отец все еще лежал без движения в вегетативном состоянии, но он был жив — он не пострадал в пожаре, который произошел позже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долго держал пальцы под носом Гу Минляна, а затем тихо встал и проверил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устаревший дизайн веб-страницы, новости в режиме реального времени и даже дата в левом верхнем углу — каждая деталь напоминала Гу Юбаю: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Гу Минлян вернулся из мертвых. Это он сам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Переродился в возрасте восемнадцати лет, в год, когда он только что сдал вступительные экзамены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автомобильная авария уже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месяц назад, после сдачи экзаменов, Гу Юбай, его приемный отец и Гу Ихун запланировали семейную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большой грузовик проехал на красный свет. Гу Юбай, оказавшийся на пешеходном переходе, не успел увернуться. Но Гу Минлян, находившийся всего в шаге от него, отчаянно оттолкнул его в сторону. Гу Юбай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приемный отец попал прямо под грузовик и получил множественные травмы. Удар о землю привел к черепно-мозговой травме, в результате которой он впал в кому. После экстренной операции врачи холодно объявили, что он находится в состоянии вегетативного существования, не двигается и не находиться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Ихун, который перед аварией находился недалеко от Гу Юбая, в панике бросился к нему, но сам получил серьезные травмы. Когда он очнулся, ему поставили диагноз «амнезия».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позвонил своей редко виденной тёте, которая жила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прибыла и, после обсуждения, решила забрать своего биологического племянника — Гу Ихуна, страдающего амнезией, — с собой за границу. Что касается Гу Минляна, который теперь находился в вегетативном состоянии, его нельзя было перемещать. Тётя предложила Гу Юбаю продать их нынешнюю квартиру, чтобы покрыть расходы на длительную госпитализацию и лечение Гу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в гараже и их сбережения были полностью оставлены на усмотрение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тётя не хотела иметь ничего общего с ним, ребенком, не связанным с ней кровными узами. В то утро она уехала с Гу Ихуном, страдающим амнезией, и перед отъездом сказала Гу Юбаю: если деньги на лечение Гу Минляна закончатся, и он больше не захочет о нем заботиться, ему нужно просто позвонить ей. Она организует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возрождения Гу Юбая их дом как раз был выставлен на продажу через агентство недвижимости. Машина пылилась в гараже. Его брат, страдающий амнезией, уехал в аэропорт с тётей и, скорее всего, уже был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Гу Юбая, то после того, как он позвонил из своего магазина с молочным чаем, он провел большую часть дня у постели своего приемного отца. Пока полчаса назад он внезапно не проснулся и не понял, что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прибудет дворецкий семьи Су, раскроет его истинное происхождение и предложит отвезти его домой, чтобы он занял свое законное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без колебаний решил вернуться в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современным меркам богатства и статуса, предыдущая жизнь Гу Юбая, без сомнения, была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молодой хозяин, вернувшийся в свою богатую семью в середине жизни, после окончания университета он унаследовал все состояние семьи Су. Затем, благодаря чистой удаче, его активы удвоились, и он вошел в десятку самых богатых людей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момент: десятка лучших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семья Су, даже после его усилий по ее спасению, не могла бы достичь таких высот. Его успех был чистой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многие в Интернете называли его божественно благословленным кои, самым удачливым человеком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того, как он стал известен как кои, Гу Юбай носил другое прозвище —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всеобщим нелюбимым человеком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Гу Юбай родился под проклятой звездой, преследуемый несчастьями. Иначе как мог законный наследник богатой семьи быть подменен при рождении, а затем оставлен в приюте на три года? Даже после усыновления он жил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невезение не ограничивалось только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собой его доброго приемного отца, превратив его в овощ. Позже, в результате пожара в больнице, который случается раз в жизни, его отец-овощ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который вырос вместе с ним, Гу Ихун, биологический племянник его приемного отца, полностью потерял память после автомобильной аварии. Вернувшись в страну, он нападал на всех, кто попадался ему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Юбай лично отправил его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несчастными были члены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Су узнал его в уличных чайных и привел его обратно, чтобы он признал свои корни, но его доброта обернулась против него. Всего через год после возвращения Гу Юбая в семью Су старый мастер Су попал в аварию, упал с лестницы и умер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биологический брат Гу Юбая попал в аварию по дороге домой, его ноги были раздавлены грузовиком, и он остался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отказаться от будущих планов «Су Групп», он с разбитым сердцем уехал за границу, чтобы восстановить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самолет его биологических родителей взорвался в воздухе во время их зарубежного отпуска, не оставив после себя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поддельный молодой господин Су Шэнли выскочил, чтобы бросить ему вызов за наследство, но утонул в бассейне виллы еще до окончания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говорили, что Гу Юбай безжалостен. Единственный выживший родной брат, Су Линьюань, сидящий в инвалидном кресле, смотрел на него с яростью в глазах, ненавидя его как приносящего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оставшийся кровный родственник считал его виновником, который интриговал ради власти и привел к гибели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тайно сговорился с другими отечественными компаниями, пытаясь найти доказательства того, что Гу Юбай причинил вред другим, чтобы вернуть семейные активы и отправить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был невиновен, поэтому, естественно, не боялся расследований и вмешательства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здоровый взрослый в семье Су, Гу Юбай без труда унаследовал все почти обанкротившееся, но все еще огромное состояние «Су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без устали работал, чтобы спасти «Су Групп» от краха, он неожиданно унаследовал состояние неизвестного дальнего родственника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стал самым богатым человеком в мире за одну ночь, и слово «проклятие» больше никогда не произносилось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Юбай был «безжалостным». Последним человеком, который часто противоречил ему, был Гу Ихун, биологический племянник его приемного отца — брат, с которым он вырос, хотя и не был связан кровными узами. В то время Гу Юбай лично отправил Гу Ихуна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невменяемом Гу Ихуне до сих пор вызывает дрожь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осмелился указать на Гу Юбая, который стоял в оцепенении у своей машины возле психиатрической больницы, и публично обвинил его перед всеми СМИ: «Ты — реинкарнация проклятия! Рано или поздно ты иссушишь удачу всех вокруг себя и уничтожишь их всех!» Такие ядовитые слова были действительно злобными.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карма настигла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мог вспомнить, как он умер в прошлой жизни и почему внезапно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напомнило ему о незначительном событии из прошлого — он не был уверен, было ли оно связано с его возрождением.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 случайно приобрел компанию по производству онлайн-фантастики, расположенную в жилом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помощник, только что закончивший колледж и проходящий стажировку в его компании, беседовал с коллегами в комнате отдыха о романе, который он недавно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настоящее время в Цзиньцзяне популярен жанр под названием «Настоящий молодой господин, всеми презираемый, возродившийся — и теперь все сожалеют об этом». Поверьте, он просто великолепен! Я серьезно подозреваю, что вдохновением для него послужил генеральный директор нашей компании, Гу Юбай».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«Единственное отличие в том, что в реальности нет возрождения, и судьба нашего генерального директора не трагична, ха-ха. Из всех членов богатой семьи Су он живет лучше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 роман, наш генеральный директор должен был бы быть всеми презираемым истинным молодым господином с трагическим концом. Но в реальности генеральный директор Гу — природный победитель, талисман удачи. Кто бы мог подумать? Реальность действительно более драматична и увлекательна, чем вымысел».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 удивительного? Жизнь всегда полна драматических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цеплялся за свои деньги, его тело продолжало жить, но его душа умерла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Юбай вышел из комнаты отдыха, ранее болтливые сотрудники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отдел по работе с клиентами придет ко мне. Приобретите сайт с романами 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больше денег, чем он мог потратить, он небрежно купил сайт, популярный среди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долго стоял у окна, прежде чем наконец отвести взгляд от двух заметных фигур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преимуществом его возрождения, как он думал, было то, что его приемный отец был еще жив — пусть и в вегетативном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повернулся и ушел, не заметив, как кто-то появился на парковке после того, как белый автомобиль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только что достал документы для проверки, когда темная фигура внезапно выскочила и вырвала их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было совершенно новым событием, которое никогда не происходило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дворецкий Чжан оправился от шока, фигура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вор! Какой смысл красть несколько листов бумаги? Я даже не успел увидеть, кто такой настоящий молодой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только что закончил умывать лицо своего приемного отца, находящегося в вегетативном состоянии, когда дверь палаты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стоял, задыхаясь, молодой человек в черной одежде с бунтарским видом. Он казался измученным, его глаза были прикованы к Гу Юбаю, а лицо покраснело от почти маниакального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оставался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вдруг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брат! Ты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бросился вперед и крепко обнял Гу Юбая, его голос звучал отдаленно,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этот сон такой хороший — ты действительно пришел ко мне во сне на этот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Юбая возник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говорил Гу Ихун? Какой сон? Разве он не должен был быть сейчас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http://bllate.org/book/14717/1314914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