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устроили ночное барбекю, которое закончилось тем, что Гу Ихун завыл, как банши.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Гу Ихун, выпивший целую коробку пива, начал цепляться за руку Гу Юбая и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не ненавидь меня! Я не хотел говорить все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негодяй! Если ты злишься, просто запри меня в психушке, бу-ху… Но не грусти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грусти так, что уходишь от меня, бу-ху...»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Гу Ихуна был 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истеричным и невнятным, почти до неузнаваемости, но нарастающая громкость давала понять, насколько опустошен был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посетители обернулись, чтобы посмотреть, и несколько пьяных мужчин без рубашек были настолько напуганы, что один из них, слишком пьяный, упал со стула в ужасе, схватившись за ножку стола и спрятавшись за бедром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 ужасе: «Призрак! Там призрак плачет!»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Гу Ихун, который все еще цеплялся за его руку, внезапно поднял голову. Он несколько секунд безучастно смотрел на Гу Юбая, а затем внезапно перестал плакать и прижался лицом к ладони Гу Юбая, как необычайно хорошо воспитанный и ласковый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полным полного доверия, когда он смотрел на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не бросай меня. Я так тебя люблю. Я не хотел говорить те вещи, которые тебя ранили — меня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«Запри меня в психушке, большой брат. Я так долго скучал по тебе, но ты так и не пришел. Ты винишь меня за то, что я не защитил твои останки? Тогда ты прав, что не хочешь меня видеть. Это все моя вина, я не привел достаточно людей и позволил Су Линьюаню, этому сумасшедшему, развеять твои останки».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ненавидишь семью Су. Старший брат, не возвращайся. Я вернусь вместо тебя. Я отомщу за тебя — я разгромил семью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старший брат, я уже отомстил за тебя. Су Линьюань остался ни с чем, ха-ха! У него осталась только старая инвалидная коляска. Старший брат, я отомстил за тебя, так что не вини меня больше...»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заметно пьянел. Его взгляд, устремленный на Гу Юбая, становился все более расфокусированным, пока, после нескольких слабых попыток сопротивления, его голова не откинулась в сторону и не опустилась на плечо Гу Юбая, когда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прах был развеян Су Линьюанем, Гу Юбай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увидев состояние Гу Ихуна, он не знал, смеяться ему или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потерявшего сознание мужчину, он взглянул на несъеденные шашлыки, которые все еще лежали на столе, и позвал владельца барбекю-ларька, чтобы тот их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сам был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в одной руке пакет с едой, а другой в основном таща Гу Ихуна, он направился домой. По какой-то причине в его голове эхом звучали высокомерные слова Гу Ихуна: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то, чтобы у меня не было старшего брата и дяди, которые заботятся обо мне! Я не буду терпеть их глупости — я просто вернусь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Гу Юбай никогда не обладал такой смелостью и уверенностью. Он почувствовал легкую зависть к Гу Ихуну.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приемный отец, Гу Минлян, впал в вегетативное состояние, а Гу Ихун был увезен после потери памяти, никто больше не любил Гу Юбая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поддержки Гу Юбай стал чрезвычайно осторожным в мире, который только начал показывать ему свою уродливую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приемным отцом в вегетативном состоянии, он приготовился к худшему. Даже после продажи дома и машины, несмотря на большую сумму на банковском счете, он снял жилье в старом районе города и не позволял себе даже омлет за десять юаней с дополнительными яйцами из ближайших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беспокоился, что если потратит даже немного больше, то в следующий момент позвонят из больницы и скажут, что у его приемного отца есть шанс проснуться, но лечение будет стоить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те несколько лишних долларов, которые он потратил, могут стоить его отцу этой внезапной, чудесной возможности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целое состояние, но не смел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семья Су пришла за ним, Гу Юбай, глядя на ежедневные счета из больницы своего приемного отца, без колебаний вернулся в свою биологическую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семья Су была достаточно богата. Через несколько дней после его возвращения они вручили ему банковскую карту с десятью миллионами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выкупил дом и машину, которые только что продал. С поддержкой семьи Су, казалось, ему больше не нужно было беспокоиться о медицинских расходах своего приемного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должен был быть доволен. Но после возвращения в семью Су в его сердце образовалась огромная пустота, в которую проникал ледяной ветер, оставляя его пустым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в этом свою незрелость в то время — после решения проблемы с расходами на лечение приемного отца он наивно жаждал любви от своей настоящей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ложный наследник, Су Шэнли, всегда был настроен против него, постоянно подставляя его, издеваясь над ним и унижая.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Су, прекрасно зная о его невиновности, без колебаний встала на сторону ложного наследника, упрекая, обвиняя и полностью отвергая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никто не поддерживал его, никто не заботился о нем, никто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мог только молча терпеть, сдерживая всю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наконец понял — это было его наказанием за то, что он осмелился надеяться на настоящую семейную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проклятый человек, как он, не заслуживал любви семьи. Все, кто действительно заботился о нем, неизбежно пострадали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его приемный отец, Гу Минлян, который и без того был достаточно несчастлив, оказавшись в вегетативном состоянии после автомобильной аварии, а затем погиб в пожаре,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человек, который любил его больше всего на свете, исчез навсегда, и мир Гу Юбая стал полностью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Гу Ихун, все еще пьяный, прислонился к плечу Гу Юбая и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семью Су... ненавижу их... не дам им покоя...»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повернул голову и посмотрел на Гу Ихуна из этой жизни — того, кто остался рядом с ним, а не уехал за границу после его перерождения — и его взгляд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доезжая до своего этажа, мертвецки пьяный Гу Ихун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удивленным взглядом он посмотрел на Гу Юбая, открыв рот, как будто хотел что-то сказать, но вдруг согнулся от боли,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Юбай подойти, чтобы поддержать его, как Гу Ихун инстинктивно закрыл рот рукой, а его лицо исказилось от явного желания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мгновенно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дисплей с указанием этажа и с облегчением увидел, что они почти дома, надеясь, что Гу Ихун сможет продержаться достаточно долго, чтобы не рвать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двери лифта открылись, и на пороге появилась фигура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едва успел заметить, что это был их новый сосед, который только что переехал на нижний этаж, как Гу Ихун выскочил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громкий звук рвоты раздался по всему коридору, а за ним медленно распространился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Юбай, который уже вышел из лифта, немедленно вернулся обратно, его глаз начал дергаться, и он инстинктивно закрыл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снаружи колебался, явно не желая входить, но в то же время не в силах терпеть, чтобы кто-то рвал в коридоре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удерживая дверь лифта, Гу Юбай ждал, пока мужчина наконец не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черный костюм, с портфелем под мышкой, сосед смотрел на экран своего телефона, как будто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избегал встречи с глазами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сначала не заметил, но после того, как двери лифта закрылись, он вдруг понял, что этот человек ему смутно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повернулся, чтобы посмотреть на него, но мужчина тут же отвернулся от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лифт сначала поднимается, а потом опускается. На какой этаж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неохотно пробормотал: «Первый этаж,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лифт достиг этажа, на котором жил Гу Юбай, он тоже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лифт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наконец выпрямился, вспомнив пьяного парня, который раньше блевал у его порога,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вас отношения с пьяным парнем, который только что блевал у моей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помедлил две секунды, на его лице отразилось колебание, прежде чем он неохотно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был, необычайно красив и излучал спокойную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Гу Юбай его не узнал, он вежливо улыбнулся молодому человеку,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«Здравствуйте, я новый жилец, только что переехал сюда. Моя фамилия Ю — Ю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его тон приобрел предупреждающий оттенок, хотя его лицо оставалось дружелюбным, когда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заканчиваю работу рано, в 15:00. Надеюсь, к моему возвращению коридор будет чистым и без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которую он пытался избежать, наконец была поднята его новым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 Юбая мгновенно покраснели — ему не нужно было их трогать, чтобы понять, что его щеки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полностью опозорено его никчемным братом! Какое первое впечатление может произвести рвота на пороге дома нового соседа?!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даже не хотел говорить. Он изо всех сил старался сохранять спокойствие, чтобы разрядить неловкую ситуацию в лифте, вызванную поведением его постыдного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лифт наконец достиг первого этажа, он наконец-то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Гу Юбай добавил: «Я живу прямо над вами, господин Ю. Я все уберу до вашего возвращения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бросил на него быстрый взгляд, его губы дрогнули в короткой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их первую встречу накануне вечером, когда его полотенце соскользнуло в результате унизительного несчастного случая, его улыбка исчезла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 взгляд, он случайно встретил любопытный, испытующий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замер на две секунды, поняв, что Гу Юбай его узнал, а затем выскочил, шагая быстро и почти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бегущая фигура выглядела так, будто его преследует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исчез в ночи, из лифта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споткнулся на полпути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оглянулся на лифт здания, увидев молодого человека, склонившегося и сжимающего живот, как будто он умирал от смеха — его глаза сжались в веселые полумесяцы, совершенно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вдруг почувствовал, как будто кошка уткнулась носом в его грудь — теплое и приятное, неописуемое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все-таки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 чувствовал, что смущение от прошлой ночи все еще не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его новый сосед полностью исчез в ночи, Гу Юбай сдержал смех и снова нажал кнопку своего этажа на ключ-карте.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его первая настоящая встреча с этим новым соседом произойдет в таких неловких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впечатление, которое Гу Юбай получил от мистера Ю, было уже довольно запоминающимся — в конце концов, не у каждого соседа первая встреча сопровождается такой... *открытостью*.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более молодой, слегка растрепанной версией мистера Ю прошлой ночью — с влажными волосами и соскальзывающим полотенцем — зрелая, поразительная фигура в черном костюме, держащая портфель и разговаривающая по телефону, была абсолютно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сшитый костюм облегал его светлую, нефритовую кожу, волосы были аккуратно зачесаны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острые, пленительные глаза, гордая переносица, губы более глубокого оттенка пыльного розового — один взгляд, и его сдержанная, утонченная элегантность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заслуживала твердой девятки из десяти, без труда превосходя большинство знаменитостей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говорил, в его голосе слышалось неоспоримое очарование — такое, каким обладают только те, кто давно привык к власти и успеху, излучая уверенность и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такого красивого и харизматичного нового соседа настроение Гу Юбая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