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сделал скриншот поста старого мастера Су в WeChat Moments и выложил его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Сочные сплетни о семье Су — о том, как их невестка 18 лет назад подменила ребенка в больнице, в результате чего пропал настоящий молодой хозяин — быстро разлетелись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история жизни поддельного молодого хозяина Су Шэнли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раскрыты аккаунты Су Шэнли в социальных сетях, заполненные фотографиями, на которых он катался на лыжах, прыгал с банджи, путешествовал, посещал аукционы и концерты знаменитостей во время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он широко улыбался, счастливо позируя перед камерой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также делился откровенными фотографиями с частных встреч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повседневные снимки из дома, на которых на заднем плане были видны роскошные туфли, коллекционные фигурки и даже документы на право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подписей гласила: «Моя первая квартира, подарок на семнадцатый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 ее «небольшой квартирой», интернет-сыщики нашли этот адрес и обнаружили, что это роскошная квартира площадью 200 квадратных метров в самом престижном районе Минчэна с частным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Шэнли также публиковал посты о маленьких радостях жизни, делясь трогательными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золотистый ретривер, бегущий к нему по корту с птичкой стоимостью более 1000 юаней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два дня назад, когда он написал о том, что его старший брат после работы специально сходил в самую популярную пекарню в центре города, чтобы купить ему самый популярный вирусный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«Сладкий хлеб, чтобы утешить грустное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временную метку, пользователи сети поняли, что это произошло *после* сенсационного поста старого мастера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раскрытие тайны подмены детей никак не повлияло на фальшивого молодого господина — семья Су, похоже, по-прежнему баловала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контрасте с этим, о настоящем молодом господине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старого мастера Су был расплывчатым, в нем не упоминались никакие подробности о настоящем молодом хозяине. Кроме семьи Су, никто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между строк взрывного поста старого мастера Су, пользователи сети не думали, что речь идет о защите частной жизни настоящего молодого хозяина — они подозревали,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блог, посвященный сплетням, даже озаглавил свою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Даже у элиты бывают скандалы с подменой детей при рождении! Кто этот избалованный фальшивый наследник, выросший в роскоши? Почему бывший глава семьи Су набросился с критикой на своего приемного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заголовок был длинным и сенсационным, он мгновенно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поста была посвящена анализу стоимости нарядов Су Шэнли на каждой фотографии, а другие пользователи обсуждали редкость роскошных вещей в его постах и аристократическое происхождение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люди обновляли ленту, они чувствовали, что узнали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анализов вывод был очевиден: *Старые деньги остаются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Су Шэнли потратил сумму, на которую обычный человек мог бы купить хорошую квартиру площадью 100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то, чем он решил поделиться как незначительным — то, что он не показал, было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публики к элите взорвалось, и многие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аккаунт Су Шэнли был закрыт — очевидно, семья Су вмешалась,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были сделаны скриншоты всех постов, и слухи стали еще более пикантными.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фальшивый молодой господин добился успеха! На его месте я бы тоже не хотел, чтобы настоящий молодой господин вернулся! Семья Су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сдал экзамен гаокао на 139 баллов по китайскому языку. Судя по контексту, старый господин Су был в ярости от того, что люди приняли его давно потерянного внука за бастарда! Вот почему он опубликовал этот пост. Но зачем специально упоминать, что поддельный молодой господин избалован? Звучит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ходил в колледж, но как выпускник средней школы, который подлизался, чтобы стать вице-президентом компании, я могу сказать — этот фальшивый молодой господин определенно сделал что-то подозрительное. Почему еще опытный бизнесмен выносил бы сор из избы? Он мог бы с таким же успехом назвать этого парня интриганом, который издевался над настоящим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«ЛМАО «старый магнат» — хороший анализ, но, может, не стоит. Поддельный молодой господин только что исполнилось восемнадцать. Как он может быть каким-то интриганом? Я думаю, старый господин Су просто был честен. Разве поддельный молодой господин не был избалован, в то время как настоящий страдал? Старик просто больше сочувствует внуку, которого подменили и который никогда не знал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 чем ты зарабатываешь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Окончил Бэйда/Цинхуа, сдал экзамен на государственную службу, а теперь вынужден играть в полицейского с бутылкой воды, потому что мой босс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комментариев.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«Унеси свой низкий эмоциональный IQ куда-нибудь! Иди охраняй свои кулеры с водой! В следующий раз тебя понизят до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отвлекаться. Никто не обсуждает, как семья Су любит поддельного наследника, а настоящий страдает, и только старый мастер Су заступается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обсуждать? Это же очевидно — семья отдала всю свою любовь воспитанному ими самозванцу и обижается на настоящего молодого господина за то, что он нарушил их гармонию. После стольких лет настоящий молодой господин всегда будет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 предвзято! Почему нет сочувствия к ложному молодому господину? После почти двадцати лет в качестве любимого наследника он вдруг стал «ложным» — конечно, он расстроен! Естественно, что семья предпочитает воспитанного ими ребенка какому-то давно потерянному ребенку, которому они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себя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продолжала разворачиваться — одна тема закрывалась, другая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интернет-пользователей это было просто попкорном. Но для некоторых это был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элиты, которая общалась с семьей Су, пост старого мастера Су был предупредительным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повторяющиеся акценты могли бы с таким же успехом называть имена и спрашивать: *Какой ублюдок осмеливается интриговать против моего настоящего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Шэнли ничего не сделал, никто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половина друзей и одноклассников Су Шэнли тихо исчезла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либо тонко выясняли его положение в семье Су, чтобы решить, как с ним поступать, либо «доброжелательно» предлагали ему *посмотреть в зеркало* и спросить себя, почему самозванец все еще смеет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Су Су Шэнли почти не выходил из своей комнаты с момента публикации поста старого мастера Су, несмотря на то, что только что вернулся из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горничные на кухне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была на дежурстве и все ясно видела — это был настоящий молодой господин, у которого был плохой характер. Он сразу же начал ругаться и угрожать. Но в Интернете все обвиняют нашего молодого господина Шэнли. Это совершенно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Наш молодой господин Шэнли так жалок. Он же не сам решил, что его поменяют в младенчестве. Тогда он был просто невинным младенцем. Он не сделал ничего плохого, и даже председатель Су готов продолжать его воспитывать. Как этот настоящий молодой господин может просто появиться и попытаться его выгнать? Это слишком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дважды кашлянул у двери, и две горничные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указал на суп из морского ушка на плите. «Ты, отнеси этот суп в комнату молодого господина Шэнли. И скажи ему, что председатель Су возвращается, поэтому он должен спуститься вниз на семейный банкет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горничной засияли, и она с энтузиазмом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же пойду и расскажу молодому господину Шэнли хорошую новость о возвращении председателя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последние несколько дней с удовольствием наблюдал за драмой, и даже во сне его самодовольная улыбка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глава семьи Су, который умер рано в его прошлой жизни, будет таким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был достаточно самокритичен, чтобы не думать, что старик делает это ради него, внука, чье имя он едва знал. Более разумно было предположить, что Су Шэнли уже обидел патриарха, который теперь использовал этот шанс, чтобы усложнить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фальшивую любезность Су Шэнли, Гу Ихун не мог не задаться вопросом, чем он заслужил такую долговременную неприязнь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однако, знал всю историю, но он, конечно, не собирался обсуждать ее с Гу Ихуном. Вместо этого он притворился, что только что понял, как будто только что соединил точки и понял, что «настоящий молодой господин» в посте относится к Гу Ихуну.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нахмурился, его лицо было полно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поднял глаза, собираясь что-то сказать, но, увидев выражение лица брата, его сердце согрелось, и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могу я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сразу же кивнул. «Если это не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не мог сдержать слабой улыбки, и на его лице промелькнуло редкое проявление застенчивости и неловкости.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знаешь, какой я прямой и практичный. Но семья Су хочет меня погубить, и все в том доме, кажется, настроены против меня. Я боюсь, что если они не смогут добраться до меня, то вместо этого нацелятся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у меня есть свои планы по поводу семьи Су, и я не хочу, чтобы ты в них вмешивался. Поэтому, когда я впервые вернулся в дом Су, я сказал им, что ты уже уехал за границу. А что касается того, кто сейчас живет со мной... ну, я сказал, что ты мой близкий друг, который временно снимает здесь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виноватость практически проступала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Юбая замигали, но в следующую секунду он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кто-нибудь спросит, я скажу, что я просто арендатор, снимающий у тебя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не ожидал такого легкого согласия. Он посмотрел на него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просто... согласен с этим?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Гу Ихун придумывал предысторию для своего псевдонима «настоящий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улыбнулся ему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согласен. В конце концов, ты делаешь это для моей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твоих дел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Юбая слегка потемнел, а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чтобы я вмешивался,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не было сцены, в которой патриарх Су использовал возможность, чтобы сделать косвенные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эффект бабочки, вызванный возрождением Гу Ихуна и его вступлением в роль Гу Юбая, вернувшись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имели разные характеры, и даже сталкиваясь с одними и теми же людьми и ситуациями, результаты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очернение имени Гу Юбая было любимой тактикой Су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знала, что он невиновен, но никогда не защищала его публично, даже заставляя Гу Юбая скрывать свои чувства и никому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настала очередь Су Шэнли — того, кто всегда был любимцем, — испытать горечь клеветы, которую невозможно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теперь считал, что возвращение Гу Ихуна в семью вместо него — лучшее,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Гу Юбай предупредил Гу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считают этого ложного молодого господина коварным интриганом, но он по-прежнему пользуется симпатией семьи Су. Будь осторожен, он может попытаться подставить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после этого предупреждения, как Су Шэнли, который был мишенью злобных комментариев в Интернете, действительно обратил свое внимание на Гу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стало вирусным видео с камеры наблюдения в высоком разрешении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 запечатлен молодой человек с бунтарским видом, стоящий на втором этаже и намеренно разбивающий вазу, бросая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ясно видно, как ваза падает в воздухе, а затем разбивается на полу, а элегантно одетая дама, стоящая рядом, бледнеет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http://bllate.org/book/14717/1314920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