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«Юбай, есть несколько заказов на доставку в здание корпорации Ю, которое находится в нескольких кварталах отсюда. У нас сейчас не хватает курьеров, так что возьми электровелосипед и займись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молочного чая был фирменный электровелосипед, который менеджер парковал в пределах желтых линий у входа, специально на случай, когда не хватало курьеров и сотрудники должны были сами доставлять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Юбай надел шлем, сел на велосипед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корпорации Ю находилось в самом оживленном районе города. В радиусе шести миль были две известные торговые улицы и большой торговый центр, а также самая известная государственная больница Минчэна. Кроме того, там был специальный коммерческий офисный район, где кишели элегантно одетые, амбициозные офисные работники, которые очень гордились своим внешним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доехав до здания корпорации Ю, Гу Юбай узнал этот район. Спустя несколько лет торговый центр и больница будут снесены, а на их месте появятся новые коммерческие здания. Долгожданное здание корпорации Ю сменит владельца и будет переименовано в «Башня Полярис».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«Башня Полярис» станет собственностью Гу Юбая.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настоящее время оно все еще принадлежит корпорации Ю — организации, которой Гу Юбай не уделял особого внимания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Юбай позвонил клиенту с нижнего этажа, который поручил ему подняться по лестнице и доставить заказ на 12-й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испытывал никакого интереса к подъему по лестнице. Хотя для подъема на верхние этажи требовалась ключ-карта, он подождал у стойки регистрации, пока в лифт не вошел стажер в белой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Юбай последовал за ним внутрь. Стажер бросил на него любопытный взгляд,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двери уже собирались закрыться, раздался голос: «Подождите!» Молодой человек в серебристо-сером костюме на заказ вбежал в лифт, извиняюще улыбнулся, нажал кнопку «Остановить» и стал ждать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 красивый мужчина медленно приблизился. Он был одет в черный костюм, ничего не нес в руках, его осанка была безупречна, он излучал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их полуночной встречи в лифте квартиры, на этот раз Ю Ли был в золотых очках в проволочной оправе и с сапфировыми запонками на запястьях, выглядя элегантно и расчетливо.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 Юбая в лифте, на его лице мелькнуло признание, и он инстинктивно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 замер на две секунды, в течение которых молодой человек в серебристо-сером костюме в лифте повернулся, чтобы посмотреть на него с любопытством. Ю Ли не оставалось ничего другого, как войти,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Стажер нервно съежился в углу, пробормотав: «Господин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 слегка кивнул, и его взгляд невольно встретился с оценивающим и улыбающимся взглядом Гу Юбая. Последний слегка прищурил свои острые, красивые миндалевидные глаза, как будто пытаясь определить истинную личность 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серебристо-сером костюме рядом с Ю Ли взял свой телефон и начал быстро сообщать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«Заседание по поводу переноса штаб-квартиры корпорации Ю обратно в Китай начнется через десять минут. После этого глава IT-отдела отчитается о результатах работы за этот месяц как внутренних, так и международных филиалов. Глава коммерческого отдела назначил встречу с вами на 14:00 сегодня, так что до 15:00 у вас не будет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Су Линьюань, генеральный директор «Су Групп», позвонил, чтобы пригласить вас на семейный банкет. На нем будут присутствовать многие бизнесмены из Минчэна. В интересах бесперебойной работы корпорация Ю в Китае мы рекомендуем вам лично присутствовать на этом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перечислял повестку дня, но Ю Ли внезапно поднял руку, чтобы остановить его, и оглянулся на Гу Юбая.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писком открылись двери лифта, и стажер нервно вышел, прижимаясь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 повернулся к Гу Юбаю, который казался рассеянным, затем жестом пригласил своего помощника тоже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двери снова закрылись, Ю Ли спросил без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Юбай все еще размышлял об отношениях между корпорацией Ю и семьей Су. Через некоторое время он наконец вспомнил название «корпорация Ю» из своих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это была зарубежная корпорация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унаследовав активы семьи Су, Гу Юбай также перенял их связи, раскрыв некоторые секреты основания «Су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богатых семей, «Су Групп» была, по сути, кланом новых богачей, который только недавно избавился от своего скромного происхождения. Хотя к этому поколению они уже интегрировались в элитные круги Минчэна, три поколения назад семья Су была не более чем мелкими дистрибьюторами со скромными доходами.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подъем «Су Групп» начался с прапрадеда Гу Юбая в 1950-х годах, в бурное для Китая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хозяин семьи Ю — богатой династии ученых, восходящей к феодальной эпохе — не успел вовремя бежать за границу и оказался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уникальной политической обстановке того времени этот некогда привилегированный отпрыск пережил более десяти лет лишений.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морозной зимой, после преследований со стороны других, второй молодой хозяин семьи Ю почти замерз насмерть на улице. В то же время прапрадед Гу Юбая, тогда еще молодой и борющийся за выживание, незаметно торговал товарами, чтобы свести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случайная встреча привела к тому, что глава семьи Су проявил доброту — поступок, который заложил основу для процветания нескольких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после того как реформы охватили всю страну, прапрадед семьи Су стал одним из первых предпринимателей Китая, открыв небольшие магазины, чтобы заработать скромный доход. Затем богатый бизнесмен из Гонконга специально вернулся, чтобы найти его и научить его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вторым молодым хозяином семьи Ю, который покинул Китай на корабле после того, как получил известие от своих родственников за границей, как только страна вновь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Неграмотные прапрадедушка и прапрабабушка Гу Юбая, не имея ни формального образования, ни деловой хватки, полагались исключительно на свою смелость, чтобы накопить небольшое состояние. Однако второй молодой хозяин семьи Ю взял его под свое крыло и терпеливо наставлял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вооружившись знаниями и финансовой поддержкой семьи Ю, глава семьи Су вернулся в Китай и основал собственную текстильную фабрику.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нелегким, но благодаря поддержке семьи Ю семья Су постепенно поднялась с уровня сельских лавочников до уровня городских нуворишей.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из-за отсутствия родословной настоящие представители старинных богатых семей презирали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второй молодой хозяин семьи Ю вернулся в Китай, чтобы наладить союзы.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нескольких поколений каждый глава семьи Су женился на представительнице ученых или уважаемых аристократических семей, и за почти столетие они постепенно избавились от своей провинциальной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поколению Гу Юбая семья Су наконец вошла в круг высшей элиты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Зарубежная корпорация Ю все это время поддерживала связи с семьей Су. Но семью Ю преследовала неудача — их прямая линия со временем сократилась. Более десяти лет назад, после того как родители нынешнего президента корпорации Ю погибли в авиакатастрофе, он стал единственным оставшимся прямым потомком.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деятельность корпорации Ю велась в основном за рубежом, Гу Юбай никогда не встречался с ним в своей прошлой жизни до внезапной смерти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Гу Юбай унаследовал активы семьи Су, он получил неожиданное наследство из-за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неизвестным причинам президент Ю завещал половину активов корпорации Ю Гу Юбаю, явно указав, что это его личное имущество, не имеющее отношения к семье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расследования Гу Юбай узнал, что последний оставшийся наследник также скончался. Корпорация Ю была в хаосе, но благодаря последним распоряжениям президента Гу Юбай внезапно оказался исключительно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он? Адвокаты объяснили, что президент Ю в детстве жил с семьей Су. Хотя он не был связан с ними кровными узами, он был номинальным дядей Гу Юбая. Презирая ветви семьи Ю и не имея супруги и детей, он решил оставить свое состояние номинальному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остальных активов корпорации Ю, он позволил ветвям семьи бороться за них — после его смерти это уже не было его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Юбай был ошеломлен. Когда он потребовал более подробной информации, юристы отказались давать разъяснения, призывая его быстро обеспечить себе наследство, пока ветви семьи не набросились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отказываться от подарка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Гу Юбай превратился из молодого элитного представителя Минчэна в всемирно известного миллиардера.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публичный имидж изменился с «неудачника» на «благословленного судьбой», что вызвало всеобщую зависть в Минчэне.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здание корпорации Ю, в котором сейчас находился Гу Юбай, было частью этого наследства. Но в этой жизни, поскольку он не планировал возвращаться в семью Су, даже если у корпорации Ю появится больше возможностей, они, скорее всего, не будут ему 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Гу Юбай невольно поднял глаза и как раз вовремя увидел, как этот «мистер Ю» пристально его изучает.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Гу Юбай расширил глаза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на меня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 бросил на него взгляд легкого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зрительного контакта Гу Юбай вдруг вспомнил, как этот человек в прошлый раз выбежал из лифта, как будто его преследовал призрак, и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 тоже позволил себе небольшую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терпением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какой этаж вы едете? Я нажму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Юбай окинул Ю Ли взглядом, прежде чем честно ответить: «На 12-й этаж,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 в знак согласия хмыкнул, достал из кармана карточку, чтобы провести ее, а затем заметил в разговорном тоне, как будто общаясь со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магазин молочного чая находится поблизости? Почему доставку не осуществляет курьер?»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Юбай: «Наши курьеры перегружены работой, а в магазине сейчас не очень много заказов, поэтому я решил доставить его сам. Не ожидал, что в вашем здании для доступа к определенным этажам нужна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помощь, господин Ю. Кстати, не против, если я спрошу — вы из зарубежной семьи Ю? Я слышал, что они в основном работают за границей, так что привело вас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непринужденным, чисто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этот Ю Ли — господин Ю — был дальним родственником зарубежного клана Ю, вероятно, не занимающим очень важную должность. Вероятно, он кого-то обидел и был отправлен из штаб-квартиры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китайский рынок был обширным и полным потенциала, ядро семьи Ю всегда находилось за границей. Помимо нескольких коммерческих зданий и нескольких небольших консервативных компаний в качестве активов, они практически не присутствовали на внутреннем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 не выглядел глупцом — как он оказался здесь в изгнании?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о нашей семье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красивого мужчины мелькнуло удивление, когда он вдумчиво изучал Гу Юбая,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Юбай кивнул. «Любой, кто следит за новостями бизнеса, знает об этом, верно? Ваша зарубежная семья Ю довольно 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 кивнул. «Это говорит о вашей исключительности. Большинство людей вашего возраста не обращают внимания на такие вещи. Но раз вы обращаете — вы планируете заняться бизнесом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Юбай взглянул на него и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еще не ответили на мой предыдущий вопрос. Я ответил на ваш — разве вы не должны сначала ответить на мой, прежде чем задавать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Юбай был красивым, со светлой кожей и тонкими чертами лица. Хотя его выражение лица часто было холодным и отстраненным, он все равно привлекал множество поклонниц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возрождения его поведение стало еще более сдержанным, с намеком на ленивую загадочность, а его взгляд теперь был гордым и отстраненным. Он не только отличался от обычных людей, но даже Су Линьюань, которого в то время все баловали и тщательно воспитывали, блекнул по сравнению с ним, не говоря уже о избалованном самозванном наследнике Су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 улыбался, он казался отстраненным, его холодный взгляд был безразличным, как будто ничто в мире не могло вывести его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улыбался, это было похоже на распустившуюся белую гардению — тихую и нежную в своем углу, излучающую естественное очарование. Ему было всего восемнадцать, и его юные черты лица были как утренняя роса, свежие и очаровательные.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 Ли на мгновение замер, он колебался, прежде чем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 зарубежной семьи Ю. А что касается того, почему я здесь — конечно, потому что семья Ю имеет новые инициативы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Ю Ли сам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Юбай, однако, не понял, что здесь такого забавного, и бросил на него вопросительный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что-то сказать, лифт прибыл на 12-й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Юбай быстро взял заказ с чаем с молоком и вышел, весело попрощавшись через плечо, когда они разминулись.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спасибо, сосед. О, и чтобы спуститься, не нужно снова проходить по карте,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двери лифта закрылись, изнутри раздался глубокий голос 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http://bllate.org/book/14717/1314921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