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ушел сразу после того, как доставил чай с молоком. Он спросил, где находится туалет, и, выходя, неожиданно услышал, как кто-то упомянул настоящего молодого хозяина семьи Су, Гу Ихуна. Его шаги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наклонился к ним. «Дамы, о чем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были административными сотрудницами 12-го этажа и сидели за стеклянной автоматической дверью. Они подняли на него глаза, и после быстрого осмотра на их лицах появились слабые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наверное, новый стажер. Мы обсуждаем это видео с камеры наблюдения, которое внезапно появилось в Интернете. Кто-то уже выяснил, что человек, который так нагло разгромил дом семьи Су, — не кто иной, как настоящий молодой хозяин семьи Су, о котором ходят слухи. Вау, я всегда думала, что он просто жертва, а оказывается, у него такой ужасный характер. А вот действительно ли ложный молодой хозяин семьи Су интриган, это пока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прищурился. Он посмотрел на видео на телефоне административного помощника, и улыбка в его глазах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произошло. Теперь он наконец понял, что случилось с Гу Ихуном в резиденции семьи Су — он устроил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был грубым и простым, он почему-то казался... невероятно удовлетворительным!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Юбай был любопытен по поводу своей биологической семьи. Вернувшись в семью Су, он вел себя осторожно и послушно, даже постоянно уступая Су Шэнли, но все равно подвергался злобным клеветам.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Ихун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 Он знал, какие страдания перенес Гу Юбай в семье Су в прошлой жизни. Он не выдавал себя за Гу Юбая, чтобы вернуться в семью Су из-за жадности к богатству; он просто хотел преподать семье Су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не была кровными родственниками Гу Ихуна, поэтому он не чувствовал никаких ограничений. Его безудержное и безрассудное разрушение дома семьи Су было не только для того, чтобы выразить недовольство Гу Юбая, но и из-за глубокой привязанности к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 тот момент это могло быть приятно, теперь, когда кто-то воспользовался этим и распространил в Интернете, чтобы запятнать его репутацию, ситуация изменилась в худшую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как произошла утечка записей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Юбая исчезла. Как раз когда он собирался уходить, он вдруг услышал, как открылись двери лифта за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знакомый, живой и игривый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Цзинь, господин Ю действительно вернулся в страну? Я специально пришел от имени семьи Су, чтобы передать приглашение на банкет, который состоится через два дня. Вы обязательно должны напомнить господину Ю, чтобы он пришел,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две семьи были близки на протяжении нескольких поколений. Кстати, его действительно здесь нет? Я бы хотел подняться и встретиться с ним — я так давно не видел его после 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господина Ю, помощник Цзинь, который ранее вышел из лифта вместе со стажерами, появился в сопровождении хорошо воспитанного и утонченного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направились прямо к стойке регистрации на 12-м этаже. Су Шэнли держал в руке красное приглашение, его лицо сияло. Как раз когда он собирался шагнуть вперед, его периферическое зрение уловило недалеко от него мальчика примерно его возраста, и он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мог уделить ему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Шэнли внезапно поднял голову, пристально уставившись на Гу Юбая вдали, и в его глазах 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Стажер в корпорации Ю? Я не знал, что корпорация Ю нанимает таких молодых стажеров».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Су Шэнли исчезла, и он незаметно спросил помощника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взглянул на Гу Юбая, узнал в нем доставщика молочного чая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наш стажер. Он сотрудник соседнего чайного магазина, который пришел доставить чай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Шэнли мгновенно расширилась. Он вдумчиво посмотрел на простую одежду Гу Юбая, и в его глазах мелькнуло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Но помощник Цзинь, возможно, в следующий раз лучше не пускать в здание корпорации Ю таких посторонних людей. Что, если что-то случится и они попытаются выдвинуть ложные обвинения?»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вежливо улыбнулся, но не ответил на слова Су Шэнли. Он провел Су Шэнли 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заметил Су Шэнли. Он взглянул на приглашение в руке Су Шэнли и бесстрастно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два шага, Су Шэнли вдруг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ты! Ты на кого-то наткнулся и даже не заметил? Разве ты не должен хотя бы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остановился, бесстрастно обернулся и, следуя самодовольному взгляду Су Шэнли, увидел красное приглашение, брошенное на пол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полированном полу роскошное красное приглашение выделялось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приглашение, которое Су Шэнли обещал лично доставить господину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новый сосед тоже знал Су Шэнли. Похоже, этот дальний родственник семьи Ю был важнее, чем предполагал Гу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внутренне усмехнулся, но внешне не проявил никакой реакции. Он посмотрел на Су Шэнли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что я опрокинул твои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кивнул, улыбаясь, как будто демонстрируя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опрокинули мои вещи. По крайней мере, вы могли бы их для меня поднять».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изысканную рубашку ручной работы, украшенную сдержанными, но дорогими драгоценными камнями, и носил наручные часы стоимостью в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стоя, он излучал атмосферу недосягаемой элегантности, излучая превосходство, приобретенное годами изнеженного воспитания, как ослепительный молодой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Гу Юбай, подрабатывающий в магазине молочного чая, был одет в простую белую хлопковую футболку, чтобы было удобнее готовить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манеры и внешний вид намного превосходили Су Шэнли, для посторонних наблюдателей эти два мальчика одного возраста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обстоятельства рождения поместили их в разные вселенные.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смотрел на Гу Юбая так, как будто смотрел на собаку, просящую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заметили, столкнулись ли они, проходя мимо друг друга, но теперь они смотрели на Гу Юбая с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поднял приглашение, которое упало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обратилось к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слегка нахмурился, казалось, озадаченный внезапной суматохой в коридоре, но он промолчал, тихо наблюдая за сценой, разворачивающейся возле лифта на 12-м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тяжелая тишина. Су Шэнли слегка опустил голову, его взгляд буквально источал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этого не заметил, кроме Гу Юбая, который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«Раз я уронил его на пол, то, конечно, я его подниму».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предполагал сдачу. Су Шэнли невольно приподнял брови с оттенком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насмешливо скользил по красивым чертам лица Гу Юбая и его внушительной фигуре, ожидая, что этот человек будет пресмыкаться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действительно сделал два шага к нему. Он подошел к красному приглашению на полу, стоя лицом к лицу с Су Шэнли, и сделал вид, что наклонился, чтобы поднять его. Краем глаза он заметил, что улыбка Су Шэнли стала еще более торжествующей.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Юбай выпрямился и, под шокированным взглядом Су Шэнли, наступил прямо на красное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наступил на него, но и несколько раз сильно придавил ногой, оставив глубокие отпечатки обуви на том, что раньше было безупречным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кроссовки Гу Юбая не были грязными, но после целого дня бега по улице на приглашении, несомненно, осела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широко раскрыл глаза от ярости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взглянул на красное приглашение на полу, и на его губах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видишь? Здесь что-то грязное».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очевиден. Те, кто понял его, инстинктивно посмотрели на Су Шэнли, лицо которого сразу стало пятнистым, зелено-фиолетовым.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поднял ногу, и всякая притворная вежливость исчезла. Он презрительно фыркнул, глядя на Су Шэнли с выражением презрения и неуважения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все-таки не я опрокинул эту штуку. В таком случае, почему бы тебе не наклониться и не поднять ее самому!»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«сам», его глаза наполнились насмешкой, после чего он повернулся и ушел, умыв руки от всей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как раз когда Гу Юбай собирался войти, кто-то сзади на него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инстинктивно отскочил в сторону, а тот человек, не сумев остановить свой разбег, споткнулся и упал в открытый лифт, ударившись головой о заднюю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*динг* двери лифта автоматически закрылись, не увидев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снаружи были ошеломлены, включая Гу Юбая, который уставился на закрытый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это дело рук Су Шэнли?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Гу Юбай не прикоснулся к нему ни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затем повернулся к помощнику Цзиню и невинно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ко мне никакого отношения. Он попытался проделать фокус и получил по заслугам. Если бы он не сделал первый шаг, он бы не врезался в стену лифта».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вызвать полицию? Я могу подождать здесь и позволить полицейским разобраться с этим. Кстати, система наблюдения в здании вашей корпорации Ю не вышла из строя,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Юбая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помощник Цзинь быстро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сказал Ю Ли: «Э-э-э, президент Ю, я видел все, что произошло. Этот курьер молочного чая не имеет к этому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неожиданный союзник, которого они видели не так давно,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казался обеспокоенным раненым Су Шэнли в лифте и вместо этого помахал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«Иди. Я знаю, что это не имеет к тебе никакого отношения. Если этот маленький лорд Су действительно хочет устроить неприятности, я тебя прикрою».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так непринужденно, как будто знали друг друга уже давно. Наконец, помощник Цзинь, казалось, понял и улыбнулся Гу Юбаю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то, что произошло ранее. Мы не успели вовремя остановить молодого господина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страшного». Гу Юбай покачал головой, а затем задумчиво посмотрел на 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случайно услышал — ты знаком с этим Су из-за границы?»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не изменился в лице, подошел к Гу Юбаю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 Просто встречался с ним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похлопал Гу Юбая по плечу, как будто смахнул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наклонился к уху Гу Юбая и прошептал: «Не волнуйся. Если он действительно доставит тебе неприятности, я буду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и его горячее дыхание обдавало ухо Гу Юбая,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инстинктивно прикоснулся к уху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снова открылись, и из него выбежал Су Шэнли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Ли, стоящего у лифта, он замер, придав своему лицу выражение раненого щенка и взгляд, полный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заскулил: «Ю...»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Шэнли закончить, как Ю Ли сделал шаг назад. Су Шэнли, который пристально смотрел на него, инстинктивно двинулся вперед, невольно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взглянул на Ю Ли,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даже без слов Ю Ли, Гу Юбай сразу понял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ему воспользоваться временным затуманиванием мозга избалованного маленького принца и быстро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 и не было нужно, Гу Юбай воспользовался предложением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 от удовольствия, когда он вошел в лифт. Лениво помахав рукой, он попрощался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бросив последний взгляд на Су Шэнли, который все еще ничего не понимал и стоял спиной к нему, Гу Юбай презрительно фыркнул, закрыл двери лифта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