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реальных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«Су Групп» немедленно потребовали созвать экстренное собрание, обвинив Су Ваньлиня в том, что он вмешался в скандал с подлинностью/подделкой молодого господина от имени компании, как только вернулся из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акции «Су Групп» не колебались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акционеров с едва скрываемым сарказмом усмехнулся Су Ваньлиню.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ваш Су Шэнли подвергался резкой критике в Интернете, ваша семья не делала из мухи слона; вы просто выпустили простое видео с камеры наблюдения, чтобы оправдать его имя. Но когда критиковали Гу Ихуна, вы пошли на все, не могли дождаться, чтобы использовать имя «Су Групп», чтобы пригвоздить его к столбу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подумал бы, что Су Шэнли — ваш настоящий сын! Тот, кого вы воспитали дома, явно получает другое отношение, чем тот, кого вы изгнали».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разные вещи. Приемный сын — это сокровище, которое вы лелеете; даже маленькая царапина разбивает вам сердце. А настоящего сына можно бросить на растерзание публике. В конце концов, это просто потому, что переложить вину на Гу Ихуна было самым удобным решением, самым выгодным для компании. Любой подумал бы, что тот, кто снаружи, — какой-то никчемный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должен сказать, что Су Шэнли действительно оправдывает свое воспитание. Такой хитрый. Его едва успели раскритиковать за несколько дней, как он не смог дождаться, чтобы обнародовать записи с камер наблюдения,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вам следовало просто дать Су Шэнли пережить бурю. Ну и что, что его заклеймили? Все в Интернете уже знают, что он не из рода Су. Даже если бы его проклинали до небес, это не повлияло бы на курс акций «Су Групп». Но нет, вы не смогли удержаться от того, чтобы втянуть в это настоящего молодого хозяина. И теперь посмотрите — наши акции снова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эти двое издеваются над Су Шэнли и их семьей, лицо Су Линьюаня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сказал: «Дядя Ву, говорите с совестью! Если бы не стабилизация акций нашей «Су Групп», отец не решил бы пожертвовать репутацией Ихуна — все дело было в попытке успокоить общественное мнение! Разве вы все тогда не были полностью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акционер, которого Су Линьюань называл дядей Ву, не проявлял никакого уважения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сказал: «Ну, никто из нас не знал, что ты не смог должным образом успокоить Гу Ихуна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ваша семья Су бесполезна и считает, что все должны кланяться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появилась усмешка. «Я считаю, что настоящий молодой господин поступил правильно — по крайней мере, у него есть характер, он дал отпор, когда его обидели! Он не взял ни одного зерна риса у вашей семьи Су — почему он должен сохранять вам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отличие от того настоящего молодого господина, который действительно ел рис вашей семьи — даже с записями с камер наблюдения, которые оправдывают его, он не смог должным образом справиться с последствиями! Он затащил всех нас в пропасть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Убытки, понесенные акционерами на этот раз, — ваша семья Су компенсирует каждый цент. Ни на копейку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резкого упрека дядя Ву и несколько других крупных акционеров выбежали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Су Ваньлиня, чье лицо стало ледяным, и Су Линьюаня, кипящего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Ваньлинь, по крайней мере, сохранил самообладание. Он закрыл глаза,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Линьюань не осмеливался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 Ваньлинь открыл глаза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дядя Ву действительно был невежлив, но в одном он был прав. Ты знал, что Шэнли был расстроен из-за клеветы в Интернете и опубликовал записи с камер наблюдения, чтобы очистить свое имя — почему ты не помог ему справиться с последствиями? Почему ты не успокоил Гу Ихуна?»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тогда не был дома, но разве я не говорил тебе — даже если ты не любишь этого отчужденного брата, ты должен был привести его домой! Разве у нашей семьи Су нет средств, чтобы воспитать ребенка? Или ты, как посторонний, думаешь, что возвращение Гу Ихуна приведет к издевательствам над Су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Линьюаня то краснело, то бледнело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катастрофическую первую встречу с Гу Ихуном, омара, сидящего у него на голове, и мурашки, которые побежали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неудачную попытку дворецкого Чжана связаться с Гу Ихуном, которая закончилась наглым неуважением. Его выражение лица еще больше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не знаком с Гу Ихуном — ты не знаешь, какой он непредсказуемый. Он как дикий конь, совершенно неуправляемый! Я даже подозреваю, что нынешняя буря в социальных сетях — его дело, он намеренно порочит имя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Ваньлиня заблестели, а затем потемнели при воспоминании о яростном телефонном звонке старого мастера Су. В его взгляде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просто позволил Гу Ихуну остаться в стороне? Позволил ему бесчинствовать? Если бы ты привел его домой, даже если бы он возненавидел семью Су, разве ситуация ухудшилась 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Линьюань поник головой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ухудшилась бы. Я слишком много предположил — думал, что Гу Ихун, выросший вне семьи, будет похож на тех посторонних. Я никогда не ожидал, что он будет... таким неуступчивым».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Линьюаня промелькнула сложная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Су Шэнли, который вырос рядом с ним, был простодушным и умел очаровывать и ублажать семью, он, естественно, с большей настороженностью относился к биологическому брату, вернувшемуся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учитывая влияние семьи Су, никто не откажется от возможности получить свое законное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выросший вдали от семьи, наверняка приобрел много плохих привычек. Их первая встреча действительно показала, что Гу Ихун не только хитрый, но и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вопрос идентичности, но Гу Ихун вел себя так, как будто это угрожало его потенциальным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хотел учитывать интересы семьи, не хотел, чтобы Су Шэнли стал законным «близнецом» молодого хозяина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неповиновение мгновенно заставило Су Линьюаня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Шэнли, не посоветовавшись с семьей, опубликовал записи с камер наблюдения и нанял интернет-троллей, чтобы очистить свое имя, Су Линьюань понял, что интернет-общественность обратится против Гу Ихуна — того, кто был пойман на вандализме в отношении собственности семьи Су. Но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преподать непослушному Гу Ихуну урок, заставить его подчиниться и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себе не мог, что Гу Ихун не притворялся труднодоступным — он действительно не заботился о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как к нему относится семья Су, ему было все равно, какую власть и богатство они ему предлагали. Он терпеливо переносил оскорбления в Интернете, терпеливо ждал, пока «Су Групп» не вмешалась, чтобы определить, кто из молодых господ настоящий, а кто поддельный, а затем, воспользовавшись естественным ажиотажем вокруг результатов вступительных экзаменов в колледж, он раскрыл истинные намерения семьи Су и показал их истинное лицо интернет-пользователям.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предполагал Су Линьюань, Гу Ихун был не жадным, злобным и властным мальчишкой, а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падении акций «Су Групп» заставила глаза Су Линьюаня загореться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глубокую обиду семья Су питала к Гу Ихуну, чтобы оправдать такую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возмущенный, Су Линьюань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семья Су обидела его первая, это было мелочь — разве он не мог поговорить об этом? Я думаю, он никогда не собирался возвращаться в семью Су. Папа, почему бы просто не отказаться от него? Почему дедушка заставляет нас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Ваньлиня блеснули. Он встал со своего места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чтобы семья Су стала национальным посмешищем и больше никогда не могла высоко держать голову, — тогда давай, объяви в газетах, что мы разорвали отношения с этим своенравным наследником. Если нет, 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суровым. «Приглашения на банкет признания уже разосланы. Стрела уже натянута на тетиву и должна быть выпущена — все знают, что мы будем одинаково относиться к обоим молодым господам семьи Су. Теперь, когда Гу Ихун обнародовал действия семьи Су в Интернете, все, что мы можем сделать, — это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продолжать вражду с Гу Ихуном, нам следует сосредоточиться на том, как уговорить его вернуться домой! Если на банкете признания не будет главного гостя, акции «Су Групп» наверняка столкнутся с очередными потрясениями. Тогда эти акционеры не ограничатся лишь несколькими резкими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Ваньлинь взял свой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Линьюань возразил: «Неужели мы должны лично ехать за Гу Ихуном?»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Ваньлинь открыл дверь конференц-зала и вышел. «Просто верни его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он добавил: «А что касается того, как — разве его приемный отец, находящийся в коме, все еще не в больнице? Если понадобится, ты можешь найти кого-нибудь, кто бы навестил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Линьюань замер,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так плохо... Я сам пойду уговорю его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Линьюань вернулся в свой кабинет, Су Шэнли, который ждал почти весь день, вскочил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опустил голову, сжимая пальцы. «Старший брат, я... Я был для тебя обузой. Возможно... возможно, мне просто следует покинуть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Линьюань был в ярости, но, увидев слезное выражение лица Су Шэнли, его гнев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провел пальцами по волосам Су Шэнли. «До этого еще не дошло. Твой старший брат тебя поддержит. Как бы ни вел себя Гу Ихун, он не повлияет на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Шэнли покорно кивнул головой, с восхищением глядя на Су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принес тебе домашнюю еду — мама приготовила ее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Пойду умоюсь.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Шэнли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Су Линьюань ушел, его улыбка исчезла. Он взял телефон, набрал сообщение, а затем быстро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Гу Юбай проснулся от резкого движения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поведение Су Шэнли по отношению к нему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записи с камер наблюдения просочились в интернет, Гу Ихун был затаскан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пользователи сети сосредоточились только на вспыльчивости Гу Ихуна, полностью игнорируя его круг общения и друзей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скрыть это была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намеренно скрывал его связь с Гу Ихуном.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снова заснуть, до его ушей донесся подозрительный шуршащий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гостиной кралась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Гу Ихун безжалостно разоблачил в Интернете истинную сущность семьи Су, Гу Юбай прищурился и решил встать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Гу Ихун в темноте украдкой собирал свои вещи, и заговорил только тогда, когда увидел, что тот поднял сумку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собираешься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замер, затем нервно хмыкнул и виновато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подошел к диспенсеру с водой, наполнил стакан и ответил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спал, пока подозрительная маленькая крыса не разбудила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зевая и глядя на Гу Ихуна.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что ты планируешь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Юбай не сердится, Гу Ихун улыбнулся и плюхнулся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от тебя ничего не ускользнет. Я подумал, что семья Су скоро свяжется со мной, поэтому решил просто собрать вещи, сбежать и отправиться в путешествие. Я действительно не хочу признавать эту кровную связь — я бы с удовольствием посмотрел, как их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уеду, семья Су не сможет меня найти. Как только истечет трехдневный срок, который я установил, я публично разорву с ними отношения в газетах и социальных сетях. Пусть они станут предметом общественного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Гу Ихуна казался ему безупречным, и он практически дрожал от нетерпения поиздеваться над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Юбай успел ответить, свет в комнате замигал, а затем полностью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Отключение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горящих проводов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внезапно осветил комнату снизу, отражаясь огненными бликами в окнах от пола до потолка, выходящих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быстро повысилась. Почувствовав, что что-то не так, Гу Ихун бросился к окну,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бросился обратно, его лицо было бледным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что-то не так! Внизу пожар —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новый сосед — 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http://bllate.org/book/14717/1314924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