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сразу почувствовал, что Ю Ли ведет себя совершенно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всех друзей Гу Юбая, и этот человек определенно не входил в его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Ли, скорее всего, был соседом, который переехал недавно, в течение последнего месяца. Гу Ихун был слишком сосредоточен на своей онлайн-вражде с семьей Су, чтобы заметить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друга его старшего брата, о котором 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остановиться в отличном отеле рядом с его компанией, Ю Ли настаивал на том, чтобы остаться в их доме — у этого парня определенно были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толпу поклонниц, которые окружали Гу Юбая в школьные годы из-за его спокойного и мягкого характера, Гу Ихун взглянул на явно более взрослого и успешного генерального директора Ю Ли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Ю Ли замышляет что-то недоброе — что он здесь, чтобы увести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тихонько отвести Гу Юбая в сторону, чтобы быстро перекинуться парой слов, Гу Юбай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Ихуну и сказал: «Ю Ли и я действительно не чужие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Юбая мелькнуло воспоминание об их первой встрече — Ю Ли держал полотенце в одной руке, а лицо его было полно паники, когда он сунул ему в руки чашку молочного чая. Он не мог сдержать улыбку при этом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слышалась насмешка. Ю Ли резко повернул голову, чтобы посмотреть на него, в его глазах мелькнуло явное напряжение, которое резко контрастировало с расслабленной безразличностью, которую он демонстрировал, разговаривая с Гу Ихуном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Юбай встретил его взгляд, Ю Ли снова отвернулся, делая вид, что ничего не произошло, хотя никто не заметил легкого раздражения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Юбай не упомянул об их первой встрече, Ю Ли мог бы утешить себя мыслью, что, возможно, Гу Юбай даже не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разговора Ю Ли понял, что дело не в том, что Гу Юбай забыл — он помнил это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слегка прищурился. «До этого Ю Ли помогал мне справляться с трудным клиентом, пока я был в отъезде. Кроме того, его компания находится недалеко от чайной, где я подрабатываю, поэтому мы иногда сталкивались друг с другом. Так мы и подружились».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 самом деле завел друга за его спиной! И он даже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Ихуна была боль, но затем на его лице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все становится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старший брат был готов позволить этому парню временно остаться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Ихуну нечего было сказать.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перегибаешь палку. Теперь ты заводишь друзей, даже не сказав мне. Я все еще твой любимый брат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 легким раздражением погладил растрепанные волосы Гу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ерунда?» Любой, кто услышал бы это, мог бы подумать, что он за спиной брата нашел себе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 — Гу Юбай выбежал посреди ночи и не запер ее. Ранее пожарные и администрация дома также осмотрели квартиру и подтвердили, что, кроме проблем с электричеством, никаких повреждений нет. Они даже специально уведомили об этом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около восьми или девяти часов утра, квартиру освещало теплое и мягкое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еще не восстановили, но квартира была светлой и чистой, и в свете плавали слабые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заметил чемодан в гостиной и посмотрел на Гу Юбая, вопросительно спросив: «Кто-то собирается в путешествие?»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все еще думал, как обустроить старую спальню своего приемного отца, чтобы Ю Ли мог остаться там на несколько дней, поэтому его реакция была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ответил первым: «Это мой. Я договорился с давним интернет-другом о круизе. Я уеду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замер. В его глазах мелькнул странный блеск, он на мгновение задумался, а затем внезапно спросил: «Ты же не делаешь это, чтобы избежать семьи Су,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Ихуна, Ю Ли быстро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это в Интернете. Ты — настоящий молодой хозяин, которого семья Су недавно приняла обратно. Ты и семья Су поссорились из-за того ложного молодого хозяина, Су Шэнли. Но разве ты не уверенно заявил в Интернете, что дашь семье Су три дня на ответ? Почему такая внезапная поездка? Если только... ты на самом деле не собирался прощать их, а трехдневный ультиматум был лишь притворством?»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Ихуна заметно расширились. В его глазах мелькнуло удивление, и он выпалил: «Откуда ты знаешь?».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задумчиво прищурился. Если Гу Ихун занял место Гу Юбая в качестве истинного молодого хозяина не из-за богатства или власти семьи Су, то какова была его настоящая мотивация?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Гу Ихуна полностью противоречили предыдущим предположениям 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знал об этом или молча согласился? Или все это было частью их плана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обид, но это не лучшая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моргнул, а затем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Мне важно только то, чтобы семья Су была унижена. Остальное меня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был поразительно красив. Даже в костюме и туфлях его необыкновенная внешность производила устрашающее первое впечатление — с ним не стоит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поразительной, чем его внешность, была его властная аура лидера, не терпящего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серьезен и не улыбался, он излучал угнетающую ауру, которая заставляла людей задаваться вопросом, не сделали ли они что-то не так — классическая черта долгосрочного успешного руководителя: устойчивый, зрелый, умный и дисциплинированный.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втором взгляде люди замечали его исключительные черты — бледную, безупречную кожу, острые темные брови, глубокие и завораживающие глаза, которые, казалось, проникали в душу, высокий и прямой нос, а также тонкие, красные губы, которые так и просились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успел только мельком взглянуть на его лицо, как в его сердце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человек? Кто-то настолько незабываемый — почему он не оставил никакого впечатления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бизнесменом, который поднял бурю в Минчэне после своего старшего брата Гу Юбая, Гу Ихун был уверен, что встречал большинство выдающихся молодых талантов в городе, если не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вроде Ю Ли появился перед ним, он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этот человек не прожил всю свою прошлую жизнь за границей — или не умер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слегка нахмурился, не зная, был ли Ю Ли переменной величиной или чем-то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контроля беспокоило его, как будто судьба сошла с намеченного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 стал задумываться о позиции Ю Ли.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собираешься донести на семью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враждебность была явной, как будто в тот момент, когда Ю Ли скажет «да», Гу Ихун сразу же объявит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действительно высокомерен и бессердечен — совсем не похож на послушного песика, которым он был рядом с Гу 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необычно смягчился: «Конечно, нет. Наша компания не имеет много дел с семьей Су. Кроме того... я всего лишь сотрудник. Я не хочу и не имею права вмешиваться в ваши драмы богатых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личности Гу Ихуном не выглядела 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вредило Гу Юбаю, Ю Ли делал вид, что не замечает его странные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сказал: «Я просто искренне заинтересовался. Твой старший брат — мой друг. Я всегда буду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спорили, Гу Юбай пошел прибираться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простыни на кровати своего приемного отца, открыл окно, чтобы проветрить комнату, а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гостиной, там был только Ю Ли, а чемодан у дивана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удивился. «А где Ихун?»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усмехнулся. «Он взял свой багаж и уехал путешествовать. Ему только что позвонили — его интернет-друг приехал за ним, потому что он вчера вечером подвел их и не появился в оговоренном месте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произнес «О», а затем подошел к окну возле северной двери. Издалека он увидел, как Гу Ихун счастливо тащит чемодан к входной двери. Он быстро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немного походил по комнате, прежде чем не смог сдержать зевок, и в уголке его глаза появилась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вчерашний день, он был без сна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повернулся и повел его к двери спальни своего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доме нет гостевых комнат, поэтому я попрошу тебя пока остаться здесь. Эта комната сейчас пустует».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«Позже я дам тебе ключ от дома. Так ты сможешь заходить, когда бы ни заканчивалась твоя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полностью расслабился и посмотрел на Гу Юбая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это я мешаю тебе. Я даже не поблагодарил тебя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махнул рукой, сам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Ю Ли на свободное место, он вернулся в свою спальню,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ночи, он успел поспать всего два часа и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взял отпуск у менеджера магазина молочного чая, так как ему нужно было вернуться в школу после того, как вышли результаты вступительных экзаменов в колледж. В ближайшие несколько дней ему не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имел привычку запирать дверь своей спальни, когда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понял, что проспал весь день. Он был укрыт одеялом, а кондиционер над его кроватью гудел, посылая вниз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какой-то момент электричество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его комнате, вероятно, включил Ю Ли с главного выключателя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выкатился из постели и заметил, что дверь спальни его приемного отца открыта. Чистое постельное белье было аккуратно сложено, а человека, который должен был наверстывать упущенный сон,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мужчина, должно быть,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 сообщение от Гу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семья Су не сможет меня найти, они, вероятно, придут искать меня домой. Старший брат, я боюсь, что они нарушат твой распорядок дня. Не забывай, что я тебе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ответил мемом с лягушкой, поднявшей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прибыла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Гу Юбай случайно был дома, готовя свои ответы для интервью с прессой после вступительных экзаменов в колледж, запланированных на следующий день после его возвращения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свои записи в кабинете, полностью поглощенный, и только через некоторое время понял, что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Ю Ли — у Ю Ли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и Гу Ихун, который уехал всего день назад. Это не был даже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точно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камере дверного звонка, он увидел именно то, что и ожидал: на экране была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Су Линьюань, одетый в белую рубашку и брюки, весь его вид излучал привилегированность. Рядом с ним стоял Су Шэнли, изображая из себя хориста.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Линьюаня было грозно и полно неодобрения, он явно пришел не с миром. Между тем, Су Шэнли играл роль сочувствующего, хотя едва скрывал радость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