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царило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Минъюаня напряглось, когда он устремил взгляд на Син Хуэя и недовольно хмыкнул. «Ни на что не годен!» — выплюнул он. Было неясно, кого он ругает: Син Хуэя за отсутствие амбиций или Чжоу Ю за неспособность зачать. Он продолжил с усмешкой: «Может, у меня и один ребёнок, но, по крайней мере, у меня есть наследник. А ты, с другой стороны, если будешь так упрямиться, то, скорее всего, никогда не родишь ребёнка. Когда ты умрёшь, даже некому будет ухаживать за твоей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неторопливо ответил: «Папа, у меня есть два яйца. Хочешь их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Минъюань: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Ю, который оставался невозмутимым и отстранённым, был потрясён дерзкой наглостью Син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отцом Син Хуэя, то наверняка пожалел бы, что у него такой вульгарный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— добавил Син Хуэй нарочито провокационным тоном, — что касается посещений могил — если ты будешь продолжать давить на меня, я не приду на твою могилу после твоей смерти. Я и Чжоу Ю не позволю. Когда ты окажешься в шести футах под землёй, твои старые товарищи, несомненно, будут насмехаться над тобой. Что ещё важнее, мой папа-омега будет в ярости. Так что, папа, тебе действительно стоит лучше относиться к нам с Чжоу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Минъюань: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злишься?» — спросил Син Хуэй, прекрасно понимая, что отец выходит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Минъюань, хоть и не хотел вступать в перепалку, саркастически ответил: «Гнев вреден для здоровья и сокращает жизнь. Я не буду злиться — я намерен прожить долгую жизнь. Иначе никто не придёт на мою могилу, когда меня 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усмехнулся. «Папа, ты действительно очень мудр. Ты абсолютно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Минъюань слегка нахмурился, и его лицо приняло суровое выражение. «Если я прав, то почему я не могу предложить тебе завести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другое дело. Если бы мой Чжоу Ю мог рожать детей, я бы подарил тебе целый выводок», — заявил Син Хуэй, поворачиваясь к Чжоу Ю.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казалось, не слышал его и продолжал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Син Хуэй просунул ногу под штанину Чжоу Ю и потёрся о его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отложил палочки для еды, выпрямился и встретился взглядом с Син Хуэем. «К сожалению, я не могу иметь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не хочу детей», — заявил Син Хуэй, поворачиваясь к Син Минъюаню. «Папа, как насчёт такого варианта: вместо того чтобы надеяться на внука, почему бы тебе не сосредоточиться на том, чтобы у тебя было больше сыновей? Найди себе пару-омегу и заведи ещё несколько братьев. Разве это не было бы чудесно?»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Минъюань был явно на грани срыва, но ему удалось сдержаться, и он лишь сверкнул глазами в сторону Син Хуэя. «Ты...» Слова застряли у него в горле на целую минуту, так и не вырвавшись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повернулся к Чжоу Ю и спросил: «Чжоу Ю, скажи мне, должен ли Син Хуэй иметь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посмотрел на него и улыбнулся, хотя его улыбка была двусмысленной. «Папа, ты прав. Син Хуэй должен завести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Хуэя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убеди его», — сказал Син Минъюань, избегая взгляда Син Хуэя. «Последние несколько лет Син Хуэй был полностью предан тебе, и больше его ничего не интересовало. Он послушает тебя, так что поговори с ним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колебался несколько секунд, прежде чем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неподвижно сидел за столом, его красивое лицо было мрачным от недовольства, а холодные глаза пристально смотрели на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Минъюань удовлетворенно кивнул. «Тогда я буду ждать хороших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Син Минъюань предпочитал обсуждать семейные дела с Чжоу Ю и просить его повлиять на Син Хуэя. Результаты, как правило, были вполне 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Син Минъюань надеялся, что и в этот раз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вы наелись. Теперь вы можете заняться своими делами», — сказал Син Минъюань, вставая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тоже встал, собираясь уйти, но Син Хуэй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поднял глаза. «Вы с папой всё это спланировали, не так ли? Ты собирался поговорить об этом вчера, когда мы вернулись домой,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стоял неподвижно, не обращая внимания на вопрос, и сухо произнес: «У твоей семьи есть трон, который нужно унаследовать. Тебе следует завести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сарказм. Учитывая социальную структуру мира и происхождение Син Хуэя, сравнение с троном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Син Хуэя стало холодным, его взгляд — ледяным и неподвижным. Он смотрел на Чжоу Ю, но на его губах играла улыбка. «Тогда ты родишь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наконец встретился с ним взглядом и посмотрел ему прямо в глаза. «Синь Хуэй, мы оба альфы. Я не могу иметь детей. У тебя, генерал-майора Синя, есть власть, статус и богатство. Найти омегу, готового выносить твоего ребёнка, не составит труда. Почему ты так противостоишь своему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если бы ты мог рожать детей, ты бы родил мне ребёнка?» Син Хуэй умел подмечать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усмехнулся.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 отвечаешь», — рассмеялся Син Хуэй и потянулся к руке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уклонился от ответа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остался сидеть, и выражение его лица было пугающе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домой, не сказав друг другу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пребывал в дурном настроении. Как только они вошли в дом, он схватил Чжоу Ю и спросил: «Ты действительно хочешь, чтобы я нашёл омегу и завёл с ним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чего хочу я», — Чжоу Ю отдёрнул руку, но, поняв, что ни Син Хуэй, ни его отец не поддаются его влиянию, решил перестать притворяться. «Хорошо, да. Я хочу, чтобы ты нашёл омегу и завёл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посмотрел Чжоу Юю в глаза, и Чжоу Ю ответил 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надолго замолчал, а затем в отчаянии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Чжоу Ю пошёл принять душ. Как только он закрыл дверь в ванную и начал раздеваться, вошёл Син Хуэй, схватил насадку для душа и включил воду, прежде чем Чжоу Ю успел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Чжоу Ю вздрогнул от холодной воды и раздражённо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что это похоже?» — голос Син Хуэя стал ещё громче, его раздражение достигло предела. Он сдерживался весь день с тех пор, как покинул старый дом, и теперь сорвался. Он отбросил насадку для душа, схватил Чжоу Ю и прорычал: «Я тебя трахну!»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борьбы Чжоу Ю ударил Син Хуэя. В воздухе разлился аромат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роз смешался с запахом лилий, и эти два аромата слились воедино — насыщенный, стойкий и продолжительный.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снова заставил Чжоу Ю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поцеловал его заплаканные глаза и успокаивающе прошептал: «Не плачь». Затем, наклонившись к его уху, он спросил: «Как ты думаешь если мы будем делать это достаточно часто, у нас в конце концов родится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Ю покраснели. Он не ответил, отвернулся и спрятал половину лица в простынях, снова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должен был уехать на важное военное совещание. Он заметил, что Чжоу Ю действительно легко расстраивается, когда дело касается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нежен и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опухшие глаза Чжоу Ю, он пожалел, что вчера зашёл слишком далеко. Его взгляд упал на покрасневшие запястья Чжоу Ю, и он нежно взял их в руки, нанёс мазь, а затем приложил пакет со льдом, чтобы успокоить глаза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Чжоу Ю недовольно хмурился, поэтому Син Хуэй смягчил тон, и Чжоу Ю расслабился. Только после этого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Син Хуэя продлилась до часу дня. После этого он отправился обедать с несколькими коллегами из военного ведомства, так как на вечер была назначена ещё одна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Син Хуэй явно был сам не свой. Он всё ещё был глубоко подавлен предложением Чжоу Ю найти омегу, чтобы завести с ним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Нет аппетита?» — спросил полковник Ци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нахмурился: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чём дело?» — спросил Ци Хуай. «Думаешь о своей жене?»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все за столом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все знали, что Син Хуэй без ума от своей жены. Несмотря на то, что Чжоу Ю никогда не уделял ему внимания, Син Хуэй постоянно преследовал его, как будто не мог прожить и дня без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не смог сдержать смех, и его лицо помрачнело: «Мой отец хочет, чтобы я нашёл омегу и завёл ребёнка». Выражение его лица стало ещё более угрюмым. «Самое смешное, что Чжоу Ю это поддерживает».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Ци Хуай первым нарушил тишину: «У командира Сина есть свои причины. Что касается Чжоу Ю... он очень понимающий».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Хуэя мгновенно помрачнело, и он сверкнул глазами. «Понимающий?»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«...А, ну ладно, — Ци Хуай почесал затылок, — то есть, слушай, я имел в виду... эй, — он неловко рассмеялся, бросил умоляющий взгляд на остальных и извинился, — я оговорился».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ничего не ответил. Он вдруг вспомнил, что в военном госпитале уже был случай беременности у альфы, поэтому он встал: «Вы ешьте, а мне нужно кое-что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Син Хуэй настаивал на том, чтобы Чжоу Ю родил ему ребёнка, но он решил посоветоваться с ним, чтобы ещё немного потянуть время. В конце концов, его отцу оставалось ещё несколько лет до выхода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сегодня работал в ночную смену в больнице, поэтому он проспал до трёх часов дня, прежде чем встать. Перед уходом из дома он немного поиграл с Цзюнь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переодевшись в белый халат, он позвонил Хань Сяосуну.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Сяосуна госпитализировали. От удара Син Хуэя у него сломались два ребра, оставив большой синяк, который за ночь из сине-фиолетового стал чёрно-фиолетовым. Выглядело болезненно, но, к счастью, функции его сердца и лёгких не были нарушены. Тем не менее ему было больно дышать, поэтому его оставили под наблюдением на два дня, а затем отправили домой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отправился в ортопедическое отделение. Как только Хань Сяосун увидел его, его глаза покраснели, и он выглядел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неудивительно: парню был всего 21 год, и этим летом он только окончил школу медсестёр. Проще говоря, он был ещё студентом и понятия не имел, почему Син Хуэй его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почувствовал себя крайне виноватым: «Сяо Сун, мне так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Сяосун поспешно покачал головой: «Брат Чжоу, это не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на мгновение замолчал, а затем сказал: «Мы с ним... женаты, и это случилось из-за меня. Конечно, отчасти это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Сяосун надул губы: «Ты такой добрый человек, как ты мог связаться с кем-то таким...» Он не закончил предложение, явно не в восторге от Син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ничего не ответил, только спросил: «Ты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нет, — ответил Хань Сяосун. — Я заказал еду на вынос, скоро её доставят».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ел», — сказал Чжоу Ю, а затем спросил: «Что ещё ты хочешь? Я что-нибудь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Сяосун мило улыбнулся: «Брат Чжоу, не нужно, я уже заказал еду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мягко улыбнулся: «Тогда я просто куплю что-нибудь на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Сяосуна была небогатой. Его отец был инвалидом, а мать работала домработницей, чтобы пополнить семейный бюджет. Обычно он был очень бережлив.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купил суп из свиных ребрышек, несколько сытных блюд, закуски, которые нравятся молодёжи, и пакет натурального молока. Он также купил себе немного зелени и простую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попробуй эти свиные ребрышки — они очень вкусные, и суп тоже отличный». Хань Сяосун зачерпнул ложку и поднёс ко рту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мог отказать ему в любезности: «Спасибо, 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супа, но как только откусил от ребрышка, его внезапно затошнило. Он сдерживался несколько секунд, но в конце концов прикрыл рот рукой,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http://bllate.org/book/14719/1315072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