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«...Цзя Цзя...»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«...Брат... помоги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Мутные, бурные воды, насыщенные илом и песком, угрожающе хлынули с возвышенности, накатывая и мгновенно поглощая испуганную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о помощи и тщетные попытки вырваться были заглушены.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 из-за плохого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мёртвую, безмолвную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 Цзя!»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 Цзя!»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Сун Цзянаня погрузилось во тьму, и он смутно слышал, как кто-то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казался ему знакомым, но в тоже время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открыть глаза и посмотреть, кто это, но веки были тяжёлыми, как стальные пластины, и их невозможно было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шевельнулись, но из пересохшего горла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доносились неразборчивые голоса, и в какой-то момент ему показалось, что чья-то грубая рука коснулась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прежде чем он с огромным усилием смог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богато украшенную замысловатую люстру, которая ярко сверкала в лучах солнца, слепя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Цзянань, вы наконец-то очнулись!»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Ма воскликнула и быстро крикнула в сторону открытой двери: «Сяо Цинь, не нужно звать доктора Чжао. Молодой господин Цзянань очнулся.»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сел и медленно повернулся, чтобы осмотреть комнату и Ляо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семья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его старой комнатой, которая неожиданно сохранилась в том же виде, в каком была до его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выглядел растерянным и не мог понять, зачем он вернулся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Ма обернулась и увидела его растерянное лицо. Её сердце сжалось от жалости и нежелания расставаться. Она тихо вздохнула: «Молодой господин Цзянань, сэр и молодой господин попросили вас отправиться в больницу Дунчжу».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Цзянаню потребовалось некоторое время, чтобы осознать услышанное, и он пробормотал: «Больница Дунчжу?»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больница Дунчжу».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Ма была всего лишь служанкой, выполнявшей приказы своих хозяев. Несмотря на своё нежелание, она настаивала: «Пожалуйста, вставайте скорее. Кучер уже ждёт. Молодой господин настаивает, чтобы вы немедленно отправлялись в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Цзянань пребывал в смятении. Он встал с кровати, и удобная шёлковая пижама мягко заструилась по его телу, словно вода. Знакомая и в то же время незнакомая текстура ткани немного сбивала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носил такую удобную и качественную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покинул семью Сун, всего за два коротких года грубые, низкокачественные ткани натерли ему кожу, оставив красные следы, которые причиняли боль и вызывали зуд. В конце концов он привык к этому и даже мог без отвращения подбирать выброшенную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своим воспоминаниям, он вошёл в ванную, которая была в точности такой, какой он её помнил, и это ещё больше сбило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семья Сун сохранила его комнату в первозданном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странно, он вспомнил, как его унесло грязевым потоком: он чувствовал, как его тело бьётся о камни и его швыряет из стороны в сторону, как ил забивает ему рот и нос, как он задыхается и беспомощно пытается выбраться. Даже сейчас от этих воспоминаний его сердце сжимается от инстинктивного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был здесь, в целости и сохранности, в доме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 телефонного звонка? Его спас кто-то из семьи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это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нашёл свою старую зубную щётку и стаканчик на раковине в ванной, и его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остались даже зубная щётка и стакан, которыми он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выдавил полоску белоснежной зубной пасты, но внезапно замер, опустив взгляд на свои руки, в которых держал зубную щётку и пасту. Кожа была светлой и нежной, такой нежной, какую могут дать богатство и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грубыми, гораздо более тёмными, с трещинами и шрамами от обморожения, которые так и не зажили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руки, не привыкшие к трудностям, слегка дрожали, и белая зубная паста упала на белоснежную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резко поднял взгляд и посмотрел в зеркало. Его зрачки дрожали, а глаза были полны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в зеркале была кожа, не огрубевшая от сурового ветра, нежная и полупрозрачная, как тонкий нефрит. Его аккуратно уложенные каштановые волосы слегка вились, придавая ему юношеский вид. В его глазах не было ни усталости, ни тёмных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безучастно смотрел на своё отражение, пока снаружи не раздался голос, подзывающий его. Он опустил взгляд, увидел зубную пасту, размазанную по раковине, и инстинктивно потянулся за ней зубной щёткой. Но, поднеся щётку к мягкой пасте, он заколебался. Не было смысла экономить такое маленькое количество зубной пасты в семье Сун. Вместо этого он выдавил новую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он нашёл в шкафу комплект одежды и переоделся. Он взял телефон с прикроватной тумбочки, включил его и посмотрел на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тот день его разоблачили как самозванца, в тот день его изгнали из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казалось странным, теперь обрело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мощным, сокрушительным грязевым потоком никто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Цзянаня на мгновение перехватило дыхание. При взгляде на дату, давно стёршуюся из его памяти, у него защипало в глазах и защемило в носу от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в этот самый день в дверь постучался младший сын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красивым и воспитанным омегой. Супругам Сун он сразу понравился, и они без колебаний отвергли Сун Цзянаня, сына, которого они растили более двадцати лет и который оказался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Цзянаня не было выбора. Он вернулся к своим биологическим родителям, и с этого момента начался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года показались ему мучительно долгими, настолько долгими, что он думал, что вся его оставшаяся жизнь будет посвящена бесконечной эксплуатации. Но в конце концов родители продали его за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хорошо,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щекам 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поднял руку, вытер кончиками пальцев влагу в уголках глаз, сунул телефон в карман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молодой господин Цзянань просыпался, на столе уже стоял его завтрак. Но сегодня на обеденном столе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и молодой господин приказали, чтобы Цзянань немедленно отправился в больницу. Говорят, что сегодня рано утром к молодому господину подошёл омега и заявил, что он их биологический сын. Цзянаня отправили в больницу для проведения анализа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торопился, и после сегодняшнего дня Цзянань, возможно, уже не будет считаться подходящим кандидатом на роль молодого господина. Слуги, знакомые с характером своих хозяев, естественно, не осмелились позволить Сун Цзянаню позавтракать перед тем, как отправиться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Цзянань сел в машину, Ляо Ма заботливо предложила ему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на мгновение поднял опущенные глаза и взглянул на улыбающееся лицо Ляо Ма. Уголки его глаз заметно дрогнули, но он тут же снова опустил взгляд, пробормотал слова благодарности, открыл дверцу машины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сэндвича щекотал ему ноздри, а в пустом желудке заурчало. Не раздумывая, Сун Цзянань вскрыл упаковку и жадно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не похожи на поведение избалованного молодого господина, скорее они напоминали действия человека, который долгое время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машины был плохо освещён, и из-за того, что Сун Цзянань сидел, наполовину уткнувшись в тарелку, было слышно только,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не видя его лица в зеркале заднего вида, мысленно вздохнул, представляя, что может произойти дальше, но вскоре отвёл взгляд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 был маленьким, и Сун Цзянань съел его, откусывая большими кусками и проглотив всего за несколько раз. Он почувствовал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сжимали пакет, в котором ещё оставались крошки. Он взглянул на водителя, боясь, что тот заметит, и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скомкал обёртку и выбросил её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заставил себя не смотреть на мусорное ведро и перевёл взгляд на мелькающий за окном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его мысли начали постепенно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ему не довелось съесть этот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Ляо Ма вела себя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слишком много об этом думать, а вместо этого стал вспоминать, что произошло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семье Сун. Будучи бетой, он был скучным и ничем не примечательным, не обладал выдающимися качествами, не нравился своей семье и год за годом оставался без внимания. Его отец и мачеха были недовольны тем, что он обычный бета, поэтому, когда появился омега, очень на них похожий, они почти без колебаний поверили, что омега — их настоящий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его в больницу для проведения ДНК-теста означало лишь поставить точку в уже решённом вопросе, а затем по праву избавиться от того, кто мозолил глаза, — от самозванца.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сыном семьи Сун, и даже получив второй шанс, он не собирался присваивать то, что ему не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хотел возвращаться в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жизнь, когда тебя словно вдавливают в грязную жижу в канализации, наступают на спину, ты отчаянно цепляешься за землю окровавленными пальцами, но не можешь выбраться из мерзкой тьмы, и в конце концов тебя поглощает бездна — от одной мысли об этом у него сжималось горло, он задыхался и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больницу Дунчжу. Как только Сун Цзянань вышел из машины, в нос ему ударили смешанные ароматы различных блюд из придорожных ларьков.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животу, развернулся и направился к небольшой торговой улочке, образовавшейся рядом с больницей. Вскоре его фигура растворилась среди прилавков 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появился, в правой руке он держал чашку с соевым молоком, из которой только что сделал последний глоток. Переложив её в левую руку, он опустил глаза и сосредоточился на том, чтобы откусывать большие куски цзяньбин гоцзы с разными начинками, медленно направляясь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входа в больницу он небрежно выбросил остатки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 ощущение в животе его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пришёл в больницу Дунчжу с пустым желудком, и его выгнали оттуда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него было всего несколько десятков юаней, и он ещё не понимал ценности денег. Возвращаясь домой к своим биологическим родителям, он не удержался и съел что-то на обочине, потратив все до последнего 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пришёл в этот дом, его встретила холодная, плотно закрытая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у двери с полудня до раннего утра, пока его родители наконец не вернулись пьяными после ночной гулянки.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впустили его, но не спросили, как у него дела. Вместо этого они сразу же начали расспрашивать, сколько денег дали ему приёмные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заснул голодным на узком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почти не видел родителей, и они ни разу не оставили ему ни гроша или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Проголодавшись за несколько дней, он смирился со своим положением и мог работать только неполный рабочий день в свободное время. Вероятно, это был последний раз в его прошлой жизни, когда он мог 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забирали все деньги, которые он зарабатывал на подработках. Тогда он был вынужден бросить учёбу, работать по несколько смен в день, изнуряя себя, чтобы заработать денег, но всё равно не имея возможности удовлетворить даже свои базовые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 было невыносимым: желудок сжимался, его не могло вырвать, силы были на исходе, он словно превратился в ходячий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голода и больше никогда не хотел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постоял перед мусорным баком, вытер рот и руки, выбросил салфетку, глубоко вздохнул и вошёл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Сюй Юй начал задавать ему неодобрительные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«Водитель приехал двадцать минут назад. Почему ты так задержался? Поторопись и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ничего не объяснил и молча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 он или нет, это не изменило отношения Сюй Юя к нему. Объяснения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послушно выполнял указания Сюй Юя. Когда Сюй Юй приказал слугам отвезти его в больницу, он бежал без остановки, боясь потерять хоть секунду, но его всё равно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был утончённым и красивым омегой, всегда элегантным и изысканным. Десятилетия привилегированной жизни научили его даже не ругаться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Сун Цзянань, не зная, что его ждёт, долго винил себя, думая, что он слишком поздно встал, слишком медленно бежал, что ему нужно было поторопить водителя по дороге и что это он заставил папу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омеги Сюй Юй перестал обращать на него внимание. Ему было всё равно, что Сун Цзянань ни с кем не поздоровался и сразу попросил врача взять у него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Сун Боцянь, стоявший рядом с ним, лишь нахмурился при виде него и ничего не сказал, позволив своему партнёру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красивый, статный молодой человек, в чьём лице сочетались самые привлекательные черты Сюй Юя и Сун Боцяня. Любой, кто его увидел бы, подумал бы, что это их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части его шеи была нашивка с надписью «Омега».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всегда отдавал предпочтение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шанс, Сун Цзянань не проявил к нему интереса и прошёл мимо, даже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Юйсюань не сводил с него глаз с того момента, как тот появился, и отвернулся только тогда, когда Сун Цзянань скрылся за дверью. Затем он повернулся к Сюй Юю, который выглядел обеспокоенным,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улыбнулся, и в уголках его глаз появились едва заметные морщинки. Он усадил Чжан Юйсюаня и заговорил с ним с нежностью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Сун Боцяня смягчилось, в уголках его губ заиграла улыбка, и он время от времени вставлял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Цзянань вышел, прижимая ватный тампон к крошечной ранке на кончике пальца, его встретила трогательная сцена проявления отцовской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такая сцена была для него слишком шокирующей. Даже после всего, что произошло, он снова увидел ту же картину, и его сердце едва заметно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ватную палочку и в одиночестве сел на другой диван, погрузившись в раздумья и уставившись в белую стену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нереалистично надеяться, что Сун Боцянь и Сюй Юй примут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на кого он мог положиться,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опыту, полученному в прошлой жизни, он больше не был наивным молодым господином, запертым в башне из слоновой кости. Он научился выживать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некогда затуманенные непониманием, внезапно засияли новым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начать зарабатывать деньги и подумать о возвращении к учёбе, когда его финансовое положение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эти глаза снова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денег, чтобы поехать в другой город, а если бы он остался в Юньцзине, родители рано или поздно нашли бы его, и избежать встречи с ними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что он работает и зарабатывает деньги, они бы наверняка присосались к нему и высосали из него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держаться от них подальше, чтобы избежать очередного трагического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Цзянаня стало бледным и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Юй окликнул его: «Сюань Сюань ещё не завтракал. Спустись вниз и купи ему что-нибудь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почувствовала неконтролируемую волну горечи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Цзянань! Я с тобой разговариваю. Хватит притворяться глухим и немым! После всех этих лет обучения у тебя до сих пор нет ни манер, ни воспитания. Я правда не знаю, на что вообще способен такой бета,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нахмурился и с явным недовольством сказал ему: «Иди купи это сейчас. Не дай Сюань Сюаню остаться голодным».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положил руки на колени, сминая брюки. Спустя долгое мгновение он медленно разжал кулаки, встал с дивана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завтраком, Чжан Юйсюань взял его, и его прекрасные персиковые глаза окинули лицо Сун Цзянаня взглядом, в котором читались любопытство и настороженность. Он холодно кивнул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почувствовал себя неловко под этим взглядом, словно он был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руку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больше оставаться в этом тесном помещении, поэтому он тихо открыл дверь. Но, сделав всего несколько шагов, он с силой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поддержала его за пояс, а затем быстро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поднял глаза и сначала заметил выступающий кадык, затем острый подбородок и, наконец, тонкие бледные губы, сложенные в суровую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Сун Цзянанем предстало холодное как лёд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посмотрел на него сверху вниз ледяным взглядом. От одного этого взгляда ему показалось, что он погрузился в ледяной холод — холод, который пробирает до костей, сковывает тело и замораживает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непонимающе уставился на Сун Юйцяо, забыв отстраниться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http://bllate.org/book/14720/1315149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