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сделал несколько глубоких вдохов, сжал, а затем медленно разжал кулаки и только после этого вошёл в главное здание поместья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Боцянь и двое других гостей пришли пораньше и теперь пили чай, наслаждаясь десертами и фруктами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Юй увидел его, на его лице отразилось отвращение. «Сун Цзянань».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Боцянь нахмурился. «С сегодняшнего дня тебя будут звать Чжан Цзянань. Чжан Цзянань, не обманывай себя, думая, что благодаря сочувствию Сун Юйцяо ты останешься в нашей семье. Мы растили тебя все эти годы, обеспечивали тебе роскошную жизнь — этого более чем достаточно. Теперь, когда Сюань Сюань вернулся, тебе пора вернуться к своим родителям».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«Имущество, зарегистрированное на твоё имя, и всё, что есть в этом доме, по праву принадлежит Сюань Сюаню. Даже не думай что-то у него забрать. Конечно, раз уж мы были отцом и сыном, а твои родители растили Сюань Сюаня, что было непросто, я дам твоим родителям миллион юаней. С этого момента твоя семья не имеет к нам никакого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«Адрес твоих родителей указан в домовой книге. Возьми его и покинь наш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положили тонкую брошюру с домовой книгой и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короткой поездки обратно семья Сун успела всё подготовить и теперь ждала только подходящего момента, чтобы выгнать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опустил взгляд и спокойно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родителям миллиона юаней, безусловно, было щедрым жестом со стороны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отношение это имело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цент из этого миллиона не попал к нему, но это лишь раззадорило жадность его родителей. Со временем они оба уволились: мать стала ленивой и зацикленной на тщеславии и сравнениях, а отец пристрастился к азартным играм и стал искать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большим ни казался миллион юаней обычным людям, рано или поздно он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устремили на него свои жадные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отогнал эти мысли. *Пока он будет держаться от них подальше, всё будет в порядке.*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Юйсюань, взявший себе его имя, увидел, как тот печально опустил глаза, и почувствовал скрытое чувство превосходства, а внутри него зародилось едва уловимое удовольствие. Он изобразил на лице беспокойство, шагнул вперёд и сказал: «Твои родители — простые, честные люди. Тебе не стоит слишком беспокоиться. Кроме того, с миллионом юаней, который дала им наша семья, твоя жизнь, может, и не будет такой комфортной, как здесь, но тебе всё равно будет на что жить — больше, чем многим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замолчал, заметив краешек сто юаней, торчащий из кармана толстовки Сун Цзянаня. Выражение его лица несколько раз менялось, прежде чем он внезапно рассмеялся. «О, я совсем забыл об этом. Ты только что вернулся от нас, так что, наверное, привык тратить деньги направо и налево. Миллиона юаней тебе, наверное, надолго не хватит. С такими маленькими деньгами в кармане тебе, должно быть, приходится нелегко, верно?» Как насчёт того, чтобы я попросил папу перевести ещё миллион на твой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Юйсюань притворился обеспокоенным. «Но, если я буду давать тебе деньги отдельно, твои родители могут неправильно понять это и решить, что ты и наша семья им не доверяете».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Суровый, властный взгляд Сун Боцяня пронзал его насквозь, в то время как Сюй Юй смотрел на него с недоверием, словно на какого-то паразита.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Сун Цзянань счёл слова Сун Юйсюаня странными и даже невероятными — как Сун Юйсюань мог назвать своих родителей «простыми и порядочными»?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он слушал дальше, у него сжималось сердце. Затем под ледяным взглядом супругов Сун он почувствовал, как по спине пробежал холодок, а лицо запылало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Сун Юйцяо не дал ему долговую расписку. Он не мог объяснить им, что эти деньги он занял у Сун Юйцяо, а не взял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наполнились паникой, губы задрожали, но он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презрительно сказал: «Ты не можешь изменить гнилые корни — сколько бы ты ни учил человека с плохими генами, он никогда ничего не добьётся! Ладно, возьми эти деньги и потрать их. Только не говори никому, что я тебя учил, когда вернёшься. Я не вынесу позора».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Боцянь пренебрежительно добавил: «На этот раз мы закроем на это глаза, но с этого момента веди себя прилично. Без защиты семьи Сун другим не составит труда преподать тебе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они, казалось, не придали значения «краже» Сун Цзянаня, он был глубоко оскорблён их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пылали, тело дрожало. Дрожащими руками он достал две тысячи юаней, положил их на стол и, не глядя ни на кого из присутствующих,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раздались приглушённые комментарии о его «невоспитанности».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побрёл прочь из поместья семьи Сун. В голове у него было пусто, он испытывал угрызения совести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деньги, которые он занял, чтобы выжить. Он их не украл. Ему следовало держать голову высоко и не 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огромное поместье, и в нём внезапно вспыхнуло желание вернуться и забрать две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холодной твёрдой обложки домовой книги в своём большом кармане, под которой лежало его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потух, тонкие черты лица осунулись, и он, удручённый, отвернулся и медленно пошёл по пустынной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его выгнали на улицу без гроша в кармане, с одним лишь телефоном и личными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банковские карты, привязанные к его телефону, были деактивированы. В его электронном кошельке остался только 71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городе, как Юньцзин, где ценился каждый клочок земли, даже захудалая гостиница стоила больше ста юаней. Семидесяти одного юаня едва хватало на несколько приёмов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вопрос выживания стоял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у него с собой были документы, удостоверяющие личность, так что ему не пришлось бы встречаться с биологическими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пока он шёл от отдалённого поместья до шумного города, он так и не смог придумать хороший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чтобы занять ещё денег у Сун Юйцяо, но быстро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дважды просил взаймы, и это его измотало. Он слишком боялся холодного отношения Сун Юйцяо, чтобы снова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он мог сказать Сун Юйцяо: «Твоя семья решила, что я тебя обокрал, поэтому мне было слишком стыдно оставлять у себя твои деньги, и я был вынужден их вернуть».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присел на корточки у обочины и задумался: *Я уже вернул семье Сун две тысячи юаней. Надеюсь, Сун Юйцяо не придёт просить их обратно.*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возмущённо сжал кулаки. *Даже если он это сделает, я не боюсь. Я буду уверенно повторять каждое слово, которое сказали мне его отец, папа и брат, чтобы ему стало стыдно за свою семью.*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этот сценарий в голове, Сун Цзянань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Подвинься! Ты мне мешаешь!»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врезалась тележка, и только тогда человек, толкавший тележку, нетерпеливо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встал, схватившись за пульсирующую голову. От боли на его глазах выступили слёзы. Он растерянно оглядел широкую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осмелился возразить. Он быстро вышел из тени на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слишком ярко, и ему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*Почему мне кажется, что все хотят меня унизить?*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 подождал, пока возчик проедет мимо, а затем вернулся в тень и осторожно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него донёсся аромат еды. Он с тоской посмотрел в ту сторону, откуда доносился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кастрюле из магазина готовой еды парила готовая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мимо него прошла пара с горячими блюдами в коробках.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проследили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бросила на него неодобрительный взгляд. «Чего ты пялишься?»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на кастрюлю в магазине наложили крышку, но в воздухе ещё долго витал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прикрыл урчащий живот, и на его глазах выступили слёзы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остался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ещё оставалось несколько десятков юаней, он не осмелился зайти в магазин и купить даже самый дешёвый батон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очень беден — каждый юань приходилось экономить. Если бы он мог это вынести, он бы вытерпел.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голод был настоящей пыткой, и слёзы потекли ещё сильнее. Плача, он пытался придумать, как пережить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ещё молодым хозяином семьи Сун, он никогда не оставался в школе и не жил в общежитии. Теперь ему действительно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смотрел на чистую скамейку под эстакадой вдалеке, вытирая слёзы и думая, что скамейка под эстакадой —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ночи не слишком холодные, а эстакада защитит его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вспомнил кое-что из своей прошлой жизни: двое бездомных подрались за территорию под эстакадой, и один из них был заколот. Об этом даже писали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отогнал эту мысль, почувствовав себя ещё более отчаявшимся.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машин до них донёсся разговор двух омег, который становился всё отчётливее по мере их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новый чай с молоком такой вкусный! Я обязательно куплю его снова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сделать глоток».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 Потрясающая текстура! В следующий раз закажу то же, что и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заметили? Се Мао в последнее время много тратит! Раньше, когда староста угощал всех чаем с молоком, он отказывался, боясь, что ему придётся платить. Но в прошлый раз я видел, как он угощал кого-то другого!»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не в курсе? По школе ходят слухи, что он чей-то папик. Конечно, теперь он щедрый».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С каких пор? Как я мог не знать? Разве он не бета?»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«Беты на самом деле больше подходят для содержания — у них нет брачных уз, они физически выносливее омег, и их легко заменить, когда хозяин устанет…»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снова затихли, становясь всё тише, пока не исчезли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обдумывал их разговор, и вдруг ему в голову пришла шокирующая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найти подходящего спонсора, разве у него возникли бы проблемы с едой и жильём?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идеале этот человек должен обладать достаточным влиянием, чтобы помочь ему решить проблему с *хукоу* и исключить любую возможность того, что эти двое снова придут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не придётся переживать заново кошмары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он был бетой — самым подходящим полом для содержания. Как только он наскучит покровителю, он сможет уйти, навсегда покинуть Юньцзин и больше никогда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плакать и мысленно перебрал всех, кого мог вспомнить, но понял, что никто из них не подходит под критерии.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ребёнком в семье Сун, его никогда не принимали всерьёз. Сюй Юй почти не брал его с собой на светские мероприятия или в высшее общество, поэтому он знал очень мало людей из своего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кого он знал, были просто плохие люди — им нравилось издеваться над другими, — а у других была сложная личная жизнь. Неважно, захотели бы они его оставить, но даже если бы захотели, ему было бы ещё хуже. Чем это отличалось бы от того, что его продали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хотел остаться, ему нужно было найти хорошего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захотелось плакать, и он в отчаянии дёрнул себя за волосы. Он вытер слёзы и встал, решив сначала найти работу. Родители до сих пор не искали его, а ему нужно было обеспечивать себя и как-то пережить этот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открыл свой телефон. Помимо поиска в офлайне, он мог искать вакансии в интернете — урок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телефон, он случайно зашёл на страницу с сообщениями, и перед ним высветилось имя «Сун Юйцяо».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расширились, и он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осенила безумная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самый подходящий кандидат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был богатым и влиятельным человеком с хорошим характером и без скандалов в личной жизни. Единственным его недостатком было то, что он был холоден как лёд, и это пугало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Цзянань хотел быть только его любовником — ему просто нужно было удовлетворять его в постели. Было бы лучше, если бы Сун Юйцяо вёл себя холоднее и меньше говорил; тогда ему не пришлось бы поддерживать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мог ли Сун Юйцяо быть холодным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его рука, державшая телефон, слегка задрожала. Сун Цзянань был одновременно взволнован и встревожен. Он быстро соображал, как стать любовником Сун Юйцяо, пока тот не уехал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подойти к Сун Юйцяо и сказать, что хочет остаться с ним — Сун Юйцяо точно счёл бы его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Цзянань не знал, как это делается, поэтому ему пришлось обратиться к Google.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поиска были неоднозначными: от случайных встреч в элитных заведениях, работы официантами в отелях до публикации привлекательных фотографий в социальных сетях в поисках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Цзянаню пришлось закрыть браузер и придумать собственный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по тропинке в тени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снова открыл телефон и набрал в строке поиска: Как переспать с тем, с кем ты хочешь переспать?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просто переспать с Сун Юйцяо, у него были бы основания требовать, чтобы Сун Юйцяо его спонсировал.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Юйцяо не был дураком — как он мог просто спать с ним, когда ему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наконец нашёл ответ, который искал. Его глаза заблестели от улыбки, и он быстро нашёл ближайшую аптеку в телефоне, зашёл туда и купил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было недорого — чуть больше пятидесяти куай.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последние несколько долларов, он стиснул зубы, поймал такси и попросил водителя отвезти его в штаб-квартиру «Сун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http://bllate.org/book/14720/1315151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