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Сун Цзянань попросил дядю Лю отвезти его в школу, а затем взял такси и поехал в студию Вэнь Сюэ по адресу, который она ему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было всего три человека: Вэнь Сюэ, её парень (который также был фотографом и ассистентом), Чэн Кэ и сам Сун Цзянань.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Сун Цзянань, Чэн Кэ был бетой — высоким и крепким, но он носил пыльный фартук и что-то ворчал себе под нос, старательно наводя порядок в захламлённой студии Вэнь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обеими руками держал чашку с чаем с молоком, которую ему дала Вэнь Сюэ, и маленькими глотками пил его через соломинку, поглядывая на высокую и крепкую фигуру Чэн Кэ. Он почувствовал укол зависти: редко у кого из бет было такое внушительное телосложение, как у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молока и чёрного чая наполнила его рот сладким, но не приторным вкусом. Глаза Сун Цзянаня загорелись, и он сделал ещё один большой глоток. Он тихонько перевернул чашку, чтобы посмотреть на этикетку, и запомнил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ожидания наконец пришло время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Цзянань увидел среди одежды, которую нужно было примерить, лосины и многослойные юбки, явно не предназначенные для мальчиков, он широко раскрыл глаза и неуверенно спросил: «Старшая, ты же не думаешь, что я буду это носить,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ничего не говорила о том, что он носит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 моргнула и сказала: «Сначала просто примерь их. Если они тебе не подойдут, мы не будем снимать. Мы уважаем твои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вздохнул с облегчением, инстинктивно подумав, что его вряд ли заставят носить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произошло дальше,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обтягивающие брюки и многослойная юбка, которые сидели на нём странно, понравились Вэнь Сюэ. Будучи человеком мягким и поддавшись настойчивости Вэнь Сюэ, а также соблазнённый дополнительными двумя сотнями юаней за ношение женской одежды, он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 тут же принялась за дело: надела на него парик, уложила волосы и нанесла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тонкие черты лица и правильные пропорции, благодаря чему он был приятен глазу. От прикосновения Вэнь Сюэ его внешность кардинально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ошеломлённо уставился на незнакомое лицо в зеркале, не в силах поверить, что это он. Всё ещё пребывая в оцепенении, он позволил Вэнь Сюэ затащить себя в студию, которую только что подготовил Чэн Кэ. Под профессиональным руководством Чэн Кэ он пережил тяжёлое утро, переодевшись в два комплекта женской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быть моделью не так просто, как казалось: постоянная смена поз для съёмок утомляла.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 сравнению со многими другими профессиями работа моделью была относительно несложной, и, что самое важное, платили за неё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одно утро он заработал четыре тысячи четыреста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Вэнь Сюэ хлопнула себя по лбу, вспомнив, что они ещё не подписали контракт, и поспешно достала заранее составленное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контракт, Сун Цзянань задал вопрос, который его интересовал: «Старшая, почему ты не искала модель-омегу?» Если бы это был мужчина-омега, он, возможно, охотнее согласился бы надеть женскую одежду для фотосессии.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 презрительно поморщилась. «Омеги слишком требовательны, да и альфы не намного лучше. Как только моя карьера стабилизируется, я удалю свою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моргнул, и в его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 улыбнулась ему. «В любом случае, это не по теме. Если всё в порядке, просто подпиши. Не волнуйся, я тебя не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слегка улыбнулся и внимательно прочитал оставшиеся разделы, прежде чем поставить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контракт, он вышел из студии с квитанцией об оплате, не в силах сдержать улыбку, а его глаза светились неподдельной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пойдёт и откроет банковский счёт. Как только он отправит номер счёта Вэнь Сюэ, ему начнут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не покидало его до вечера, примерно до того времени, когда Сун Юйцяо звонил ему по видеосвязи в предыдущие два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в пижаму, которую купил ему Сун Юйцяо, и почувствовал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ответить на звонок Сун Юйцяо?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голову пришла мысль, что он ведёт себя немного неблагодарно. Ему следовало бы стараться угодить Сун Юйцяо. Если бы не Сун Юйцяо, он бы не смог заработать больше четырёх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начал искать в интернете советы по ведению беседы и кое-что запомнил, но телефон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чувствуя сонливость, но боялся, что может пропустить звонок Сун Юйцяо, если тот поступит, поэтому продолжал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репетировал манеру общения, его мысли вернулись к четырём тысячам юаней, и он не смог сдержать лёгкой улыбки, похлопав себя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перестать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экран телефона и вдруг вспомнил кое-что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Сун Юйцяо ещё не подписали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пришла ему в голову раньше, когда он подписывал контракт с Вэнь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заработал больше четырёх тысяч юаней и мог заработать ещё больше в будущем, так что ему не нужно было беспокоиться о том, что ему некуда будет пойти, если его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и так полагался на Сун Юйцяо, почему бы не воспользоваться этой возможностью и не закончить учёбу? С дипломом колледжа у него будет больше возможностей при поиске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для него и Сун Юйцяо было бы лучше всего подписать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поискал в интернете шаблоны договоров, открыл приложение для заметок и отредактировал текст договора, взяв за основу шаблон.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пока не устанет настолько, что не сможет больше бодрствовать, и в конце концов заснул на своей подушке, но Сун Юйцяо так и 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Сун Цзянань увидел, что окно чата не изменилось. Он не мог точно описать свои чувства, но понимал, что Сун Юйцяо не обязательно будет звонить ему по видеосвязи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смысл: они не были любовниками, не говоря уже о том, чтобы быть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более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занятий Сун Цзянань получил уведомление от своего куратора: его заявление на проживание было одобрено, и он мог переехать в школьное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занятия закончились, он не стал звонить дяде Лю, а сам взял такси и поехал в сад Сихэ. Он сразу направился в свою комнату и сложил немногочисленные вещи в рюкзак. Всё, что не поместилось, он положил в пакеты из-под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набитым рюкзаком и пакетами с покупками в руках он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домработницы Сюэ возникло нехорошее предчувствие, и она поспешила спросить: «Молодой господин, куда вы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почувствовал себя немного виноватым и инстинктивно попытался спрятать пакеты за спиной, но только крепче сжал ручки, явно испытывая неловкость. «Сестра Сюэ, я возвращаюсь в школьное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Сюэ подумала про себя, что молодой господин ничего не сказал о возвращении в школу. Она быстро остановила его и с улыбкой сказала: «Молодой господин, мы что-то сделали не так? Пожалуйста, скажите нам, и мы исправимся».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покачал головой, боясь, что она неправильно его поймёт, и поспешно объяснил: «Дело не в вас. Я пробыл здесь несколько дней и очень благодарен вам за заботу. Возможно, я вернусь в будущем, так что, пожалуйста, не считайте меня обузой, сестра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сказала Сюэ, хотя слово «пробыл» показалось ей немного странным. Тем не менее она не стала его останавливать и улыбнулась. «Мы всегда рады вам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попрошу водителя отвезти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слегка улыбнулся.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школу, Сун Цзянань нашёл корпус № 9, зарегистрировался у коменданта общежития, получил ключ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находилось на третьем этаже — не слишком высоко и не слишком низко,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открыл дверь в комнату № 307.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только что не ушёл? Почему ты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Черноволосая голова повернулась, и парень в очках в чёрной оправе недоумённо спросил: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улыбнулся ему и собиралась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парня внезапно озарилось узнаванием: «Ты новый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тут же вскочил со стула, с энтузиазмом взял у него из рук пакет с покупками и поставил его на стол, представившись: «Я Цзинь Юй. А тебя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назвал ему своё имя, после чего тот спросил его о специальности и курсе. По настоянию Цзинь Юя они отправились в супермаркет на территории кампуса, чтобы купить постельное бельё и другие необходимые вещи, а также оформить карты на воду и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Цзинь Юя, общительного соседа по комнате, Сун Цзянань быстро завершил все приготовления, необходимые для жизни в общежитии. Хотя Сун Цзянань чувствовал, что Цзинь Юй тащит его за собой, и ему с трудом удаётся поспевать за ходом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Заправив кровать и убрав свои вещи, Цзинь Юй познакомил его с другими соседями по комнате, которые учились на том же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Соседа по комнате под номером один звали Се Мао, он был однокурсником Цзинь Юя. Оба изучали информатику. Се Мао был тихим, но с ним было легко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кровати лежал Цзинь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Соседа по комнате под номером три звали Тан Ивэнь, он учился на факультете финансов. Он был немного отстранённым, и то, поладят ли они, зависело от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кивнул, почему-то почувствовав, что имя первого соседа по комнате кажется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ему с делами, Цзинь Юй отправился на свидание со своей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ухода дверь в комнату общежития открылась, и вошёл парень с чуть длинноватыми волосами и тонкими чертами лица. Под глазами у него были тёмные круги, и выглядел он уставшим. Увидев Сун Цзянаня, он на мгновение замер, закрыл дверь и подошёл к своему столу с едой на вынос в руках,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взглянул на своего соседа и понял, что это Се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 Мао не разговаривал с ним, Сун Цзянань стеснялся подойти 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общежитии распространился ароматный запах, от которого у Сун Цзянаня заурчало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поёрзал на стуле, прежде чем набраться смелости и спросить: «Товарищ, что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Мао взглянул на него и сказал: «Малатан».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открыл приложение для доставки еды и спросил: «Не возражаешь, если я спрошу, откуда ты сделал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Мао, казалось, на мгновение замялся, но всё же ответил: «Ян Гофу Малатан».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благодарно улыбнулся: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сделал заказ и добавил к нему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поднял глаза, Се Мао уже отвернулся, показывая, что закончил есть, и закрыл коробку с едой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помедлил, а затем сам назвал своё имя: «Товарищ,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Мао был краток: «Се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на каждый вопрос, но никогда не говорил больше, чем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был прав: Се Мао был тихим, но с ним было легко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в следующем году ему предстоит жить с соседями по комнате, Сун Цзянань немного помедлил, прежде чем подойти к Се Мао и протянуть ему телефон с QR-кодом. «Давай обменяемся контактными данными, чтобы нам было проще оставаться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друг друга в друзья, они больше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Сун Цзянань вернулся за свой стол, чтобы продолжить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Мао внезапно встал, выбросил коробку из-под еды и, проходя мимо, сказал: «Ресторан Ян Гофу рядом с кампусом ужасен. Не заказывай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прямиком к своей кровати и задёрнул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на мгновение опешил и растерянно произнёс: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некоторое время, чтобы понять, что он только что сделал заказ в филиале рядом с фуд-кортом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проверил телефон, чтобы отменить заказ, было уже слишком поздно — доставка была почти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Сун Цзянань попробовал малатан и чай с молоком, он уже подозревал, что Се Мао солгал ему — еда была действительно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Мао, казалось, отдыхал, поэтому Сун Цзянань ел как можно тише и даже пил чай с молоком как можно медленнее. В конце концов он вскрыл упаковку и налил себе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он взял учебники, которые нужны были ему для дневных и вечерних занятий, и тихо выскользнул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общежитие тем вечером, все его соседи по комнате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в общежитии было очень тихо, поэтому Сун Цзянань не осмеливался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Ивэнь лишь приподнял веки, чтобы взглянуть на него холодным и отстранённым взглядом, не проявляя никакого интереса к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молча сбросил с плеч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тихо отправил ему сообщение: *Он такой, какой есть. Ты привыкнешь.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прислал милый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Тан Ивэнем всё равно были незнакомы, так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Тихое общежитие идеально подходило для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Цзянань достал свои книги, ему позвонил по видеосвязи Сун Юйцяо.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балкон, закрыл дверь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Юйцяо увидел позади себя ярко освещённое здание общежития и холодно спросил: «Цзя Цзя, ты переехал в школьное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понял, что он снова чем-то недоволен — он выглядел сердитым. Сун Цзянань опустил взгляд, немного уменьшив масштаб экрана, и тихо ответил: «Да, я вчера разговаривал с куратором. Там была свободная койка, поэтому я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было где остановиться, ему больше не нужно было беспокоить Сун Юйцяо. Он не понимал, почему Сун Юйцяо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Сун Юйцяо был таким всегда —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Юйцяо сказал: «Цзя Цзя, в школьном общежитии не очень комфортно. Возвращайся домой. Я пришлю за тобой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покачал головой и отказался: «В общежитии всё в порядке. Не нужно утруждать водителя. Я вернусь, когда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Юйцяо нужно было чтобы он был рядом с ним, он мог временно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Холодность в выражении лица Сун Юйцяо исчезла. Хотя на его лице не отразилось никаких эмоций, оно заметно смягчилось. Однако на экране Сун Цзянаня он был слишком маленьким, чтобы его можно было хорошо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заметил лишь, что его голос стал менее резким: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во время вечернего занятия, Сун Цзянань получил сообщение о том, что Сун Юйцяо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понял, что завтра ему нужно будет вернуться в сад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http://bllate.org/book/14720/1315159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