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безудержно рыдал, обхватив колени руками, когда Сун Юйцяо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Сун Цзянаня всё ещё блестели слёзы, когда он безучастно посмотрел на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сделал паузу, затем подошёл к нему и протянул Сун Цзянаню толстые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опустил взгляд и увидел, что это книги о цветоводстве.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говорил ровным тоном, как будто речь шла о чём-то незначительном: «Я случайно попал на выставку цветов в стране D и купил несколько книг. В оранжерее также есть несколько недавно выведенных цветов, доставленных по воздуху. Можешь сходить посмотреть,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протянул руку и кончиками пальцев провёл по названиям на обложках. На мгновение он растерялся. Подняв глаза, он почти увидел нежную улыбку на губах Сун Юйцяо и теплоту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ближайшем рассмотрении Сун Юйцяо оказался таким же холодным, как всегда. Его узкие глаза пристально смотрели на Сун Цзянаня, излучая неоспоримую силу. Нравилось Сун Цзянаню это или нет, но ему ничего не оставалось, кроме как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Сун Юйцяо предложил ему выход — так почему бы ему не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поднял руку, чтобы вытереть слёзы, крепко сжал книги и выдавил из себя улыбку. Его голос всё ещё дрожал от рыданий: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слегка нахмурился, увидев его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обхватил книги руками и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Юйцяо опустился на колени, сунул руку под одеяло и схватил его за лодыжку. Он легонько потянул, и тонкая изящная лодыжка оказалась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не знал, что он собирается делать, и почувствовал необъяснимую панику. Затаив дыхание, он не смел пошевелиться и широко раскрытыми глазами нервно наблюдал за действиями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достал из кармана маленькую коробочку, в которой лежал браслет из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и обвязал красной нитью лодыжку Сун Цзянаня. При каждом его движении тихо звенел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кожа вокруг его лодыжки казалась ещё бледнее на фоне ярко-красного цвета, а изящная лодыжка излучала странное, едва уловимое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Юйцяо так и осталась там, его пальцы лениво касались колокольчика, издавая тихие звонкие звуки, которые громко эхом разносились по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прикусил губу, желая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этот браслет и подумал, что он подойдёт Цзя Цзя, поэтому купил его», — сказал Сун Юйцяо, рассматривая его, а затем добавил: «Он действительно подходит Цзя Цзя.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«А Цзя Цзя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его, не спросив разрешения, но всё же поинтересовался, нравится ли оно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слегка надул губы и послушно ответил: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ногой, но обнаружил, что она крепко зажата.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Юйцяо опустил голову и прижался холодными губами к гладкой коже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всему его телу пробежала едва заметная дрожь, и он рефлекторно поджал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удивления, и он прошептал: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Сун Юйцяо неохотно отстранился, разжал руки и спокойно встал, глядя на затылок Сун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инстинктивно прикрыл затылок, опасаясь, что тот снова захочет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Юйцяо отвернулся, наклонился, поднял его и вышел из комнаты. Он снёс его вниз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пошёл, серебряный колокольчик тихо звенел, а холодный аромат феромонов неумолимо напоминал о том, что эти двое только что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слуги были бетами. На всей вилле, кроме самого Сун Юйцяо, никто не знал, что Сун Цзянань пропитан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достаточно было взглянуть на них, чтобы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опустил голову и потянул себя за воротник. Он не только не смог скрыть едва заметные красные следы на шее, но и спустил воротник, обнажив красные отметины на груди. Он решил одну проблему, но создал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Подергав его несколько раз, он наконец отказался от тщетной попытки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вилле было мало слуг, и все они были на своих местах. Никто не обратил внимания на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взглядом за Сун Юйцяо, но понятия не имел,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Юйцяо вернулся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было продезинфицировать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Юйцяо были на удивление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впрыснутые ему в шею, не могли оставаться внутри. Пройдя через его организм, они быстро рассеялись, но сильная боль всё ещё ощущалась в маленькой 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наклонил голову и увидел, что проницательный взгляд Сун Юйцяо стал более сосредоточенным и почти заботливым. Он ошеломлённо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такой ответственный — он дотошен даже в отношениях с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рану, Сун Юйцяо убрал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коснулся всё ещё пульсирующего затылка и наконец понял, что Сун Юйцяо пытался утешить его, подарив книги и надев на него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него,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книгах, которые подарил ему Сун Юйцяо, он испытывал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скрыл эту сложность, не желая, чтобы Сун Юйцяо заметил, что он всё ещё помнит прошлое. Хотя Сун Юйцяо, скорее всего,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Цзянань всё утро не вставал с постели, он уже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готов, и они сели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Сун Цзянань ранее поставил ему метку, Сун Юйцяо неожиданно проявил терпение по отношению к нему. Он подложил под его стул подушку и дал ему небольшую подушечку, чтобы подпереть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Сюэ не выказала никакого удивления, сохраняя профессиональную невозмутимость и улыбаясь, без малейшего намёка на то, что она вторгается в личную жизнь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однако, не смог сдержать лёгкого румянца и во время еды старался не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голоден всё утро и теперь жадно ел, запихивая в рот большие куски, пока его щёки не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глубоко нахмурился. «Цзя Цзя, ешь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промычал что-то в знак согласия, но не стал есть медленнее. Справившись с куриной ножкой за два или три укуса, он потянулся за рисом, но обнаружил, что его миска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перед Сун Юйцяо две тарелки. Подняв голову, он встретил холодный, суровый взгляд. Почувствовав себя виноватым, он опустил глаза, стал жевать медленнее и крепче сжал палочки для еды. Его голос звучал приглушённо: «Брат... моя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Сун Юйцяо чья-то рука украдкой потянулась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крепко сжал его руку. «Цзя Цзя, ешь помедленнее,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серьёзно посмотрел на него, не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отдёрнул руку: «Тогда я буду есть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Сун Юйцяо его кормил; одна только мысль об этом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отодвинул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основном наелся, Сун Юйцяо не позволила ему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посмотрел на себя в зеркало и с тоской наблюдал за тем, как уносят недоеденные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Сун Юйцяо пошёл в кабинет, видимо, чтобы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занятости на работе у Сун Цзянаня не было причин ложиться спать, поэтому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Сун Юйцяо он с трудом не выдавил из себя даже простое «прощай»: «Брат, я...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холодно посмотрел на него: «Вернёшься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обратно в общежитие— куда ещё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растерялась, но послушно ответила: «Снова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Сун Юйцяо понял, что имел в виду Сун Цзянань, когда сказал по телефону, что вернётся, как только Сун Юйцяо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по послушному и невинному лицу, был холодным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подошёл к Сун Цзянаню.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высокая фигура приблизилась, огромная тень поглотила Сун Цзянаня целиком, заставив его почувствовать себя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наблюдал за тем, как сокращается расстояние между ними. Сун Юйцяо был невозмутим, но его взгляд был острым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мгновенно охватила паника, он задержал дыхание и вцепился пальцами в штаны. Всего через несколько секунд он покрылся лёгкой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спросил: «Цзя Цзя, разве ты не говорил, что, как только я вернусь, ты переедешь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испуганно забормотал: «Я...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казалось, проигнорировал его ответ. Его голос звучал холодно и не терпел возражений: «Цзя Цзя, выходи из школьного общежития 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резко поднял голову, и в его глазах навернулись слёзы. Он покачал головой и схватил Сун Юйцяо за руку: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невозмутимо посмотрел вниз: «Цзя Цзя, разве плохо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испуганно покачал головой и ответил: «Это не...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снова спросил: «Тогда почему бы тебе не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опустил руку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Юйцяо был тяжёлым и холодным, 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Безмолвное противостояние, словно меч, занесённый над его головой. Время тянулось ужасающе медленно, и было непонятно, когда клинок внезапно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Сун Цзянаня скатилась слеза, его голос едва слышно дрожал: «Я вернусь, чтобы жить, но можем ли мы не съезжать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что-то похожее на тихий вздох, а затем почувствовал, как кто-то вытирает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вздёрнул подбородок, и лёд в его глазах растаял, уступив место выражению, которое Сун Цзянань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Сун Цзянаня в губы: «Цзя Цзя, считай это место своим домом,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«Я попрошу водителя вернуть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Сун Цзянаня затрепетали: «Я хочу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Юйцяо несколько секунд смотрел на него, а затем кивнул: «Я попрошу водителя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Цзянань вернулся в университет, всё ещё находясь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оставить себе лазейку на случай, если Сун Юйцяо быстро надоест с ним возиться, — тогда у него всё ещё будет где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Юйцяо это очень беспокоило. Он подумал, что, возможно, это было сделано для того, чтобы ему было удобнее спать с ним, или чтобы показать, что Сун Юйцяо — щедрый покровитель, которого не смущает, что его любовник живёт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путь, который он выбрал. Он наслаждался защитой Сун Юйцяо и не мог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зависел от Сун Юйцяо и был вынужден мириться с его непредсказуемыми перепадами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как долго он сможет терпеть присутствие Сун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Возможен ли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http://bllate.org/book/14720/1315162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