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Наблюдения Оуяна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 в этот момент смотрел на горную вершину, одну из девяти, окружавших долину Звездного Павильона. Он увидел, как крошечный летающий культиватор взмыл на вершину на своём мече, затем спрыгнул на уступ и прошёл остаток пути пешком. Конечно, это было возможно только благодаря улучшенному зрению культиватора — обычному человеку понадобился бы бинокль, чтобы разглядеть столько мелких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существует»,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«Горы здесь образуют естественную преграду вокруг долины, — пояснил Оуян Чэ. — Они укреплены барьером, поэтому зима никогда не достигает земель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 не ответил, но его взгляд скользнул по пышной зелени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«Там, внизу, есть деревня, которая живёт по правилам секты. Они существуют почти столько же, сколько и мы, и обеспечивают большую часть учеников секты едой и урожаем. Мы сотрудничаем по системе бартера: услуги и талисманы в обмен на зерно и другие товары».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Это была необычная композиция. — Зачем ты мне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новичок, поэтому для меня естественно подчёркивать наши достоинства, — весело сказал Оуян Чэ. — И ты ещё не ответил на мой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прямо ответил Мо Исюань. Он нашёл утешение в созерцании пейзажа, но Оуян Чэ начал его раздражать. Однако, уже собираясь уходить, он вспомнил, что хотел кое о чём спросить этого человека,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почти обиделся, — вздохнул Оуян Чэ. — Но теперь я немного лучше понимаю, как тебе удалось так сильно продвинуться за такой короткий срок».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 подождал, пока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действительно ничего не чувствуешь по отношению к этому миру, то он не сможет тебя удержать, — продолжил Оуян Чэ. — Откажись от привязанностей и разорви все связи. Это путь к божественности».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путь к депрессии, подумал про себя Мо Исюань, прежде чем перейти к сути. — Я хочу кое-что узнать. — Он стянул с пальца кольцо из белого нефрита и положил его на ладонь.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Чэ лишь молча смотрел на предмет. «Это кольцо».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кольцо?» — спросил Мо Исюань. Когда Оуян Чэ посмотрел на него в ожидании пояснений, он рассказал, что кольцо лежало у него в шкафу, а потом само наделось ему на палец и с тех пор не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ты ему нравишься», — беззаботно ответил Оуян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нормально? — спросил Мо Исюань, и на его лице впервые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«Случались и более странные вещи, — беззаботно продолжил владыка пика. — Во многом в этом мире всё зависит от судьбы. Возможно, сама судьба свела вас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 остался недоволен. «Но что оно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Оуян Чэ наклонился, чтобы рассмотреть кольцо, и даже несколько раз потрогал его пальцами на глазах у Мо Исюаня. Закончив осмотр, он откинулся назад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он определённо очень древний и, возможно, наделён неизвестной силой, — начал Оуян Чэ. — Но помимо этого, я понятия не имею, почему он привязан к твоей руке. Я слышал, что Мо Исюань был страстным коллекционером изысканных предметов».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Вазы и бутылки, — пробормотал Мо Исюань. — В доме их полно. А не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возможно, это первое кольцо в его будущей коллекции», — легкомысленно предположил Оуян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Оуян Чэ, данная Мо Исюанем, упала ещё на несколько пунктов. Был ли этот человек действительно лордом пика или просто надоедливым глупцом? В следующую секунду он отвёл руку назад и бросил кольцо в долину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тьфу, какая досада, — сказал Оуян Чэ, наблюдая за его падением. — Эта штука, должно быть, в несколько раз старше нашей секты».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вернётся», — мрачно сказал Мо Исюань. Как только предмет исчез из виду, он снова почувствовал знакомую прохладу на пальце и, вздохнув, поднял руку, чтобы Оуян Чэ мог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правило, к редким сокровищам следует относиться с большей бережностью», — отметил Оуян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«Неприятность есть неприятность», — ответил Мо Исюань, но тему поднимать не стал. «Я также хочу спросить о Нань Уюэ».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полон вопросов, — оживился Оуян Чэ. — Привыкаешь к новой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что мне нужно сделать», — просто ответил Мо Исюань. «Где сейчас Нань Уюэ?»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«Доедает свой обед, как хороший ученик, если не сбивается с пути истинного».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быстро. Ты знаешь,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 этим парнем много чего не так, — улыбнулся Оуян Чэ. — С чего мне начать?»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 нахмурился, но сразу перешёл к делу. «Он неправильно направляет ци , и это повредило его меридианы. Более того, то, что у него в животе, то пространство там...»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«Даньтянь», — услужливо подсказал Оуян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ци там внизу должны слипаться,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когда у него сформируется золотое ядро». Оуян Чэ выглядел забавным. «Но для ученика, который едва преодолел стадию создания фундамента, это ещё очень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совершенствующихся основными этапами развития были: конденсация ци, создание фундамента, формирование ядра, зарождение души и бессмертное вознесение. Все молодые ученики начинали с самого низа и прокладывали себе путь наверх, в то время как повелители вершин уже находились на стадии формирования ядра или выше. Оуян Чэ уже был на средней стадии зарождения души, а Мо Исюань поднялся до высшей стадии формирования ядра после того, как выбрался из очищающего ци бассейна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что-то странное в его ци”, - пробормотал Мо Исюань. Он наблюдал, как Нань Уюэ проводил это через свое тело, что означало, что он видел, как это проходило и через его даньтянь . “Это не подходит”.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Подходит, — безучастно повторил Оуян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в его теле слишком много этого вещества, — объяснил Мо Исюань. — Я не понимаю, как он может производить излишки без золотого ядра».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Культиваторы, достигшие стадии Формирования Ядра, сформировали в своих даньтянах золотое ядро, способное накапливать и культивировать ци. В противном случае энергия просто текла по телу непрерывным потоком по мере необходимости. Редко кто производил больше, чем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«Избыток ци?» Оуян Чэ нахмурился. «Я ничего не почувствовал в этом мальчике».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будет заметно, пока он не начнёт его использовать, — объяснил Мо Исюань. — Большая часть энергии остаётся в его даньтяне , но это ненормально. — Он нахмурил брови. — И её движение довольно... хаотичное».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Чэ нахмурился ещё сильнее. «Тренируй его, пока он не достигнет стадии создания фундамента. Такое развитие может быть опасным».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“...насколько опасно?”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 — это мощная энергия. Представьте, что в его теле накапливается нестабильная, растущая энергия, которой негде храниться. Ничего страшного, если она остаётся скрытой, но если что-то спровоцирует ее…” Оуян Чэ замолчал, а затем резко хлопнул в ладоши. — Всё закончится вот так просто.”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умрёт?» — спросил Мо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он разорвётся на части изнутри? Конечно, — выпалил Оуян Чэ. — Мне нужно подтвердить твои наблюдения, но если это правда, начинай тренировать своего ученика изо всех сил. Истощение немного снимет внутреннее напряжение».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могло стать причиной этого?» — спросил Мо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«Множество факторов!» Оуян Чэ нетерпеливо махнул рукой. «Физические, ментальные, психологические — я не могу так быстро дать вам ответ, мне нужно сначала уточнить детали». Он собрался уходить, но внезапно остановился и развернулся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 невозмутимо моргнул.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«Приготовь мне что-нибудь с собой, я отнесу это младшей сестре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Исюаню потребовалось несколько секунд, чтобы связать это имя с милой женщиной-повелительницей пика, которую он встретил в свой первый день. Его лицо тут же помрачнело.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подпущу её к тебе, — проворчал Оуян Чэ. — Так что тебе придётся задобрить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Исюаня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ведь и есть-то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устроить тебе месяц уединения с хорошей едой, — мягко перебил его Оуян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направились обратно на кухню, где Нань Уюэ почти согнулся пополам, склонившись над большим корытом с водой. Услышав их шаги, он тут же выпрямился и быстро поклонился. «Ученик приветствует Шизуна и господина пика Оуян!»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знать, что ты убираешь за собой, — беззаботно сказал Оуян Чэ, заметив стопку грязной посуды у раковины. — Как прошёл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Уюэ не хотел ничего комментировать. Сначала рисовые клецки показались ему вкусными, но когда он съел всю тарелку в одиночку, с его желудком начали происходить интересные вещи. Даже двух стаканов воды было недостаточно, чтобы погасить огонь, бушевавший в его животе, и он сильно пожалел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“П...прекрасно...”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 Исюаня помрачнело при виде бледного, покрытого испариной лица его ученика и руки, не слишком деликатно сжимающей живот. Неужели избыток ци уже оказал негативное воздействие на даньтянь? Ему следует попросить у Оуян Чэ какие-нибудь лекарства, если они помогут справиться с некоторыми симптомами.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 Не позволяй нам отвлекать тебя от твоих дел! Оуян Чэ окинул мальчика взглядом с головы до ног и отступил с мрачной улыбкой. — Младший брат, если ты проводишь меня на кухню, мы сможем продолжить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Уюэ наблюдал за тем, как два повелителя вершин уходят, и заметил суровое выражение на лице своего господина. Он не был уверен, что Оуян Чэ настолько мелочен, чтобы за его спиной рассказывать Мо Исюаню о его вспышке гнева, но что-то явно делало Шизуна несчастным. Тем временем его попытка подслушать провалилась, когда он почувствовал, что Оуян Чэ установил внутри звуконепроницаемый барьер. В то же время в животе снова вспыхнула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боль в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просто отвлечёт себя тренировкой. Он отказывался верить, что более высокий уровень культивации не может повысить его устойчивость к 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спросил Мо Исюань, когда они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 заставить его циркулировать ци чаще, — ответил Оуян Чэ. — Я не могу поставить точный диагноз, но, судя по тому, что я чувствую, у него, похоже, запас ци больше, чем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какие-то побочные эффекты?» — спросил Мо Исюань. «Ему было некомфортно — может, стоит что-то прописать?»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быстро о нём хочешь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Мо Исюаня сжались. «Это тело обязано ему как своему хозяину».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Чэ хотел продолжить поддразнивать его, но передумал, увидев, как мрачнеет Мо Исюань. «Ты забываешь, что мы совершенствуемся. Чтобы что-то получить, мы должны что-то отдать. Небольшой дискомфорт не убьёт его, ведь он и не такое пережил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Исюань продолжил сверлить его взглядом, Оуян Чэ лишь похлопал его по спине. «Это будет хорошая тренировка. Или ты тоже начинаешь об этом беспокоиться?»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Исюаня тут же стало бесстрастным. «Вполне естественно хорошо справляться с порученной тебе 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Чэ вздохнул про себя. Когда дело доходило до смены настроений по щелчку пальцев, этот мастер и его ученик были единственными в своём роде. «Ладно, ладно. Поторопись и займись следующим делом — собери для младшей сестры Му что-нибудь приятное».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Оуян Чэ выпросил у Мо Исюаня несколько домашних закусок, он дал ему несколько последних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его тело привыкло удерживать столько ци, оно всегда будет вырабатывать одинаковое количество энергии, когда она истощается, — закончил Оуян Чэ. — Не позволяйте ей накапливаться бесконечно — пусть он часто её расходует. Идеальный метод — заставить его использовать её инстинктивно, не задумываясь. Это разрушит все ограничители самосохранения, которые есть у его ци». Это был всего лишь инстинкт самосохранения: культиваторы считали ци частью своей жизненной силы, и полное истощение могло привести к летальному исходу. Поэтому большинство из них старались сдерживаться, даже неосознанно, чтобы не исчерпать себя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какие-нибудь предложения?» — спросил Мо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Чэ похлопал его по плечу. «Держи его в напряжении. Засады и внезапные нападения — всё это допустимо. Задействовав инстинкт самосохранения, он будет вынужден реагировать самыми лучшими и эффективными методами, доступными для его резервов. Атака с намерением нанести урон будет наиболее эффективной».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должен сделать всё возможное, чтобы убить его, — невозмутимо ответил Мо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данном случае это только поможет ему, — широко улыбается Оуян Чэ. — Если он не поправится в течение недели, я возьму его с собой в команду».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Исюань был не в восторге. «Тебе пора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заботливо с твоей стороны, я чуть не забыл, — проворчал Оуян Чэ и прижал коробку с закусками к груди. — Тебе тоже не стоит оставаться здесь надолго. Навести главу секты, когда сможешь, иначе старший брат снова сойдёт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Мо Исюаня сжались в тонкую линию. «Я бы не знал, как вести себя перед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тебе нужно делать, — это сохранять спокойствие. Это он всегда теряет голову рядом с тобой, — заметил Оуян Чэ.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нет, то возьми с собой Нан Уюэ, чтобы отвлечь его. Он всегда каким-то образом выводит из себя главу секты».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«Всегда». Мо Исюань безучастно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ничего не сделал, чтобы это остановить?»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мастеру маленького Нана было всё равно, то почему я должен переживать?» Оуян Чэ бросил вызов. «А ещё, справиться с характером главы секты — это не шутки».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ещё несколько полезных фактов о Фэй Чэньлине, Мо Исюань наконец-то был готов отпустить Оуян Чэ. Но глава пика снова остановил его, чтобы сделать последнее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секте есть пара человек, которых лучше избегать, — добавил он. — Один из них скорее всего будет тебя подозревать, а другой всё ещё злится».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 Как будто недостаточно того, что он пытался избить ученика, который усомнился в нём, во имя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третий старший брат, Цзюнь Чжэнь, — выпалил Оуян Чэ. — И господин Цзи с пика — к сожалению, вам двоим удалось уничтожить довольно редкую формулу пилюли, которая была у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подобное, похоже, было в списке происшествий с Нань Уюэ за последние несколько месяцев. «А Цзюнь Чжэнь?» — спросил Мо Исюань, делая мысленную пометку. «Почему я должен его опасаться?»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видел, каким неприятным ты можешь быть при личной встрече», — объяснил Оуян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нет? — Мо Исюань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«Лично я никогда от этого не страдал, — просто сказал Оуян Чэ. — В отличие от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 этой главой соберется 10 комментариев. Открою новую главу)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подписывайтесь на наш Телеграм канал в профиле книги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http://bllate.org/book/14721/1315231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