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16.08.22 — примечание автора и голосование читателей!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ребята, это Руйи!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пишу, чтобы подтвердить, что 1) я не умер и 2) я всё ещё удивляюсь тому, что люди каждый день читают CRP, несмотря на отсутствие обновлений (кашель, это моя вина). Я бы тоже хотел вернуться к написанию этой истории, но сейчас я застрял в творческом кризисе, пытаясь разгадать последнюю тайну, так что потерпите, пока я с этим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закончил перевод «Жаль, что мастер рано умер», ещё одного веб-новеллы о шизуне и ученике, которую вы можете прочитать на сайте Chrysanthemum Garden. Смотрите самодельный трейлер здесь (спойлеры к первой арке).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закончил перевод P«Прелестная наставница спасает планету» — исторического любовного романа с элементами сверхъестественного ужаса, также опубликованного на Chrysanthemum Garden (см. трейлер рассказа здесь, также авторская работа):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работе находится третий переводной проект, но я объявлю о нём в сентябре или позже.) А пока я заказал несколько иллюстраций у художницы Лаян (@layan25304030 в Твиттере) для этого фанфика. Пожалуйста, наслаждайтесь чиби-версиями Су Шиюй, Бай Тинъяо и Су Шимэн!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68747470733a2f2f73332e616d617a6f6e6177732e636f6d2f776174747061642d6d656469612d736572766963652f53746f7279496d6167652f7a3271764748644c4c73586846773d3d2d313235393638343930332e313730626665343066393961656133653131363630323836393830362e706e67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68747470733a2f2f73332e616d617a6f6e6177732e636f6d2f776174747061642d6d656469612d736572766963652f53746f7279496d6167652f50726f65504d73324a47384159413d3d2d313235393638343930332e3137306266653432633436653061366338333739393035373634392e706e67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68747470733a2f2f73332e616d617a6f6e6177732e636f6d2f776174747061642d6d656469612d736572766963652f53746f7279496d6167652f2d483674672d764e613079766e773d3d2d313235393638343930332e313730626665343332623963326135393731383934393937393135332e706e67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они получились довольно милыми, несмотря на весь тот хаос, который сейчас творится в поместье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и последнее, но не менее важное: мне действительно любопытно узнать ваше мнение. Многие читатели говорили о том, чтобы сделать Ши Фэна или Нан Уюэ главными мужскими персонажами, а не второстепенными. Прошло достаточно времени, и я стала более гибкой (тем более что я не особо развивала романтические отношения ни с одним из этих парней) и прочитала больше фанфиков с данмэями, так что же вы думаете? Вы хотите, чтобы в центре внимания был только один главный мужской персонаж? Дайте мне пищу для размышлений, пока мы, э-э, все ждём обновлений!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всё! Я также проведу такой же опрос среди своих читателей на Wattpad. Что касается других новостей, то на BL Palace пройдёт летняя BL-антология 2022 года, в которой будет представлена одна из моих коротких историй. Я опубликую её отдельно на Wattpad, когда она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Берегите себя, сохраняйте здравый рассудок и наслаждайтесь своим BL, где бы он ни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http://bllate.org/book/14721/1315235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