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отправленных фото выражение лица Шинена было наполнено мучениями от потока ветра, что делало их еще смешнее. Кьешин рассеянно провел пальцами по губам, изогнувшимся в полуулыбке.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поток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его ассистент, который, сначала вежливо поклонившись, подошел к нему, держа в руках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отследили вашего жениха, Ким Шинхе. В данный момент он проживает с доминантным альфой, Сон Хьешином, на острове Чеджу в Халлиме.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пробежался взглядом по адресу текущего места проживания Шинхе, затем по результатам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“Пять недель значит… Хьешин точно не может быть отцом.”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Хьешин был доминантным альфой, которого Кьешин лично нанял для присмотра за Шинхе. К тому же, внутрь него был вживлен специальный чип для альф, который предотвращал возможность оплодотворения даже в период гона. Заметив, как Кьешин помрачнел после прочтения медицинских документов, ассистент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все документы и фото Вам на почту, вице-президент. Должны ли мы вывести все инвестиции из “Suhan”? Или вернуть Ким Шинхе в Сеул?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заговорить, Кьешин перевел взгляд обратно на фото Шинена в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немного. Если Шинхе свяжется с нами по поводу возвращения, поставим прерывание беременности как одно из условий. А сейчас — узнайте где он был пять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протяжении трех последних месяцев он регулярно посещал клубы “Daphne” и “Tail” в Чендаме и Ганнаме.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клуба находились под управлением Хо Сокхена, наследника группировки “Gamwon” – мест, где особи высокого статуса могли ввязываться в различные безумные интрижки, не заботясь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начинал ли Хо Сокхен копать под Ким Шинхе месяц назад? Насколько я знаю, он взял кредит в “Min-Yang Cash” перед побегом.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 Нам выяснить, почему он искал о нем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Шинхе, аккуратно соблазненный Сон Хьешином, взял огромный кредит в организации Хо Сокхена и пропал с радаров… Но почему Сокхен начал искать его аж месяц назад, а не сейчас? Интрижка на одну ночь? Или ошибка в период гона? Шестое чувство Кьешина подсказывало, что он явно к этому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Выясните. Заодно проверьте, когда у него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ассистента и открыл письмо с фото, снятыми на Чеджу. Откинувшись в кресле, он просмотрел фотографии Шинхе, целующего Хьешина, затем перевел взгляд на второй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&amp;gt;Господин Сео, вы умеете делать сердечно-легочную реанимацию?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“А?... Что на этот раз?”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Кьешин был готов отправить ссылку на инструкцию для новичков,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&amp;gt;Мне кажется из-за Вас у меня сердце остановилось…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замер, пялясь в экран в ступоре. После минуты тишины он неожиданно для себя рассмеялся. Его удивление было настолько велико, что он невольно сжал губы, пытаясь сдержать улыбку, прежде чем отправить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&amp;gt;И как ты пишешь мне сообщения, если у тебя сердце остановилось?^^ У тебя их что, девять? [ссылка: Гайд на сердечно-легочную реанимацию для начинающих]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&amp;gt;Господин Сео… Вы что, тип T*?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слышал дрожащий от разочарования голос Шинена сквозь текст. Начавшийся вчера неуклюжий флирт внезапно принял интересный 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он очень даже милый.”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вернулся к работе, решив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ну. Быть не может. Он серьезно тип Т? Поэтому у него с этим все так плохо?”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провел всю ночь с телефоном в руках. Он хотел отправить еще одно сообщение, но сдержался, подумав, что этим уже пересечет черту. Но ровно в 8 утра он все-таки его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&amp;gt;Доброе утро, господин Сео. Я не могу уснуть, так как всю ночь пытался запустить свое сердечко. Но благодаря Вам, я научился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послать такое сообщение старшему человеку было несколько грубо, но он просто не мог этого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надо это сделать, но блин… Стоп. А что если он даже не понял что это был флирт?”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 в сторону и зарылся лицом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поехать в путешествие с друзьями как только поступит и оплатит обучение. Но сейчас… Это было последнее, о чем он мог думать. Он настолько погрузился в ситуацию, что даже перестал отвечать на их сообщения.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выдохнул, ударив кулаком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“Как, по-вашему, я должен соблазнить кого-то, если я даже встретиться с ним не могу?! Я бы мог хотя бы использовать феромоны, если бы стоял перед ним… Но он не хочет меня видеть!”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сравнении с его старшим братом, в глазах Кьешина он не представлял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“Даже если у меня получиться выйти за него, он скорее всего тут же подаст на развод. Но… Все же лучше чем ничего.”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совершенно никаких ожиданий - только задача: предотвратить вывод инвестиций.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внезапно вспомнил спор между отцом и Шинхе…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“Брак по расчету это тоже бизнес. В нем нельзя ожидать любви. Это всего лишь средство достижения цели.”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я не хочу выходить за Сео Кьешине! Я не хочу брак по расчету! Я хочу влюбиться в какого-нибудь горячего альфу и только потом свадьба!”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любовь так важна? Настолько, что ради нее можно бросить семью и бизнес? Для Шинена само это понятие все еще оставалось нереалистичным. Даже когда он смотрел на Кьешина или других альф, он не чувствовал никакого влечения, а брак для него был не более чем неприятное задание, с которым он должен был покончить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Бззз!—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&amp;gt;Если у меня остановится сердце, поможешь? Хочу посмотреть насколько ты хорош^^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что, издевается?”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почти дрожал от раздражения, глядя в экран. Вместо ответа он натянул одеяло на голову и зажмурился. Ладно. Теперь его очередь пялиться в экран и нервничать!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решительно настроен на игнор… Но как только он начал засыпать, телефон снова прожужжал.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обращай внимания. Не поддавайся. Ким Шинен, ты НЕ из тех, кто волнуется от простого сообщения…”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и честь должны быть сохранены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Бззз!— Бззз!—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“...но если я окажусь на улице, то у меня не останется ни того, ни другого.”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гордость поддалась влиянию любопытства, и он быстро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&amp;gt;Думаю я смогу выкроить время завтра.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&amp;gt;Не отвечаешь? Неужели обиделся?^^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&amp;gt;Ты у нас, получается, тип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дернулось, когда он взглянул на экран. Шинен трясущимися руками отбросил телефон в сторону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проиграл. Окончательно и бесповоротно. Разъяренный, он упал обратно на кровать и уставился в потолок,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“Свадьба свадьбой, но я отказываюсь проигрывать так просто…”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и набрал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&amp;gt;Где завтра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&amp;gt;Я тебя заберу.**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усмехнулся. Он к был к этому готов. Используя заготовки с онлайн-форума для флирта,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&amp;gt;Я слишком взволнован мыслями о встрече, поэтому лучше я встречусь с Вами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“Ну-ка… Как тебе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смотрел в экран, ожидая реакции. Кьешин прочитал,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“Смутился, да? Попался!”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вытянулся на кровати, самодовольно улыбаясь. Немного времени спустя, он уже спал крепким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&amp;gt;Я был занят, поэтому ответил так поздно. Если ты переволнуешься сейчас, то завтра будешь уставшим. Постарайся сдерживаться. Увидимся в полдень. Вот адрес:...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вокруг сердца Кьешина была крепкой и высокой. Но он еще не знал, что ждет его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выделить время для Шинена, Кьешину пришлось перекроить все свое расписание на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после первой половины рабочего дня, чтобы успеть вовремя доехать до ресторана, который он забронировал. Он выбрал популярное место с оживленной и яркой атмосферой – подходящей, как ему казалось, для возраста Шинена. Прибыв на место, он передал ключи от машины для парковки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Забронированная им приватная комната оказалась отделена от остального пространства всего лишь стеклянной перегородкой. В обычном случае он бы не стал есть в столь просматриваемом месте… Но поскольку до встречи оставалось не так уж много времени, он решил не думать об этом, и снял пальто, отдав его сотруднику, после чего сел. Он все еще был в деловом костюме, так как пришел сразу из офиса… Интересно, Шинену это понравится? Или он не обратит внимания? В любом случае, его реакция точно будет занимательной. Но что важнее — он точно хочет исправить ошибки своего непутевого братца. Один вопрос: как? Кьешин прищурился, бросая взгляд на кружащиеся снаружи хлопья снега…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его: маленькую фигурку в белом пальто, сжимающую в руках большой букет желтых фрезий, бегущую сквозь снежную бурю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замер, раздумывая, стоит ли ему подготовить что-нибудь в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дверь распахнулась, обрывая его мысль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Простите за опоздание!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комочек, который только что влетел внутрь, был весь красный от напряжения, его мягкие волосы были смешно растрепаны из-за сильного ветра снаружи. Даже в самый первый раз, когда Кьешин его увидел, он подумал — почему этот ребенок такой милый?И прямо сейчас, то же самое прекрасное раскрасневшееся существо, тяжело дыша, спотыкаясь, шло ему навстречу—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внезапно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Кьешин инстинктивно метнулся к нему, полагая, что тот просто обессилел после долгого бега. Но прежде чем он успел что либо сделать, дыхание Шинена успокоилось, а выражение лица сменилось на решительное и непоколебимое. Он протянул огромный букет фрезий Кьешину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Сео Кьешин, прошу,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*прим.ред.: “тип F” и “тип T” — третий параметр классификации типов личности MBTI, где F — чувственный (принимающий решения, основываясь на эмоциях, личностных ценностях и взаимоотношениях), а T — рациональный (принимающий решения, основываясь на логике, анализе и аргументации).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**прим.пер.: в оригинале здесь была фраза “I'll pick you up*, что также может переводиться как “Я тебя соблазню”.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http://bllate.org/book/14730/1315523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