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Сео Кьешин посмотрел на букет фрезий, который внезапно появился перед ним и обреченно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сейчас я недостаточно хорош… но я буду усердно работать и стараться сделать Вас счастливее! — Шинен пытался казаться серьезным и все еще держал букет в протянутых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запах фрезий дошел до носа Кьешина, и тут до него дошла вся абсурдность ситуации. Он еле сдерживался, чтобы не засмеяться во весь голос. Не только он был удивлен — сквозь стеклянную перегородку на них смотрели почти все посетители ресторана и даже некоторые официанты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Спасибо за цветы. Но теперь как насчет того, чтобы встать? — Кьешин взял букет, положил его на стол и подошел ближе к Шинену, намереваясь помочь ему. Парень в свою очередь немного отвернулся, пытаясь скрыть навернувшиеся на глаза от смущения и неловкости слезы,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нога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А,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“Неудивительно, что он встал не на то колено, когда делал предложение”.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эту странную ситуацию достаточно веселой, Кьешин легко поднял Шинена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зала ресторана раздались вздохи удивления, но Кьешин проигнорировал их. Он аккуратно усадил Шинена на стул и потрогал его дрожащую ногу. Пока его большие руки массировали худую голень, Шинен прикусил губу, пытаясь не показывать как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сейчас должно стать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Виля, какой маленькой и хрупкой его нога выглядит в руках Кьешина, на Шинена внезапно нахлынуло чувство собственной беспомощности. Краснея, он наклонил голову и потер глаза — только чтобы снова замереть из-за теплой руки, которая коснулась его щеки. Ладонь Кьешина, достаточно большая чтобы закрыть все его лицо, нежно вытерла слезы и погладила холодную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бежал? Ты настолько любишь бегать,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что я опаздываю… И я не хотел, чтобы цветы замерзли в зимнем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если опаздываешь — напиши мне и иди спокойно, — Кьешин потрепал Шинена по щеке, затем аккуратно коснулся большим пальцем уголка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такой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нет! Я могу съесть половину бургера за раз! — Шинен сделал жест, напоминающий держание бургера, и с гордостью продемонстрировал свой “талант”. Кьешин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обратно на свое место и начал наблюдать, как омега снимает куртку и шарф, протягивая их стаффу. Его острый взгляд прошелся по элегантной линии шеи парня до красивый ровных плеч и вернулся обратно. Его очаровательность омеги определенно привлекала к себе внимание. А тонкий вязаный свитер делал его бледную кожу еще более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убрал волосы с лица и украдкой кинул взгляд на Кьешина, но неожиданно столкнулся с его глазами. Мгновенно покраснев, он мигом отвернулся, и через секунду паузы, взглянул куда-то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мм… А что это за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Итальянский. Я слышал что дети их любят. Есть ли что-то что тебе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покачал головой, говоря что у него особо нет аллергии и нелюбимых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должно быть устал когда готовился к поступлению. Ешь сколько хочется, не стесняйся. К слову, ты купил что-нибудь для себя на подаренные мной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Насчет этого… Хен… Ммм, он сказал… Он сказал пока сохранить их. Так что я пока положил их в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 так Ким Шинхе сбежал и даже прихватил с собой деньги младшего брата?”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слегка нахмурился, наблюдая за парнем, который явно врал, однако сделал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почему же ты делаешь предложение своему будущему свату?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смотрел в сторону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в таком публичном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улыбку, его глаза казались пугающе глубокими. Шинен сглотнул, нервно сжав кисти под столом. Застигнутый врасплох прямым вопросом, он с трудом придумал единственный вариант и выпалил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— мой идеальный типаж! Я не могу позволить брату забрать вас! Вы единственный такой человек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Единственный ли,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Н-ну… исключая ваших тезок.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использовать все техники флирта которые он нашел в интернете, Шинен был обеспокоен холодностью и выдержкой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если он отвергнет меня?... Я не хочу стать бездомным. Я не хочу чтобы моя жизнь прошла вот так!”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Сео, вы не думаете что вы сегодня просто сияете?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внезапно ремарки Кьешин бросил взгляд за окно — на серое небо, с которого медленно падали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 такой то погоде?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настолько поразительно выглядите, что буквально в сияете! Я когда вас увидел, подумал, что в мире теперь два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Шинен это сказал, жгучее чувство стыда охватило его с головы до ног. Но он заставил себя улыбнуться и посмотреть в глаза сидящему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“Стыд — это временно. А наличие дома — навсегда”. Ему придется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Кьешин, который выглядел холодной статуей, отвернулся от окна, но его глаза уже стали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предпочитаешь облачную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это неправда! Я люблю теплые и солнечные дни!”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“Хотя… если сегодня холодно, я могу попросить подержать меня за руку…”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Шинен, дрожа от стыда перед собой, встретился с изучающим взглядом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 с чего начать… Дитя, если бы в мире было два Солнца, жизнь на Земле по большей части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будто я этого не знаю…”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Шмыг… — чувствуя себя разочарованным, Шинен тихонько шмыгнул носом и отвернулся. В этот момент Кьешин встал, снял с себя пиджак и укрыл им плечи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легко оделся. Хочешь поменяться местами если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шанс!!!”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быстро оглянулся, а затем аккуратно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можете… подержать меня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да,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Кьешина обхватила его ладошку, сердце парня почему-то неконтролируемо забилось чаще. Он поднял глаза на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Возвышаясь на 197 сантиметров над землей, Сео Кьешин выглядел совершенно не как обычные люди. Его широкие плечи и развитая мускулатура, которые были видны даже под строгим костюмом, сразу притягивали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широкие запястья, вены, красиво идущие по руке, и твердые предплечья, заметные под широкими рукавами рубашки, не отпускали взгляд Шинена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 разглядывать меня, то можешь дать мне свою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 разглядывал!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так жадно смотришь на мои руки? Невинные дети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аккуратно взял вторую руку альфы, не имея возможности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Ваши руки такие большие и красивые… — он провел пальцем по ладони Кьешина, затем попробовал обхватить его широкое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заметил два пальца, которые скользнули под рукав его свитера, нежно поглаживая мягкую кожу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дитя такое бесстрашное”.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молча наблюдал за омегой, который был увлечен разглядыванием его рук. Шинену только стукнуло двадцать, так что для него он был еще ребенком с детскими привычками. А сейчас, когда он изучал его руки, он сам того не зная привлекал Сео Кьешина еще больше. Альфа поднял глаза на русые волосы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что мне делать, если это дитя выросло еще красивее, чем Ким Шинхе?”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крепко сжал руки Кьешина,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подумаем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нежно вытащил свои ладони из нежных рук Шинена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Шинен нажал кнопку вызова официанта, он мгновенно появился на входе в их приватную комнату. Официант представил им меню ресторана, а затем уточнил, какая прожарка стейка им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медиум,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Дитя, что насчет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никогда раньше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заказал безалкогольный напиток для Шинена,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попробовать? Думаю, в университете ваша группа часто будет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как раз перед учебой. Если друзья или родители захотят — наверное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Кьешина немного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должно быть, широкий круг общения. Твои друзья Альфы? Или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дружу с Омегами, Бетами, даже есть пара рецессивных и доминантных Альф. Я лажу со всеми,  — Шинен решил ответить честно, и после этого начал рассказывать о своих друзьях и местах, куда они поступили. В отличие от Шинхе, ему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Шинхе, который был помолвлен с Кьешином когда ему было двадцать, всегда был недоволен этим фактом и постоянно что-то скрывал. Но никогда не пропускал намеченных встреч. Тем более, благодаря свадьбе он мог ходить на шоппинг с черной картой*. Кьешина это никогда не заботило: он думал о свадьбе исключительно как о бизнес-сделке, и считал эту цену вполне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потянулся к Шинену, мягко погладил его по щеке и провел пальцем до уголка глаза, прежде чем нежно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так, у тебя есть любимый Альфа? Или была ли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С-стой, из друзей?... Ах… — Шинен закрыл лицо руками, как будто это отдалось болью в голове, — Даже если они Альфы, они вообще не привлекают меня в романтическом плане. И!... Я-я влюбился в вас, господин Сео.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 выдал, Шинен покраснел и попытался продолжить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*прим.ред.: Черная карта — карта с неограниченным балансом, которая выдается организацией очень важным для Кореи людям. Условиями для ее получения вроде как считаются гражданство Кореи, состояние в 16 миллионов долларов (~1,3 миллиарда рублей) и годовые расходы более 120 тысяч долларов (~9,5 миллионов рублей). Из известных например айдолов с такой картой были замечены Лиса и Дженни (solo/Blackpink), Чонгук и Джин (BTS), Тэян и Т.О.Р. и G-Dragon (BIGBANG) (они все пользуются картой The Black Card от Hyundai)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