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Бон-а, хён просит прощения. Но хён в последнее время был очень занят, да и о социальном статусе тоже нужно думать…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быть осторожным. Лицо И Бона скривилось, а голова была низко опущена.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У Чхан нежно погладил И Бона по щеке, словно успокаивая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Бон не оттолкнул руку У Чхана, но его нахмуренные брови так и не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Переулок был грязным и узким из-за дождя, который лил до самого утра. Из-за этого И Бон, чувствуя на своем лбу щекочущее дыхание У Чхана, опустил голову еще ниже, словно провинившийся преступник.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 У Чхана туманно отражался на мокром асфальте. И Бон пристально смотрел на этот темный контур.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верю, что И Бон всё поймет.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была награда за месяцы изматывающей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У Чхан устроился на работу в крупную компанию, он стал писать и звонить заметно реже. Даже когда они встречались, это были просто совместные обеды; секс или даже простые прикосновения, как раньше, давно остались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И Бон доверял У Чхану. Он думал, что это просто из-за того, что У Чхан занят адаптацией на новой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к чему привело это доверие. Во время редкой встречи он выбежал к нему посреди ориентационного собрания, только для того, чтобы получить жестокий отказ в переулке за баром.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 лучше бы он просто сказал, что разлюбил».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У Чхан ходит вокруг да около, говоря, что ничего не может с этим поделать, И Бон хмуро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У Чхана играла та самая добрая, мягкая улыбка, которая всегда так нравилась И Бону.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И Бон, ты ведь куда более зрелый и понимающий, чем твои ровесники, я это знаю. Верю, что скоро ты всё поймешь. Это не потому, что ты мне разонравился. Ты всё еще дорог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«Чушь собачья, блядь»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грубое ругательство лишь эхом отозвалось во рту И Бона.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был ему так дорог, то должен был хоть как-то за него держаться. Захлестнутый нарастающим чувством предательства и лицемерием У Чхана даже в момент расставания, И Бон не выдержал и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этих слёз лицо У Чхана болезненно исказилось, он слегка отвернулся и вдруг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его взглядом, И Бон обернулся и увидел крупного мужчину, возвышающегося на входе в переулок, словно лев. В нос ударил резкий запах сигарет.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Чхан тут же одёрнул руку от щеки И Бона. Похоже, этот незнакомец, которого У Чхан видел впервые в жизни, заботил его куда больше, чем И Бон, который пять лет был для него младшим братом по соседству и два года — любовником.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пойду. Спасибо за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Чхан, казалось, жаждал поскорее убраться отсюда, носки его туфель уже были направлены к выходу из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он не мог хоть на секунду поставить меня на первое место? Неужели наши отношения были настолько поверхностными, что случайный прохожий на улице оказался для него важнее?»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написать мне позже, если захочешь…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Чхана расширились, когда он уже сделал шаг вперед. В мгновение ока губы И Бона вдруг впились в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чистой воды импульсивный поступок. Ни один из них не закрыл глаза в этот момент, и И Бон видел, как лицо У Чхана угрожающе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удар. Мощная оплеуха обрушилась на левую щеку И Бона, и он безвольно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Чхан смотрел на осевшего в грязь И Бона с таким выражением лица, какого никогда прежде не показывал.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Чхан, который всегда был глубоко чувствующим и нежным любовником, теперь смотрел на него так, словно на кусок дерьма.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Блядь, а я еще говорил, что ты милый! Милый, как же, а ты, пидорас ебаный…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выкрикивая ругательства в порыве ярости, У Чхан не переставал оглядываться на вход в переулок. Его едва заметно дрожащие глаза сузились, словно он пытался получше разглядеть стоящего там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Бон стиснул челюсти, его кулаки дрожали, но он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Ебанутый. Если я еще раз тебя увижу — убью.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эту угрозу, У Чхан поспешно покинул переулок, оставив после себя лишь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Бон всё так же сидел на земле. Его штаны промокли насквозь, теперь даже задница была мокрой. Руки, упирающиеся в грязную сырую землю, и вовсе превратились в сплошное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…Блядь, вот же ублюдок.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У Чхан скрылся из виду, И Бон наконец-то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ублюдок, блядь, который утешал его и поддерживал во всех бедах.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же сил я потратил, чтобы не задавать лишних вопросов, когда он пропадал на несколько дней, чтобы просто ждать, чтобы не показывать, как мне больно, даже когда мы виделись и он молчал…»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Слёзы, до этого капавшие по одной, теперь полились непрерывным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которые он хотел выкрикнуть, превратились в соленую воду. Грубо вытерев глаза, И Бон наконец резко выплюнул: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заныли от движения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так какое-то время, он осознал, что чужой взгляд по-прежнему сверлит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Раздраженно дернув головой, он увидел, что тот крупный мужчина всё еще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люди отводят взгляд, когда их глаза встречаются вот так, но мужчине, похоже, было плевать, он продолжал неподвижно стоять. Лишь бледный дым вился вокруг его темного силуэта.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 без того паршивом настроении пристальный взгляд какого-то незнакомца заставил внутренности И Бона сжаться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уставился? Увидел что-то интересное?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никак не отреагировал на вопрос. Между ним и И Боном словно опустилась невидимая стена; он не сдвинулся ни на дюйм.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Неоновые вывески превращали его фигуру в темный силуэт, из-за чего выражение лица было невозможно прочесть, но суть была ясна.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Бон прекрасно знал о том самом социальном статусе, о котором говорил У Чхан, и о том, как в обществе смотрят на геев.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лицо мужчины скрывалось в глубокой тени, И Бон инстинктивно представил, что оно искажено отвращением.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выплеснув все ругательства, И Бон потерял всякое терпение сносить чей-то полный ненависти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я грязный? Раз я такой мерзкий, тогда отвернись, мудак ебаный.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«Блядь, может, и тебе по губам врезать?»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резкий крик, мужчина, который до этого молча курил, наконец-то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затушил сигарету о стену здания и бросил окурок в банку внизу. И Бон подумал было, что тот уйдет, но вместо этого мужчина направился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шаг, затем второй. По мере того как яркий свет рекламных щитов тускнел, черты лица мужчины становились всё отчетливее.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силуэт казался крупным, но когда он подошел ближе, стало ясно: он не просто крупный, он огромный.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 Бона невольно опустился. Чёрные туфли незнакомца блестели, возможно, от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громадная фигура, чёрная рубашка, которая, казалось, вот-вот треснет по швам, брюки от костюма, чёрные туфли. В голове И Бона внезапно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перед ним начал приобретать черты крайне опасного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Хлюп. Звук его мокрых туфель, ступающих по земле, раздался так, словно он стоял прямо над ухом. Чёрные ботинки замерли прямо перед И Боном.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на голове покрылась мурашками. И Бон сглотнул слюну, скопившуюся в пересохшем рту, и напряг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даже его голос пропах сигаретами. Это был грубый, низкий голос, словно стелющийся по сырому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ухнуло куда-то в живот и бешено заколотилось. Подумав, что игнорирование может разозлить его еще больше, И Бон медленно поднял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настолько высоким, что И Бону пришлось до боли запрокинуть голову, лишь бы встретиться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неосторожно бросаться словами о том, что ударишь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лицо скрывала тень, его глаза казались черными пустотами. В приоткрытом рту блеснули острые белые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склонил голову вправо, приподняв уголок губ. По спине И Бона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наклонился, протягивая руку к оцепеневшему И Бону. Запястья, выглядывающие из-под рукавов рубашки, были толстыми, а кисти — грубыми и большими. Когда рука пронеслась мимо лица И Бона, в воздухе повис горьковатый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Бон, не в силах оторвать взгляд от лица мужчины, был настороже. Воздух вокруг, казалось, двигался в замедленной съемке.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Бон с опаской разомкнул плотно сжатые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мужчина схватил И Бона за предплечье. Из-за коротких рукавов его кожа была обнажена, и прикосновение чужой ладони оказалось шершавым.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вздернул И Бона на ноги, а тот по-прежнему лишь смотрел на лицо мужчины широко распахнутыми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травоядное, не смеющее отвести взгляд от хищника из страха, что тот нападет в ту же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бросив косой взгляд на настороженного И Бона, положил руку ему на плечо и наклонился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тяжелого мускуса вперемешку с каким-то резким запахом, казалось, окутал шею И Бона.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Потому что оставить это просто так было бы упущением.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предвкушении.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глаза мужчины скользнули по лицу И Бона. Длинный свежий шрам, пересекающий его густую бровь, едва заметно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Выпрямившись, мужчина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увидимся?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дважды похлопал И Бона по плечу и покинул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двусмысленности в его тоне И Бон так и не понял, угроза это была или приглашение. Только после этого он бессильно привалился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глубокий вдох, и воздух показался ему влажным и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 и редактор: 검은 연꽃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http://bllate.org/book/14733/1639204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