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«Припереться в университет в таком виде — разве это не очевидно? Придурок».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И Бон едва успел подавить резкие слова, уже готовые сорваться с губ. Бросив недовольный взгляд на Ли Сынгу, он снова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стоявшего слишком близко Сынгу, И Бон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просунул в приоткрытую дверь лишь верхнюю часть туловища. Возможно, будет лучше разобраться со всем этим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углу аудитории тот парень сидел абсолютно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не было ни души, словно там возвели невидимые баррикады, превратив его в изолированный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расслабленно откинулся на спинку стула, и из-за этой надменной позы походил скорее на бандита, поджидающего должника, чем на обычного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правда первокурсник? Да еще и на факультете психологии…»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реалистичнее было бы назвать это «Факультетом психологической войны».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нервно бегающим взглядом И Бону ничего не оставалось, кроме как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знал его… знал, что он гей. Опасное присутствие без спроса вторглось в некогда мирную повседневную жизнь И Бона, угрожая разрушить её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 по швам, он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Бон шел к своему месту, мужчина пристально наблюдал за ним, прямо как тогда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остановился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этот миг всё живое в аудитории затаило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отодвигаемого стула разнесся неестественно громко. Когда И Бон сел прямо рядом с ним, мужчина удивленно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и при ярком свете его габариты казались еще более внушительными. Ключицы, видневшиеся в вырезе расстегнутой на две пуговицы рубашки, были массивными, а грудь явно состояла из одних литых мышц без единого намека на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произнес это как можно тише, опасаясь, что кто-нибудь услышит, но в аудитории стояла такая гробовая тишина, что казалось, будто его слова услышали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поблизости больше никто не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заговоришь со мной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 к И Бону, подперев подбородок рукой. В его пронзительном взгляде, казалось, промелькнула искра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потер заднюю часть шеи, тяжело сглотнув, а затем, прикрыв губы ладонью,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…Простите за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были лишь первым шагом. Человек, сидевший перед ним, выглядел так, будто общался с людьми исключительно на языке кулаков — как на него ни посмотри, хоть вверх ногами, хоть задом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извинения И Бона, мужчина лишь молча смотрел на него. Его взгляд, приправленный легкой насмешкой, словно говорил: «Давай, 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как вы сами понимаете, я тогда был не в своем уме. Так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«Забудете, что я гей? Никому не расскажете о том дне?»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подобрать слова, чтобы этот парень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перебирал варианты, в аудиторию вошел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это ничуть не смутило. Он продолжал сверлить И Бона взглядом,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никак не ожидал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отвернулся и пробормотал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обязательно знать мое имя?..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длинным шрамом на брови нахмурился и окинул И Бона оценивающим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нутром чуял, что если назовет свое имя прямо сейчас, то, возможно, спасет себе жизнь в эту самую секунду. Но в долгосрочной перспективе было бы куда лучше, если бы этот человек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было слишком много козырей против И Бона, чтобы так легко делиться еще и личной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Бон то с опаской поглядывал на мужчину, то снова опускал глаза, профессор, глядя на кафедру, объявил, что сейчас проведет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Бона ушло в пятки. Он совершенно упустил из виду тот факт, что находится на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И 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промолчал, с встревоженным лицом глядя только на профессора. Его щеки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И Бон?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смотрел на преподавателя с дрожащими зрачками и поднял руку лишь тогда, когда тот пробормотал: «Нет на месте?». Его фамилия была «Кан», поэтому в алфавитном списке она шла перед «Ким».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И Бон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 густыми бровями и маленькими глазками бросил взгляд на сидящего на заднем ряду И Бона и прищурился. В его взгляде читалось недовольство, словно он отчитывал студента за невнимательность с самого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Бона всё еще подрагивали, но вовсе не потому, что профессор взял его на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Кан… И Бон. Кан И 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смакующий его имя, звучал так, словно кто-то зачитывал расстрельный список. И Бон совершенно не мог заставить себя посмотреть в сторону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пробормотал имя И Бона еще несколько раз, прежде чем тихо протянуть: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 Значит, у тебя и имя такое же миленькое?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 Бон живо представил, как его закатывают в бочку с цементом и сбрасывают на дно морское.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 и не набравшись смелости посмотреть на него в открытую, И Бон низко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правда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умолять о пощаде. В фильмах, когда кто-то молит о сохранении жизни, обычно он её лишается.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о чем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эту фразу — то ли всерьез, то ли просто из вежливости, поскольку они находились в аудитории, — а затем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 Бон решился покоситься на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оказалось на удивление привлекательное лицо. Правда, И Бон всё равно продолжал бросать на него лишь опасливые взгляды, переживая, как бы его не закопали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лениво приподнял руку. Профессор, увидев Чха Хёка, на мгновение нервно моргнул, прежде чем назвать следующее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«Чха Хёк…»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И Бон про себя, уткнувшись лицом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почему-то невероятно подходило мужчине. Как и его внешность, оно звучало властно и сильно. И Бон никогда не верил в суеверия, что человек формируется под влиянием своего имени, но к этому человеку оно определенно подходило как влитое.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переклички профессор вывел на экран учебный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лектор вещал полтора часа, из которых восемьдесят процентов времени заняла пустая болтовня, и лишь двадцать — вводная информация по предмету, после чего завершил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Ли Сынгу прислал сообщение в KakaoTalk, написав, что больше не может ждать и пойдет поесть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окончания лекции И Бон продолжал коситься на Чха Хёка, который всё еще не вставал со своего места. Возможно, именно из-за него все студенты поспешили покинуть аудиторию исключительно через переднюю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оглядел опустевший кабинет. Коридор тоже казался безлюдным.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Хёк, до этого откинувшийся на спинку стула, слегка повернул голову. Его губы изогнулись в загадочной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понимаете, аджосси.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улыбка Чха Хёка слегка померкла, И Бон, опустивший глаза, этого не заметил и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очень жаль за тот день. Вы, наверное, и сами поняли, но я тогда был сам не свой…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я был немного пьян, поэтому соображал туго».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не будет ли лучше для нас обоих просто спокойно учиться, делая вид, что ничего не было?..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говорил максимально осторожно, наконец-то слегка подняв взгляд на Чха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того застыло неоднозначное выражение: казалось, он то ли улыбался, то ли хмурился. В его темных глазах мелькнул едва уловимый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есть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давай пообедаем вместе. У меня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широко улыбнулся. Большие глаза И Бона на мгновение замерли на его лице, прежде чем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я вам тоже не друг, аджосси.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сентябре, когда летняя жара еще не успела спасть, И Бон расфокусированным взглядом смотрел на сидящего напротив Чха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зачерпнул огромную ложку дымящегося супа со свининой; из-за обилия добавленных специй красный бульон было не отличить от ядреной похлебки для снятия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совершенно не хотел сюда идти, но не мог пойти наперекор Чха Хёку.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явно пугающим бандитом, а главное — он знал секрет, который И Бон тщательно скрывал и не собирался раскрывать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«Предложил поесть, а сам притащил в такую-то жару на суп со свининой?»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просто ковырялся ложкой в стоявшем перед ним молочно-белом бульоне. Рис рядом с глиняным горшочком так и остался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вообще придет в голову хлебать суп в такой жаркий день, да еще и до краев набитый свиными потрохами? Это было откровенно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перестал бесцельно помешивать варево и слегка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застрял ком невысказанных слов, но рот отказывался открываться. Он лишь плотнее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даже кондиционер толком не работал, и на висках И Бона уже выступили бисеринки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Чха Хёк пристально посмотрел на него, а затем громко постучал пальцами по столу прямо перед его горшочком.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пацан, ты не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И Бон заставил бы себя поесть, просто чтобы избежать ненужных конфликтов с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из-за того, что этот парень знал его самую страшную тайну, то ли сама ситуация его так напрягала, И Бон просто не мог подавить в себе колючее чувство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такое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И Бон покосился на Чха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услышать саркастичное замечание в духе: «Так чего же ты раньше молчал?», Чха Хёк лишь легко кивнул, словно в этом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 Бон ожидал, что тот начнет материться. Учитывая одну только его бандитскую внешность, это было весьма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пошли отсюда.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ровной, безэмоциональной реакции И Бон никак не мог понять, что же за характер был у Чха Хёка. Его взгляд невольно последовал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как ни в чем не бывало оплатил счет и, встав у двери, дернул подбородком, указывая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нехотя подхватил рюкзак с соседнего стула и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такая ясная, что на небе не виднелось ни единого облачка, но сегодня И Бону она не казалась такой уж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плелся позади Чха Хёка, держась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просто сбежать?»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у него в голове, но, глядя на эти широкие плечи и длинные ноги, он понимал, что его поймают в два счета. К тому же он так и не получил ответа на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ходить хвостиком за Чха Хёком целую вечность он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пропустил завтрак, а сейчас дело близилось к двум часам дня, и во рту у него с самого утра не было ни крошки, кроме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уставился в спину, обтянутую черной рубашкой, и наконец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…Аджосси.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вы… сохраните в тайне то, что произошло в пятницу,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остановился и обернулся вполоборота.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Выпечку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он снова переводит тему? И Бон нахмурился и проследил за взглядом Чха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улицы располагалось десертное кафе неподалеку от кампуса — то самое, которое И Бон обожал, но не мог позволить себе заходить туда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И Бона сильно задрожали. Он вспомнил, как один однокурсник рассказывал, какой же там потрясающе вкусный шоколадный торт с фундуком.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оторвать взгляд от милого фасада здания, И Бон сглотнул слюну и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посмотрел сверху вниз на И Бона, который глаз не мог отвести от кафе, и усмехнулся одним уголком губ. Он кивнул подбородком в сторону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позабыв о своем раздражении, И Бон поспешил вслед за шагающим впереди Чха Хёком.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검은 연꽃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http://bllate.org/book/14733/1639206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