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Звякнул дверной колокольчик, и сотрудник за стойкой поднял голову с сияющей улыбкой, но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даже не взглянул в его сторону, направившись прямиком к охлаждаемой витрине с тортами.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стеклом, он выразительно скосил глаза на Кан И Бона, который вошел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Бон, до этого неуверенно переминавшийся с ноги на ногу у входа, поспешно встал рядом и опустил взгляд на выставленные десерты. Его светлые глаза загорелись так ярко, словно до этого и не были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бок о бок, и между ними, казалось, было достаточно места, чтобы втиснуть еще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сотрудника кафе, до этого растянутые в приветливой улыбке, теперь нервно подергивались. То же самое происходило и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Бон, блуждающий взглядом от витрины с маття до сырного, печенья со сливками и клубнично-шоколадного тортов, слегка нахмурился и обратился к кассиру: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шоколадный торт с фундуком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Да. Это популярная позиция, его раскупили еще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стоял лицом к И Бону, но его глаза то и дело нервно косились на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парня, вежливо сцепленные в замок, безостановочно теребили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по-быстрому сделать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Бон собрался выбрать другой торт, как Чха Хёк шагнул вплотную к нему. Сотрудник инстинктивно отшатнулся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обойдешься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Бон с недоумением поднял голову, крупная ладонь приблизилась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увернуться, два пальца больно ущипнули его за щеки и потянули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творите? — И Бон недовольно скривился и посмотрел наверх, но увидел лишь, как Чха Хёк улыбается,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вести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перехватил запястье Чха Хёка и попытался убрать руку. Ощутив толщину запястья, которое даже не обхватывалось одной ладонью, и твердую кожу под своими пальцами, И Бон немного расслабил хмурый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 я не веду. Просто там было жарко, а потроха я не ел, потому что там были одни потроха.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выбирай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бросил сердитый взгляд на Чха Хёка, который уже как ни в чем не бывало занял место перед кассой, и снова повернулся к тортам.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сотрудник полушепотом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обойдетесь без фундучного торта?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с силой прикусил губу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указал на все виды, на которые упал взгляд — в итоге вышло три куска. Слегка смутившись, он попытался отказаться от одного, но Чха Хёк уже расплачивался.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купюру в пятьдесят тысяч вон, даже глазом не моргнув на довольно приличную по меркам И Бона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принесли десерты и они уселись за столик, И Бон взял вилку, но нерешительно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Чха Хёк даже в такую жару заказал себе горячий американо. Заметив, что И Бон просто сидит и не ест,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Расстроился из-за того, что нет этого твоего… как его там, фундука?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Бон, не в силах сдержать раздражение, повысил голос. Но тут же осекся, почувствовав себя неловко из-за того, что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нет… Я просто хотел сказать спасибо за то, что купили торт…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тихо усмехнулся и едва заметно кивнул, показывая, что понял. И Бон бросил на него быстрый взгляд, после чего наконец-то взялся за вилку и принялся за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фундучного торта и не было, остальные тоже оказались невероятно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долгожданным сахарным ударом, И Бон покосился на Чха Хёка, который так и не притронулся к своему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его, похоже, тоже не интересовал — он даже вилку в руки не взял. Откинувшись на спинку стула и скрестив руки на груди, Чха Хёк с непроницаемым лицом смотрел куда-то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его сурового вида И Бону казалось, что в этот момент в его голове роятся какие-то угрожающие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этот мужчина вообще пошел в университет? Сколько ему лет? Может ли он и правда быть бандитом?»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всевозможных догадок закружился в голове И Бона, но тут Чха Хёк 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темный взгляд остановился на И Боне.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сказать? Чего пялишься так напряженно?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Бон, старательно пережевывая тающий во рту бисквит с кремом, поспешно отвел глаза, но затем снова стрельнул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Аджосси, а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Чха Хёка едва заметно дрогнули. Он что, специально это делает? Но лицо И Бона было слишком невинным для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на мгновение замолчал, а затем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сколько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принялся внимательно изучать внешность сидящего напротив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только по лицу, ему можно было дать лет двадцать восемь или двадцать девять, но из-за его уникальной ауры точный возраст определить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ему вполне могло быть под сорок, с другой — иногда казалось, что он ненамного старше самого И Бона. Его речь балансировала на грани вежливости и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резкие, четко очерченные черты лица, а под закатанными рукавами рубашки отчетливо проступали вены на запястьях и тыльной стороне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остриженные ногти и мозоли на руках придавали ему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Бон, разглядывавший Чха Хёка так пристально, словно тот был подопытным образцом, наконец снова перевел взгляд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тут же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лениво изогнутых губ, взгляд, направленный прямо на И Бона, был твердым и полным скрытых тайн. Казалось, Чха Хёк точно так же изучал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Бона обдало жаром, и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на сколько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тридцать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крайне неуверенно. Когда И Бон украдкой взглянул на Чха Хёка, лицо того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тридцать пять, значит? Тогда называть меня «аджосси»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тихо пробормотал это, а затем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 Бон так и не узнал его точный возраст. Оставалось лишь догадываться, что ему было меньше тридцати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ему двадцать пять?»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еще раз он не решился, так как Чха Хёк, судя по всему,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откинулся на спинку стула, развалившись еще сильнее, чем когда только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 Бон приговорил два куска торта и уставился на последний, стоявший перед Чха 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Чха Хёк молча пододвинул тарелку к И Бону. Тот в знак благодарности склонил голову и тут же вонзил в десерт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аджосси.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купили мне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посмотрел на губы И Бона, зажавшие вилку, а затем перевел взгляд на уже наполовину съеденный кусок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 Бона дернулись. В его глазах со слабо выраженным двойным веком читалось явное недовольство, хотя сам он, вероятно, думал, что успешно его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И Бона был такой, словно ему было что сказать, но он так и не открыл рот. Этот мужчина никогда не давал простых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И Бон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Чха Хёк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злился всё сильнее. Он то открывал, то закрывал рот, но так ничего и не произнес, лишь недовольно сопя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слегка отвернулся, прикрыв рот рукой. Но под ней его губы расплывались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продолжал смотреть на Чха Хёка исподлобья. Теперь он даже не утруждал себя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твоим глазам вижу, что хочешь стать мне другом. Но я парень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молча опустил глаза. Этот человек был непредсказуемым, его настроение менялось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еще немного поворчал про себя, а затем решил, что, возможно, он и правда был слишком прямолинеен, поэтому, не поднимая взгляда, тихо доел свой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не сводил глаз с макушки И Бона, пока тот не проглотил последний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кафе, прошло уже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про себя поразился. Он никак не ожидал, что проведет с Чха Хёком так много времени, и еще удивительнее было то, что он до сих пор не завел разговор о главном. Дальше тянуть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Аджосси.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Хёк, шедший впереди,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накормили меня обедом и тортом, значит, что вы сохраните мой секрет,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неторопливо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сделал шаг навстречу, глядя на него снизу вверх с решительным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держите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быстрого согласия глаза И Бона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внезапно почувствовал прилив раздражения и глубоко вдохнул. Чха Хёк, кажется, откровенно наслаждался ситуацией,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шумно выдохнул, его кадык дернулся. Он не ошибся: этот мужчина определенно издевался над ним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никогда не водился с людьми такого типа. Если он с кем и общался, так это с такими, как Ли Сынгу — веселыми и компанейскими.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тоже могли пошутить, но не стали бы так изводить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любила говорить его ныне покойная бабушка, когда И Бон был совсем маленьким, у него был прескверный характер. Упрямый, плаксивый, вечно ко всем прилипал и доставлял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от природы довольно раздражительным, И Бон терпеть не мог ситуации, когда играли на его чувствах,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я должен сделать, чтобы вы сохранили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на мгновение замолчал, а затем ответил с глубокой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если захочешь, можешь меня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Бона дрогнул. Чха Хёк медленно приблизился к нему. Если быть точнее, тогда он сказал, что И Бон может ударить его «по губам».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 какой-то мере интересен. Так что, если ты этого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рука легла ему на плечо, а затем Чха Хёк наклонился. Он легко улыбнулся застывшему от напряжения И Бону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узнать друг друга получше. Например, часа в три в среду?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И Бон отправил сообщение Ли Сынгу в KakaoTalk. Он написал, чтобы тот отдал тот легкий предмет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И Бону, что Чха Хёк вряд ли станет болтать о нем, но он не мог проигнорировать этот оставшийся один процент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незаметно и быть обычным — вот всё, чего хотел Кан И 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головой к окну автобуса по пути домой, И Бон долго смотрел на номер Чон У Чхана, прежде чем выключить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тебя что-то тревожит, всегда говори мне, И Бон. Хён всегда будет на твоей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Чон У Чхан сказал И Бону в день смерти его отца.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«Всегда, как же. Вот же лживый ублюдок».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жалел, что они не расстались раньше, осознав, насколько сильно он опирался на Чон У Чхана.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в какой-то мере интересен. Так что, если ты этого хочешь…»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была просто злая шутка,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검은 연꽃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http://bllate.org/book/14733/1639207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