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Кривые каракули по бокам и маленький рисунок, который мог быть треугольником или чем-то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И Бону пришлось трижды прищуриться, прежде чем он понял, что это должен был быть торт. Он слабо усмехнулся. Торт выглядел так, будто по нему пять раз кто-то пробежался.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покосился на Чха Хёка и тихо спрятал этот клочок бумаги в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посмотрел на него так, словно спрашивал, зачем тот это делает. И Бон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хмыкнул, за что тут же удостоился весьма недвусмысленного замечания от профессора. Наверняка каждый в этой аудитории почувствовал, как задрожал голос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Чха Хёк сидел рядом, время сегодня летело необычайно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отхлебнул из своего термостакана и, взглянув на часы в конце зала, переключил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страница с надписью крупными буквами: «Задание на 4-ю неделю», и вскоре рядом с И Боном послышались тяжелые вздохи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и сам невольно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[Сформируйте группы по два или три человека для исследования философов из направлений абсолютизма, релятивизма и нигилизма. Обсудите их идеи, систематизируйте свои мысли и мнения других участников, а затем загрузите работу в онлайн-кабинет.]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[!Невозможно выполнить в одиночку, строго группы по 2-3 человека, укажите имена всех участников!]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[!Никакого копипаста, мы всё проверим!]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[!Сдача после дедлайна невозможна!]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[!Неправильное оформление приведет к снижению баллов! Соблюдайте основы!]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командных проектов, говорили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окинул взглядом аудиторию. Он не знал здесь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было одно знакомое лицо, но он с ним никогда не разговаривал. Да и у того, похоже, уже был напарник — он вовсю о чём-то болтал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колебался, профессор объявил об окончании занятия, и то самое знакомое лицо тут же испарилось, продолжая беседу с новым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задеревенело повернул голову и встретился взглядом с Чха Хёком. Тот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пары после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 некотором отчаянии слегка опустил голову и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не хочешь делать этот проект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посмотрел на Чха Хёка, на мгновение замявшись.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испытывал к Чха Хёку неприязни. Просто сама ситуация нахождения рядом с ним и тот факт, что он знал секрет, заставляли И Бона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каждый раз, когда он видел Чха Хёка, ему на ум приходил Чон У Чхан.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их первая встреча совпала с тем моментом, когда У Чхан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Бон мучительно подбирал ответ, парень и девушка, шептавшиеся в передней части аудитории,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было бодрым, но адресовано оно было Чха Хёку, а не И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мельком взглянул на них и едва заметно кивнул. Парень с широкой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 одной группе на ориентации первокурсников, помнишь? Пак Мин Чхан! Но ты, наверное,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смерил Пак Мин Чхана взглядом с ног до головы, приподнял бровь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кажется,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Пак Мин Чхана тут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с кем делать проект, может, присоединишься к нам? Это моя подруга с другого факультета, у неё тоже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позади Пак Мин Чхана застенчиво шагнула вперед, поклонилась и пробормотала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наблюдал за этой сценой с дрожью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Чха Хёком и этой парой выходило трое — группа уже была бы укомплектована.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Бон, напомним, не знал в этом классе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Чха Хёк коротко взглянул на двоих студентов и перевел взгляд на И Бона. Его глаза словно спрашивали: «Ну, и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Бона не оставалось выбора. Он схватил Чха Хёка за руку, лежавшую у того на колене, впился в него взглядом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кажется, до этого момента даже не замечали присутствия И Бона, и теперь в их позах появилось заметное напряжение. Чха Хёк, расплывшись в широкой улыбке, всё еще глядя на И Бона,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он хочет делать его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самодовольное лицо вовсе не выглядело извиняющимся; скорее, он казался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быстро ответили, что всё в порядке, и поспешно удалились. Уходя, они еще раз оглянулись на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что-то напевал под нос, переступая порог аудитории, а И Бон плелся следом, понурив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Хёк, шагающий впереди, естественным образом притягивал к себе взгляды. И Бон шел в паре шагов позади, рассматривая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тоже обернулся, если бы мимо прошел кто-то вроде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«Носить рубашку и брюки в такую жару — это ладно, но зачем…»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так зализывает волосы воском? Или, может, это лак, судя по тому, какими жесткими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темной рубашкой его широкая спина казалась такой внушительной, что на ней вполне мог бы красоваться татуированный дракон или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обещание не судить по внешности, И Бон снова рассматривал невидимые части тела Чха Хёка предвзятым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есть шоколадный торт с фундуком.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шепнула сотрудница кафе, когда И Бон выбирал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девушка запомнила его и то, как он, должно быть, выглядел в тот раз, заставил его подавить смущение и тихо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самый уединенный столик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открыл ноутбук и посмотрел на сидящего напротив Чха Хёка. На столе перед тем лежал только телефон, и у И Бона дернулась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ноутбука?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А он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ответил так уверенно, И Бону стало нечего сказать. В конце концов, задание было назначено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нужно сдавать прямо сейчас, так что ничего страшного. Давайте каждый выберет философа, проведет исследование, а потом обменяемся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пейджер. Чха Хёк привычно встал, принес поднос с двумя кусками торта и американо и расставил всё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он взял один американо, а остальное пододвинул к И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молча смотрел на стоящий перед ним домашний торт, обильно смазанный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философов, но чтобы начать обсуждение, нужно было сначала что-то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Бон собрался пересесть поближе к Чха Хёку с ноутбуком, тот остановил его легким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сам пересел на сторону И Бона. Тот неловко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габаритов Чха Хёка между их предплечьями оставалось расстояние едва ли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невольно выпрямил спину, а его ладони вспотели. Сладкий аромат десертного кафе смешался с тяжелым, прохладным парфюмом, который коснулся его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скрестил руки на груди, глядя на экран ноутбука, а затем перевел свои темные глаза на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И Бон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кого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будет Ницше. Удивительно, но именно Чха Хёк предложил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дискуссию было трудно, даже просто говорить об этом казалось чем-то неподъемным.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думаете о Ницше?»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словно какая-то аналитическая телепередача. И чтобы выразить свое мнение… И Бон вообще-то мало что знал о Ницше.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Ницше определенно был для И Бона «трудным» персонажем. Даже те, кто не особо им интересовался, знали ту самую фразу: «Бог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Бона, выросшего в мире, где его мать свято верила в живого Бога, Ницше был весьма резким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мёртв? Это же богохульство. Хотя И Бон не мог сказать такого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наблюдал за И Боном, который пристально смотрел в экран ноутбука. В его темных глазах мерцал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предложили Ницше?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отбросив все заумные вступления, которые придумывал, просто сказал то, что пришло в голову. И, как ни странно, это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каждые выходные ходил в библиотеку. Была только одна книга, которую я читал, и она была о Ницше. Это был потрепанный экземпляр, но там были удивительно точные фразы, которые я не смог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прямого ответа он потянул ноутбук И Бона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легли на клавиатуру, и И Бону показалось, что она выглядит необычайно маленькой под этими ладонями. Клавиши нажимались бесшумно благодаря накладке, а пальцы двигались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сражается с чудовищами, тому следует беречься, чтобы самому не стать чудовищем. И если ты долго смотришь в бездну, то бездна тоже смотрит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Фридрих Ницше.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незнакомая фраза, заставившая его подумать: «Он и такое говорил?». Курсор продолжал мигать после последней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медленно повернул голову. Он встретился с темными глазами Чха Хёка, которые, казалось, расцветали из самой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 глубокие, эти черные омуты отражали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спросил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И Бон видел свое отражение в этих черных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среда должна была быть единственным днем, когда И Бон встречался с Чха Хёком, вчера проект закончился на неопределенной ноте, поэтому И Бон пришел в кафе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И Бон вчера попросту сбежал, сказав, что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вместо торта были две маленькие мадленки и одно шоколадное печенье с расплавленным маршмэллоу в центре. Печенье было комплиментом от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 открытым ноутбуком и потягивая холодный латте, И Бон крутил пластиковую трубочку, заставляя льдинки звенеть о стенки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документа всё еще оставались следы присутствия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И Бону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Чха Хёк не смог забыть ту фразу? Что в ней было такого поразительного?»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вспомнил, как Чха Хёк назвал чудовищем самого себя. Если Чха Хёк — чудовище, то кто с ним сражается?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теперь тоже казалась И Бону незабываемой.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милый звук колокольчика, но человек, вошедший в кафе, был далек от этого определения.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темно-синяя рубашка, а единственным отличием были черные солнцезащитные очки, висевшие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вообще есть другая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 Бона сразу, он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Я уже заказал вам. Айс-американо,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у И Бона есть чуйка. Я подыхал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трубочку и залпом отхлебнул кофе. Мелкий лед, казалось, его ничуть не смущал.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внимательно наблюдал за ним, боясь, как бы тот не подавился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как всегда зачесанные назад, сегодня были слегка растрепаны, а на лбу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заметил, что И Бон поглядывает на очки у него на шее, пока сам он разжевывал крупный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заскочил ненадолго в одно сияющее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невольно подумал о звездах, но сейчас был яркий день. Если только он не летал на другую сторону земли, звезд он увидеть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за сияющее место, куда мог пойти Чха Хёк?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…Ночной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