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 каракули по бокам и маленький рисунок, который мог быть треугольником или чем-то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Бону пришлось трижды прищуриться, прежде чем он понял, что это должен был быть торт. Он слабо усмехнулся. Торт выглядел так, будто по нему пять раз кто-то пробежался.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покосился на Чха Хёка и тихо спрятал этот клочок бумаги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посмотрел на него так, словно спрашивал, зачем тот это делает. И Бон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хмыкнул, за что тут же удостоился весьма недвусмысленного замечания от профессора. Наверняка каждый в этой аудитории почувствовал, как задрожал голос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Чха Хёк сидел рядом, время сегодня летело необычайно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отхлебнул из своего термостакана и, взглянув на часы в конце зала, переключил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страница с надписью крупными буквами: «Задание на 4-ю неделю», и вскоре рядом с И Боном послышались тяжелые вздохи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и сам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[Сформируйте группы по два или три человека для исследования философов из направлений абсолютизма, релятивизма и нигилизма. Обсудите их идеи, систематизируйте свои мысли и мнения других участников, а затем загрузите работу в онлайн-кабинет.]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[!Невозможно выполнить в одиночку, строго группы по 2-3 человека, укажите имена всех участников!]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[!Никакого копипаста, мы всё проверим!]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[!Сдача после дедлайна невозможна!]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[!Неправильное оформление приведет к снижению баллов! Соблюдайте основы!]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командных проектов, говорили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окинул взглядом аудиторию. Он не знал здесь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было одно знакомое лицо, но он с ним никогда не разговаривал. Да и у того, похоже, уже был напарник — он вовсю о чём-то болтал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колебался, профессор объявил об окончании занятия, и то самое знакомое лицо тут же испарилось, продолжая беседу с новым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задеревенело повернул голову и встретился взглядом с Чха Хёком.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пары после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 некотором отчаянии слегка опустил голову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не хочешь делать этот проект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посмотрел на Чха Хёка, на мгновение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испытывал к Чха Хёку неприязни. Просто сама ситуация нахождения рядом с ним и тот факт, что он знал секрет, заставляли И Бона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каждый раз, когда он видел Чха Хёка, ему на ум приходил Чон У Чхан.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их первая встреча совпала с тем моментом, когда У Чхан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мучительно подбирал ответ, парень и девушка, шептавшиеся в передней части аудитории,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было бодрым, но адресовано оно было Чха Хёку, а не И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мельком взглянул на них и едва заметно кивнул. Парень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одной группе на ориентации первокурсников, помнишь? Пак Мин Чхан! Но ты, наверное,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смерил Пак Мин Чхана взглядом с ног до головы, приподнял бровь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кажется,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Мин Чхана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 кем делать проект, может, присоединишься к нам? Это моя подруга с другого факультета, у неё тоже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позади Пак Мин Чхана застенчиво шагнула вперед, поклонилась и пробормотала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наблюдал за этой сценой с дрожью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Чха Хёком и этой парой выходило трое — группа уже была бы укомплектована.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Бон, напомним, не знал в этом классе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Чха Хёк коротко взглянул на двоих студентов и перевел взгляд на И Бона. Его глаза словно спрашивали: «Ну, и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Бона не оставалось выбора. Он схватил Чха Хёка за руку, лежавшую у того на колене, впился в него взглядом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кажется, до этого момента даже не замечали присутствия И Бона, и теперь в их позах появилось заметное напряжение. Чха Хёк, расплывшись в широкой улыбке, всё еще глядя на И Бона,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он хочет делать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самодовольное лицо вовсе не выглядело извиняющимся; скорее, он казался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быстро ответили, что всё в порядке, и поспешно удалились. Уходя, они еще раз оглянулись на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что-то напевал под нос, переступая порог аудитории, а И Бон плелся следом, понурив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Хёк, шагающий впереди, естественным образом притягивал к себе взгляды. И Бон шел в паре шагов позади, рассматривая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тоже обернулся, если бы мимо прошел кто-то вроде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«Носить рубашку и брюки в такую жару — это ладно, но зачем…»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так зализывает волосы воском? Или, может, это лак, судя по тому, какими жесткими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темной рубашкой его широкая спина казалась такой внушительной, что на ней вполне мог бы красоваться татуированный дракон или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обещание не судить по внешности, И Бон снова рассматривал невидимые части тела Чха Хёка предвзятым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есть шоколадный торт с фундуком.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шепнула сотрудница кафе, когда И Бон выбирал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девушка запомнила его и то, как он, должно быть, выглядел в тот раз, заставил его подавить смущение и тихо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самый уединенный столик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открыл ноутбук и посмотрел на сидящего напротив Чха Хёка. На столе перед тем лежал только телефон, и у И Бона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ноутбука?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А он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 так уверенно, И Бону стало нечего сказать. В конце концов, задание было назначено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нужно сдавать прямо сейчас, так что ничего страшного. Давайте каждый выберет философа, проведет исследование, а потом обменяемся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пейджер. Чха Хёк привычно встал, принес поднос с двумя кусками торта и американо и расставил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взял один американо, а остальное пододвинул к И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молча смотрел на стоящий перед ним домашний торт, обильно смазанный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философов, но чтобы начать обсуждение, нужно было сначала что-то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Бон собрался пересесть поближе к Чха Хёку с ноутбуком, тот остановил его легким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сам пересел на сторону И Бона. Тот неловко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габаритов Чха Хёка между их предплечьями оставалось расстояние едва ли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невольно выпрямил спину, а его ладони вспотели. Сладкий аромат десертного кафе смешался с тяжелым, прохладным парфюмом, который коснулся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скрестил руки на груди, глядя на экран ноутбука, а затем перевел свои темные глаза на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И Бон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кого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будет Ницше. Удивительно, но именно Чха Хёк предложил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дискуссию было трудно, даже просто говорить об этом казалось чем-то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думаете о Ницше?»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словно какая-то аналитическая телепередача. И чтобы выразить свое мнение… И Бон вообще-то мало что знал о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Ницше определенно был для И Бона «трудным» персонажем. Даже те, кто не особо им интересовался, знали ту самую фразу: «Бог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Бона, выросшего в мире, где его мать свято верила в живого Бога, Ницше был весьма резким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мёртв? Это же богохульство. Хотя И Бон не мог сказать такого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наблюдал за И Боном, который пристально смотрел в экран ноутбука. В его темных глазах мерцал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предложили Ницше?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отбросив все заумные вступления, которые придумывал, просто сказал то, что пришло в голову. И, как ни странно, это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каждые выходные ходил в библиотеку. Была только одна книга, которую я читал, и она была о Ницше. Это был потрепанный экземпляр, но там были удивительно точные фразы, которые я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он потянул ноутбук И Бона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легли на клавиатуру, и И Бону показалось, что она выглядит необычайно маленькой под этими ладонями. Клавиши нажимались бесшумно благодаря накладке, а пальцы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сражается с чудовищами, тому следует беречься, чтобы самому не стать чудовищем. И если ты долго смотришь в бездну, то бездна тоже смотрит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Фридрих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незнакомая фраза, заставившая его подумать: «Он и такое говорил?». Курсор продолжал мигать после последней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медленно повернул голову. Он встретился с темными глазами Чха Хёка, которые, казалось, расцветали из самой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 глубокие, эти черные омуты отражали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спросил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 Бон видел свое отражение в этих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среда должна была быть единственным днем, когда И Бон встречался с Чха Хёком, вчера проект закончился на неопределенной ноте, поэтому И Бон пришел в кафе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И Бон вчера попросту сбежал, сказав, что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вместо торта были две маленькие мадленки и одно шоколадное печенье с расплавленным маршмэллоу в центре. Печенье было комплиментом от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открытым ноутбуком и потягивая холодный латте, И Бон крутил пластиковую трубочку, заставляя льдинки звенеть о стенки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документа всё еще оставались следы присутствия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 Бону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Чха Хёк не смог забыть ту фразу? Что в ней было такого поразительного?»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вспомнил, как Чха Хёк назвал чудовищем самого себя. Если Чха Хёк — чудовище, то кто с ним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теперь тоже казалась И Бону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милый звук колокольчика, но человек, вошедший в кафе, был далек от этого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темно-синяя рубашка, а единственным отличием были черные солнцезащитные очки, висевшие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есть другая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 Бона сразу, он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Я уже заказал вам. Айс-американо,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у И Бона есть чуйка. Я подыхал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трубочку и залпом отхлебнул кофе. Мелкий лед, казалось, его ничуть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внимательно наблюдал за ним, боясь, как бы тот не подавился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как всегда зачесанные назад, сегодня были слегка растрепаны, а на лбу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заметил, что И Бон поглядывает на очки у него на шее, пока сам он разжевывал крупный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заскочил ненадолго в одно сияющее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невольно подумал о звездах, но сейчас был яркий день. Если только он не летал на другую сторону земли, звезд он увидеть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 сияющее место, куда мог пойти Чха 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