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мысль первой придёт в голову, если ты останешься наедине в доме человека, в которого тайно влюблён? Может, что-то пошленькое? Что ж, в случае Кан И Бона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объект его воздыханий был старше на целых двенадцать лет, состоял в бандитской группировке и, вдобавок ко всему, был с ним одного пола, для чувств И Бона это не играло совершенно никакой роли. Вообще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проблема, как уже упоминалось, заключалась в том, что влюблённость эта была безответной. Мужчина, сидевший перед ним, чьё красивое лицо портили шрамы, не отвечал на чувства И Бона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каждый раз, когда Чха Хёк взаимодействовал с ним, он вёл себя так, словно прикасался к чему-то невероятно хрупкому и драгоценному.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стоило И Бону избегать его всего пару дней, как тёмные глаза Чха Хёка наполнились нежной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Чха Хёка скользнула поверх руки И Бона, старательно втиравшего мазь в его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чём-то провинился? Не отталкивай меня так сильно. Если и отталкиваешь, то совсем чуть-чуть,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ладонь И Бона оказалась плотно прижата к лицу Чха Хёка. Из-за липкой мази кожа казалась скользкой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 Бон просил не сбивать его с толку подобными действиями, эти слова, судя по всему, влетали мужчине в одно ухо и вылетали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подозревает, о чём я сейчас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замечая смятения И Бона, Чха Хёк, словно избалованный ребёнок, ласково потёрся щекой о его ладонь. От этого чрезмерно близкого контакта все мысли И Бона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растрёпанные волосы падали на брови, делая черты лица Чха Хёка куда более мягкими, чем обычно. А лёгкий румянец под глазами, выступивший, скорее всего, от жары, придавал ему почти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тёмные глаза, неотрывно смотревшие прямо на И Бона, казалось, о чём-то умоляли. Не в силах больше сдерживать порыв, И Бон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свёл брови на переносице. Заметив, как тот едва уловимо нахмурился, И Бон в отчаянии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как-то говорил… что позволить такому лицу, как моё, пропадать зря — сущее упущение…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чистое безумие. Но серьёзно, кто бы не дрогнул, когда человек, в которого ты влюблён, так откровенно с тобой заигрывает?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 был святым. Скорее уж он был… ну, совершенно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Чха Хёк успел договорить, губы И Бона легко мазнули по его обветренным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И Бон слегка отстранился, а затем вновь прижался к губам Чха Хёка. Этот невинный поцелуй длился недолго, но повторился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Бона шла ожесточённая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пойти ва-банк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поднимался крайне порочный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был из тех людей, кто наверняка оттолкнул бы его, если бы ему что-то не понравилось. Но Чха Хёк не отталкивал; он просто замер,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 мог прогнать мысли, способные, вероятно, разгневать сами небеса. Его тело ещё сильнее подалось к Чха Хёку, и в тот самый миг, когда он собирался вновь накрыть его губы своими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чужая рука змеёй обвилась вокруг талии И Бона и дёрнула на себя с такой силой, что он едва не повалился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от неожиданности широко распахнул глаза и впервые за всё это время встретился взглядом с Чха Хёком. Его ледяные, потемневшие глаза выглядели так, словно готовы были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осознав, что именно он натворил, И Бон запаниковал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безрассудное желание «пойти до конца» испарилось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погоди, у меня… у меня, должно быть, просто помутилось в голове!..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сбивчивый лепет был грубо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Вторгшийся в его рот язык оказался невыносимо горячим и шершавым. Он преследовал пытающийся отстраниться язык И Бона, тёрся о него и настойчиво проталкивался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 так жадно и плотно, что И Бон напрочь забыл, как дышать. Он упёрся ладонями в плечи Чха Хёка, пытаясь оттолкнуть, но чем сильнее он сопротивлялся, тем крепче сжимались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губам разомкнуться, как Чха Хёк тут же впился зубами в губу И Бона, раз за разом сминая и посасывая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острой вспышкой боли последовало горячее прикосновение языка, влажно слизнувшего кровь с саднящей кожи, отчего по затылку и шее И Бона пробежала сладкая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испытывавший столь животного, дикого поцелуя, И Бон тяжело дышал, окончательно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Аджосси… нгх… прекрати!..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до этого сжимавшая талию И Бона, теперь по-хозяйски мяла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Бона затуманилось, а каждое место, которого касался Чха Хёк, прошибало электрическим разрядом, вызывая крупную дрожь. С губ сорвался тихий, жалобный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ожидал, что всё обернётся таким образом. То, что Чха Хёк не останавливался даже после его жалобной просьбы, наполнило И Бона внезапным животным страхом. На глаза навернулись слёзы, и горячие капли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всхлипывания И Бона, Чха Хёк, нависший над ним прямо на обеденном столе, внезапно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пунцовыми щеками И Бон крупно дрожал, пока слёзы непрерывным потоком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Всхлип… я же сказал, прекрати!..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унижения из-за ситуации, которую сам же и спровоцировал, И Бон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был ему безразличен?»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Бона начало доходить, что во всём происходящем было что-то в корне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