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выйти из состояния шока какое-то время, но вскоре собрался. Стоп. Какая вообще разница в ранге? Главное, чтобы меня не связали с Василием —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этим, я попытался привести мысли в порядок. Я ведь не навсегда С-ранг — только до тех пор, пока у Василия не появится новый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найдётся очередная несчастная душа, согласившаяся стать новым проводником Василия, я смогу снять чип и пройти тест снова. Так я избавлюсь от судьбы его проводника и вернусь к своему исходному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невозможно предсказать, когда это произойдёт, но мне оставалось только верить, что ждать придётся недолго. Когда эспер S-ранга находит проводника, СМИ сразу поднимают шум, так что мне останется лишь тихо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осмотра и недолгого ожидания ко мне подошёл сотрудник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проводник Квон Гидам. Поздравляем с пробуждением в качестве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Ассоциации, аккуратно одетый в костюм, вежливо протянул мне визитку. Глядя на неё, я на миг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в этот самый момент, я чувствовал себя на седьмом небе. Но теперь меня волновали не воспоминания, а подготовка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Сосредоточься на том, что впереди. Я принял визитку с напряжением и стал ждать, что скажут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без сознания, проводник Квон, мы провели тест на совместимость в Ассоциации. Мы подготовили профили тех эсперов С-ранга, с которыми у вас наибольшая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имя Василия не прозвучало — похоже, нас не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Хаа… Я заметно выдохнул с облегчением, принимая профили. Но, прежде чем я успел их просмотреть, 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Проводник, вы не рассматриваете возможность поработать временным проводником при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услышав знакомый термин. Временный проводник… именно таких я часто видел, когда меня отправляли ко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Проводник, который состоит в Ассоциации, но не заключает постоянный контракт с конкретным эспером. Согласно вашим результатам, проводник Квон, у вас высокая совместимость с большинством эсперов. Особенно среди С-ранга вы показали более 50% совместимости с большинством. Поэтому мы хотели бы рекомендовать вам должность временного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объяснения, я машинально потер затылок, где сидел чип-подавитель. Возможно, потому что я изначально был проводником S-ранга, даже с чипом мои показатели совместимости оставались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мои волны были рассеяны, похоже, это не слишком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«временный» может звучать непривычно, но это почти не отличается от обычного проводника. Вы остаетесь в Ассоциации и обеспечиваете проводничество эсперам, у которых его нет. Иногда вас могут направить к месту открытых врат, но в остальном обязанности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замялся, сотрудник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только что пробудились как проводник, не было бы полезно набраться опыта здесь, пока вы ищете эспера для контракта? Многие проводники находят своих постоянных эсперов, работая 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задумался. Я иногда видел временных проводников, когда входил во врата, так что представлял,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сотрудник, их главная роль — проводить эсперов, у которых нет собственных проводников. Единственное отличие от обычных проводников в том, что их могут отправить на места, где открылись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заходят внутрь, а ждут рядом, чтобы при необходимости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есть определённый риск выездов, мы предлагаем вот такой стартовый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осторожно написал и показал мне начальную зарплату временного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быстро. Услышав про зарплату, я сразу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такого, как я, кто умер, страдая от неподходящего эспера, временное проводничество было на самом деле неплохой работой. Если бы я заключил контракт с каким-то незнакомцем и снова оказался у второго Василия, мое возвращение из мёртвых оказался бы полностью напрасным. Вместо того чтобы рисковать, лучше выбрать слегка непривычный, но безопасный путь временного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самая интимная форма проводничества у временных — это всего лишь обмен слюной, и даже он требует обоюдного согласия. Если думать об этом как о искусственном дыхании, это не так уж сложно. Поскольку я был проводником S-ранга, чаще всего хватало простого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выезжать на место открытия врат — небольшая помеха, но для меня, который ежедневно бывал во вратах, даже их вход казался родным и привычным. И что важнее — как временный проводник я мог зарабатывать больше, чем проводя С-рангового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Когда я впервые услышал, что пробудился как С-ранг, я думал, что обречён на довольно низкую зарплату, но, похоже, жизнь не всегда катится прямо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начал оформление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доставленные из-за болей пробуждения, приходят в сознание за полдня, но я, похоже, пролежал без сознания целых два дня. Хотя врач сказал, что это необычно, и рекомендовал остаться ещё на сутки, я отказался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очевидна. Скорее всего, это из-за чипа-подавителя — или из-за таинственной таблетки, которую я принял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открыл рабочее руководство временного проводника, которое мне дали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обязанности — проводничество эсперов без постоянных проводников и иногда выезды в районы с активными вратами. Были и несколько непривычных пунктов, но в целом всё казалось 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должно было быть лучше, чем то, что я пережил, будучи проводником Василия. Насильственное и жестокое проводничество, постоянные тренировки для сражений с монстрами. И главное — мне больше не нужно было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руководство, я также взглянул на лист с предупреждениями, который шёл вместе с нелегальным чипом-подавителем.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эффекты: головокружение, тошнота, головная боль, усталость…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были перечислены бесконечным мелким шрифтом. От одного взгляда на них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листа была секция о лекарствах. Не больше одной таблетки в день. Если запасы закончились, придётся покупать ещё — инструкция по покупке прилагалась.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Месячный запас стоит три миллиона вон?..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цену, из моих уст вырвалось ругательство. Десять тысяч вон за таблетку? За эти крошечные красные штуки? Как и следовало ожидать, нелегальный чип. Состав не указан, а цена заоблачная.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эсперов, которые зарабатывают сотни тысяч за одни врата, такая стоимость — пустяк. Но не для меня. Чёрт, мне придётся работать только ради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пахать, как проклятому…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вырвался от Василия, а теперь финансовая яма? Ночь, вызывающая один сплошной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я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отдохнуть всего неделю. Хотелось взять паузу подольше после того, как меня довёл до изнеможения Василий, но, потратив все деньги на чип-подавитель, я не мог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жалел о затратах. Без него я бы точно снова оказался проводником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я провёл рукой по затылку. Возможно, из-за травмы, полученной от Василия, у меня выработалась привычка проверять чип всякий раз, когда 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шее, я почувствовал небольшой бугорок. Место, куда был вживлён чип, всё ещё было красным и припухшим, будто он ещё не прижился.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волосы прикрывали его достаточно, чтобы никто не заметил. И если никто не будет трогать заднюю часть моей шеи, я смогу хранить этот секрет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равно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метро, я увидел здание Ассоциации проводников прямо через дорогу. Оно было немного меньше здания Ассоциации эсперов рядом, но достаточно большое, чтобы отражать статус национального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всегда толпы…»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была такой же людной, как всегда. Я протиснулся сквозь толпу и вошёл внутрь. Передав регистратору свою карту проводника, я получил временный пропуск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медленно меняющиеся цифры на дисплее,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мой первый день, я не чувствовал нервозности. По сравнению с визитом к Василию мои шаги были почти лёгкими. Это была моя первая работа, где жизнь не висела на волоске. Чувство было непривычным, но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прибыл, и двери открылись. Я вошёл и сразу посмотрел на табличку с этажами. Целый этаж был выделен под отдел временного проводничества.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«Команда больше, чем я думал», — подумал я, выходя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меня встретило, — запах ароматного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горы напитков для восстановления сил и коробок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уйти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мне показалось, что я вижу будущее, где снова зарабатываю себе смерть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