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в ванной.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Ранее было зафиксировано три серийных убийства, не в нашем городе. Жертвы – молодые привлекательные женщины около двадцати лет. После каждого преступления убийца оставлял в различных полостях тел восковые шарики, внутри которых находились послания, издевательские по отношению к полиции…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убийца добрался до нашего Яньтая?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слушал разговоры окружающих с каменным выражением лица. Он взял мазок вагинального выделения для анализа, чтобы установить, была ли жертва изнасилована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вокруг становилось всё жарче. Сяо Цзэ вышел из секционного зала – вероятно, чтобы доложить начальству о новой находке.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обрезал ногти на всех десяти пальцах жертвы для экспертизы – на них могли сохраниться ДНК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предварительной очистки кожи от крови на правой руке проступил след от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 свежий, ему не больше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Базовый осмотр тела был завершён, после чего его направили на КТ. Решение о дальнейшем вскрытии зависело от результатов томографии.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составил краткое заключение: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Жертва – женщина, возраст около 20 лет, рост 158 см, вес приблизительно 40 кг. В анамнезе нет беременностей. Прижизненных оборонительных травм не обнаружено. Смертельная травма – разрыв правой сонной артерии. Причина смерти – геморрагический шок. На среднем пальце левой руки – выраженная мозоль, характерная для длительного письма, на правой руке подобных мозолей нет, что указывает на то, что жертва была левшой. На правом предплечье – след от инъекции, сделанной не ранее чем за 24 часа до смерти, что свидетельствует о проведённой процедуре забора крови или инфузии...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поступила информация от Ли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Личность жертвы установлена: Чжоу Юнь, 20 лет, студентка второго курса Технологического университета Яньтая. Родственники уведомлены, они прибудут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что-то новое у криминалистов? – спросил Сяо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картине кровяных брызг вынесено заключение, что  место преступления это ванная комната. На лезвии обнаружены волокна ткани и множество отпечатков пальцев Чжоу Юнь. Можно утверждать, что орудие убийства – именно оно. К сожалению, пока не удалось извлечь прямой полезной информации, – сокрушался Янь Цзи из группы криминалистов.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Мэну позвонили из лаборатории: внутри воскового шарика действительно оказалась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на телефоне только что пришедшее изображение. На узкой, шириной с большой палец, полоске бумаги чётко проступали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[Нечистая – умри!]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это и вправду серийный убийца? – Ли Мэн в раздумьях смотрел на тело, по спине у него бежал холодный пот. – Предыдущие дела были в городе Лянчи. Неужели он теперь выбрал Яньтай?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поднял голову. Из-под защитного костюма видны были лишь глаза. Длинные ресницы отбрасывали густые тени, а тёмные зрачки сливались с этими тенями, создавая ощущение призрачной, нездешней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сколько будут готовы результаты анализов? – спросил Гу Юань Ли Мэна сквозь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находился на своей собственной волне, не в пример другим. Его спокойствие граничило с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Минимум через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разбуди меня через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уже стаскивая перчатки, с видом полного отстранения.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защитный костюм, он тщательно вымыл руки у раковины, словно людей за его спиной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 руки и закинул на плечо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 – звоните. Я живу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участке есть комната отдыха…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привык к общим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тишину. Ли Мэн смотрел вслед удаляющейся спине Гу Юаня и спросил у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откуда он взялся-то?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лишь пожали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при таких чрезвычайных обстоятельствах все должны были добровольно остаться на сверхурочную. Пока капитан не даст команду, никто не смел уйти. Пусть и рабочий день закончился, уйти у всех на виду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Юань, казалось, ничем не был связан и не собирался вливаться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Мэн и не знал происхождения Гу Юаня, внутренний голос подсказывал ему, что этого новичка лучше не злить. Характер у него был... пожалуй,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Юань, как обычно, не стал зажигать свет и привычно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профессиональная деформация – бесконечное мытьё рук и тела, чтобы смыть ощущение контакта с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белой футболке и спортивных штанах, он прошёл через погружённую во мрак гостиную, рухнул на диван и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волос ещё капала вода, оставляя тёмные пятна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зашёл на один сайт. Сайт этот был своеобразным, если точнее – форумом для людей с тяжёлой формой депрессии, где обсуждались самые мрачные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депрессии склонны бесконечно преувеличивать многие жизненные переживания. Вокруг слов «боль» и «отчаяние» возникла новая популярная тема – суицид.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открыто заявляли, что их жизнь бессмысленна, и выражали желание её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появился один блогер – и было видно, что он тоже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посты вращались вокруг самоубийства, и под каждым набиралось свыше тысячи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несколько тысяч подписчиков, он начал делиться различными способами самоубийства, сопровождая их странными текстами с анализом «плюсов» и «минусов» каждого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провёл параллель с методами убийств из той самой серии – все они там упоминались. Более того, последовательность смертей совпадала с очерёдностью публикаций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свежий пост, опубликованный двумя днями ранее. Там говорилось: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«Вскрой сонную артерию... Почувствуй, как горячая кровь покидает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убийца читал этот пост и затем повторил преступление... тогда этот блогер действительно не сеет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отбрасывал мерцающее сияние на лицо Гу Юаня, отделяя его от окружающей темноты словно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царила гнетущая атмосфера. Капитан Сяо Цзэ докладывал начальству. Поскольку дело могло быть связано с серийным убийцей, он не смел терять ни секунды, и вышестоящее руководство прибыло в участник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суть дела, начальник управления Чжэн подчеркнул: инцидент уже вызвал мощную волну общественного резонанса, и отделы уголовного розыска по всем городам оказались на линии огня. Любая ошибка в оценках могла бы иметь тяжёлые последствия для всех смежных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серия убийств спровоцировала беспрецедентную панику в обществе. Сверху нам направляют известного эксперта по криминальной психологии для содействия в расследовании. Ваша задача – обеспечить ему полное содействие и создать все необходимые условия! Всё произошло внезапно, так что эксперт вылетает первым рейсом в Яньтай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указания, Сяо Цзэ немедленно начал готовиться к встрече со специалистом. Проводив начальство, он обнаружил, что в его кабинете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 Гу Юань, сжимая в руках папку с документами. Локти его упирались в колени, голова была опущена – казалось, он был погружён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ушёл домой отдыхать? Когда он успел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Цзэ, Гу Юань достал из сумки только что распечатанные скриншоты с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подозреваю, что серийные убийства связаны с этим форумом.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Цзэ бегло просмотрел листы и тоже осознал сложность ситуации. Он вызвал на компьютере архивные материалы по предыдущим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Хронология, действительно, совпадает с последовательностью публикаций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спустя мгновение до Сяо Цзэ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зачем подобные посты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не депрессия ли у него? Выглядит парень и правда не самым обычным...»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Гу Юань не собирается отвечать, Сяо Цзэ задумался, не задел ли он больную тему, и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Ступай домой. Когда результаты анализов будут готовы, я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развернулся, чтобы уйти, но Сяо Цзэ добавил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забудь завтра надеть униформу. К нам едет особый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зазвонил телефон Гу Юаня. Звонил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ДНК подтвердила: жертва – Чжоу Юнь. В ротовой полости следов чужой ДНК не обнаружено. В вагинальном отверстии тоже нет мужской спермы, только небольшое количество лубриканта. Следы того же лубриканта найдены и под ногтями. В крови – высокая концентрация алкоголя. И ещё... анализ крови на ХГЧ положительный, КТ показала наличие плода в матке. Жертва была беременна, срок – около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 Юань сохранил номер Ли Мэна. Над графой «Имя» он замешкался, но так и не вспомнил, как того зовут, и в итоге ввёл просто: «Темнокожий».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Ли Мэне свелись к его смуглой коже и стандартной полицейской стрижке «ёжик».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достал из шкафа плащ цвета хаки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все готовы были списать его за непрофессионализм, он вновь появился в секционном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скальпеля блеснуло, и разрез в форме буквы «Y» протянулся от сосцевидного отростка за левым ухом по направлению вниз, к яремной вырезке грудины. Симметричный разрез с другой стороны соединился с первым в точке вырезки и продолжился вниз, огибая пупок, до самого лобкового симфиза.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наличии травмы на шее такой разрез позволяет оптимально сохранить картину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уверенным движением отделил и отвёл в стороны подкожные ткани, обнажив тёмно-красную мускулатуру и белые фасции.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Кишечник в брюшной полости был сильно раздут, почти выпирая через разрез, и воздух наполнился густым запахом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аккуратно извлёк весь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 его, он обнаружил, что тот пуст – это означало, что жертва не ела в течение двух часов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крови обнаружили алкоголь, он отсек фрагмент ткани желудка для дополнительного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кишечник был вздут газами – после смерти кишечные бактерии начинают бурно размножаться, повышая давление. Стоило нечаянно проколоть кишку, и её содержимое хлынуло бы наружу, как вода из крана, – зрелище, несомненно, незабываемое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минуя «опасную зону», Гу Юань провёл рукой к области матки. Матка на трёхмесячном сроке была слегка увеличена. Чтобы получить ДНК плода, пришлось её вскрыть.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разрезе в полости матки виднелся крошечный, уже сформировавшийся плод. Его кожа была почти прозрачной, многие структуры ещё нечёткие.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немедленно запечатлел это маленькое существо, так и не успевшее увидеть мир и погибшее в утробе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драматичность картины, Гу Юань не стал задерживаться. Он быстро отобрал образцы для ДНК-анализа, вернул плод обратно и тщательно зашил матку.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rizww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Редактура: rizww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http://bllate.org/book/14747/1316482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