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 ванной. Часть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...Мне показалось, что это хороший момент, и я признался ей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вы думаете? Она согласилась без всяких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в жизни не был так счастлив! Я готов был отдать ей всё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часто ездил к ней. От Юньшаня до Яньтая на скоростном поезде – сто юаней, а зелёный поезд идёт кружным путём, но зато всего пятьдесят. Я каждый раз выбирал зелёный поезд, во всём себе отказывал, копил – всё чтобы собрать обещанные за свадьбу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ко мне прохладно. Как-то раз вдруг заявила, что мы не подходим друг другу, и предложила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думал, но так и не понял, в чём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отгул, поехал к ней, простоял сутки под её общежитием, пока она наконец не согласилась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неё была небогатая, но в тот раз я увидел у неё на руке дорогие часы, она накрасилась, а еще эта помаду... Совсем не такая,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куда ярче, но что-то было не так. Мне казалось, она меня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так тосковал по её прежнему облику – чистой,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изменилась, уже не была той наивной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ей красный конверт на тысячу юаней. Она тут же его приняла, без единого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наши отношения держались только на деньгах. В хорошем настроении – звонила, в плохом – пропадала. Как только я получал зарплату, её отношение тут же улучшалось, а получив деньги, она снова становилась холодной. Короче, я был для неё банкоматом.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меня были кое-какие сбережения, и я не возражал её тратить. Но она была как бездонная бочка, запросы росли. Все мои ежемесячные сбережения, на которые я себя урезал, улетали к ней в мгновение ока. И даже тогда я не хотел с ней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обнаружил, что она крутит два романа одновременно – со мной и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никому меня не представляла, а в моментах в WeChat, где был тот парень, всегда меня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меня наконец дошло: я всегда был запасным вариантом. Да ещё и тем, кто не скупился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девственница ли она ещё. Она начала мямлить, и тогда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рыдала, говорила, что тот мажор её на самом деле не любит, познакомил её в баре с другими мужчинами, она там напилась, и её... использовали!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в ярость, но в то же время мне стало её жалко. Нельзя же бросать её в такой момент. Да и она умоляла меня не бросать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смягчился и решил простить её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отношение ко мне оставалось переменчивым. Я понял, что она меня не любит, ей нужна только моя зарплата. Но я столько лет за ней тянулся... Честно, мне было правда жаль отпускать. Она всегда давала ощущение, что вот-вот будет твоей, а в следующий миг исчезала. Она довела меня почти до нервного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себя – сколько лет работаю, а ни копейки не скопил, обещанные на свадьбу деньги и близко не собрал. Будь у меня столько же, сколько у того мажора, она бы давно уже шла за мной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стоит ему обеднеть, начинает комплексовать. Вскоре я понял, что у меня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малейшей её холодности я мог переживать несколько дней. Порой казалось, что больше нет сил, что лучше умереть – и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ней не отпускали. И хотя моральное состояние было ужасным, я всё равно хотел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размышлял и решил бросить работу дома и перебраться в Яньтай. Та поездка была как раз для того, чтобы обсудить это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случайно я заметил у неё признаки токсикоза.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загруженности на работе я не навещал её два месяца. Я заподозрил, не беременна ли она, и, пока она была на паре, перерыл все 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висело с десяток откровенных комплектов нижнего белья, все не новые. Неизвестно, для кого она их надевала.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кармане одежды на самом дне я нашёл её анализ крови и заключение УЗИ. Там значился срок – восемь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заподозрил, что ребёнок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сказал, что узнал об этом. Чтобы проверить свою догадку, я дождался, пока она уснёт, и тайком проверил её телефон, перелопатил всё, что мог. И наконец нашёл человека по имени Ни Бинь. Из их переписки следовало, что это тот самый мажор, из богатой семьи. Чжоу Юнь сказала ему, что ребёнок его, и Ни Бинь перевёл ей десять тысяч, чтобы она избавилась от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взбесило, у меня появилось желание убить её. Но 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не беременна ли она. Она долго мямлила, но, поняв, что не скрыть, созналась, что ребёнок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хотелось ткнуть её носом в её же переписку, но я опять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пойти в больницу на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сначала нужно избавиться от ребёнка! Ведь он же не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вдруг рассердилась на меня, сказала, что у меня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нет совести?! Я в сердцах подбил ей все её траты, сказал, сколько она у меня высосала денег, вот у кого нет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мне убираться, сказала, что не хочет меня видеть, и снова завела речь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наверное, она хочет родить и подняться по социальной лестнице через того мажора. Я чувствовал, что моё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прождал полдня под её общежитием, пока не увидел её. Провожал её какой-то мужчина, и нёс ей кучу покупок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 окончательно понял: эта женщина сгнила изнутри, и спасать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уезд. Состояние у меня было не из лучших и мы не общались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влюбился в неё ещё в начальной школе. Всегда считал её идеалом и не мог понять, как всего за год она так ужасно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сам не свой. Помнится, у нас в деревне бытовало поверье: если человек резко переменился в характере, значит, в него вселилась нечистая сила. Нужно выпустить дурную кровь, чтобы очистить душу и вернуть его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сама позвонила мне. Выругала и велела сопроводить её в больницу на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 уже почти очерствел. Моя любовь превратилась в горькую обиду. Но в глубине души всё ещё теплилась слабая надежда. Вспомнив то старинное поверье, я подумал: а почему бы не попробовать? Может, после кровопускания ей и впрямь станет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будто безумцем стал. Достал из больницы два пакета для сбора крови и внутривенный катетер и отправился к ней. Сказал, что поставлю ей катетер, чтобы в больнице не пришлось снова терпеть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мне доверяла. Я установил ей катетер на длительный срок, а когда она уснула, тайно ввёл приготовленный спиртовой раствор. Убедившись, что она без сознания, я приступил к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выпустил 400 мл. Показалось, что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её телефон пришло сообщение. Я взглянул – от какого-то другого мужчины, а вся предыдущая переписка была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«Я посоветовался с родителями. Давай оставим ребёнка. Как насчёт расписаться в ближайшие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 романы сразу с тремя!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во мне проснулся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недавно прочитанный пост, где автор писал, что зрелище хлещущей крови – это невероятно острые ощущения, я решил покончить с ней именно так. В конце концов, я и сам не хотел жить. Решил, что мы умрём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такси поехал в дальний район, купил лезвие, оттащил её в ванную. Шея у неё была такая нежная... В состоянии опьянения кожа порозовела. Я провёл лезвием по горлу – и кровь хлынула фонтаном, забрызгав мне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в стену, словно из крана. Я долго стоял и смотрел, наслаждаясь зрелищем. На душе было так легко – она получила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она очнётся перед самой смертью и будет смотреть на меня полными ненависти глазами. Но она была уже совсем без сил, ничего не могла поделать, но пока она ещё дышала, я выложил ей всё, что думал о её грязной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затихла. Наверное,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выбросок в её утробе тоже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собирался покончить с собой, но в последний момент струсил. Водил лезвием по своему горлу туда-сюда, но так и не смог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сидел на полу, размышляя. Вдруг вспомнил про ту серию убийств, что у всех на уме, и решил подставить того убийцу. Нашёл в сети много информации, стал подражать его почерку и оставил в её теле восковой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новым лезвием без отпечатков по её ране, затем обмакнул его в её же кровь, чтобы остались только её отпечатки. Уходя, убрал всю комнату, прочистил даже пылесос – не оставил ни единого своего волоска. И всё равно вы вышли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знакомы с детства, клянётесь в любви, но даже не знали, что у неё аллергия на алкоголь... и упустили, что она левша... – слова Мо Линя вернули Ли Чжэна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вы не так уж хорошо её 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Признаю, я не придавал значения таким мелочам. Но я действительно любил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Убирая место преступления, вы не оставили ни волоска, и после этого говорите, что невнимательны к мелочам? – в этот момент в дверь вошёл Ли Мэн. – Результаты ДНК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сидевший в комнате для допросов,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виноват! Виновата она! Это она – бесстыжая, спала со всеми подряд и залетела от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взглянул на отчёт, переданный Ли Мэном, и швырнул распечатку с результатами ДНК перед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Юнь много лгала, но в одном она сказала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уставился на отчёт,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Лжецы! Вы все лжёте! Как это может быть мой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 комнате для допросов словно рухнул под тяжестью удара, его рассудок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наручники защёлкнулись на его запястьях. Ли Чжэн собственными руками прервал две жизни и похоронил всю свою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Чжоу Юнь и представить не могли, что убийцей их дочери окажется Ли Чжэн, которого они знали с пелёнок!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обнимая тело дочери, рыдала, разрываясь от горя; отец, стоя в углу, смахивал слёзы. Старики, провожающие молодую – зрелище было душераздирающим. Многие офицеры не могли сдержать эмоций. Лишь Гу Юань бесстрастно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всё-таки комфортнее иметь дело с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http://bllate.org/book/14747/1316485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