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убийств.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допроса дело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лёгком шоке, Мо Линь молча вышел из комнаты для допросов и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чрезмерно развитая эмпатия часто заставляла его сливаться с объектом наблюдения, и сейчас ему требовалось время, чтобы выйти из роли убийцы, все детали преступления стояли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немного прояснила сознание. Он взглянул на своё отражение в зеркале: пряди волос на лбу промокли, капли скатывались с подбородка и с лёгким стуком падали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тот, кто даже стандартную полицейскую униформу умудрялся носить сексуально-привлекательно.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замешкался на пороге, решая, входить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секунд, он всё 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вошёл, неужто не справишь нужду? – вновь расплылся в своей павлиньей улыбке Мо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замер, стоя спиной к нему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«Уборная немаленькая, вряд ли я ему мешаю», – промелькнуло у Мо Линя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тебя смущает, что на тебя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Юань, засунув руки в карманы, застыл в дверях, Мо Линь решил не дразнить его дальше. Он вытер руки салфеткой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Гу Юанем, он внезапно остановился – его длинные ноги так и бросались в глаза – и наклонился, сократив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постепенно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 мрачно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глухой, не надо подходить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Линю пришлось отступить, но улыбка не покинула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условии, что ты дашь мне возможность с тобой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любитель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мастер беседы и не дам ей прекратиться. Приглашаю тебя на обед, обсудим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дело не закрыто? – в голосе Гу Юаня послышалось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 делах серийного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Гу Юань едва заметно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продолжу следить за тем форумом.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Постой! – Мо Линь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рефлекторно ухватил эту «длинную руку» и, двинув вдоль руки, попытался нанести мощный удар в подмышечную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явно не ожидал такой резкой реакции, но среагировал мгновенно – другой рукой он применил болевой приём, блокируя руку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тут же отпустил его, поднял руки и даже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упёрся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тогда выйдем и спокойно поговорим в 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поправил униформу: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 чём нам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ничего не сказал, откуда ты знаешь, что нам не о чём? Ты слишком напряжён, я же не какой нибудь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Напряжённость Гу Юаня проистекала из его социофобии, а с незнакомцами он и вовсе не собирался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ведёшь себя как ребёнок, – заявил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со всеми так веду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понял, что от этого человека будет сложно отвязаться. Впрочем, раз дело закрыто, Мо Линь вряд ли задержится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 с незнакомцем и был для него пыткой, быть мишенью его приставаний было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прямо под пристальным взглядом Мо Линя вымыл руки и, вытирая их,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подземном паркинге был спёртым, а замкнутое пространство вызывало у Гу Юаня сильный дискомфорт. Пристёгиваясь, Мо Линь через зеркало заднего вида заметил, что сидящий сзади Гу Юань снова побледнел, а его алые губы потеряли значительную долю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бледнел и покрывался испариной в комнате для допросов без видимой причины, Мо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вези, – прозвучал раздражённый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подтвердил его догадки. Похоже, этот парень на дух не переносил замкнутые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опустил все четыре стёкла и выехал в направлении выезда, прибавив скорости, чтобы усилить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сидел с закрытыми глазами, пытаясь восстановить дыхание. Почувствовав прохладный ветерок, он постепенно успокоился. Когда он вновь открыл глаза, за окном мелькали один за другим проплывавшие мимо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значительно лучше. А этот противный водитель, когда молчал, оказался не таким уж 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заехала на территорию элитного жилого комплекса и наконец остановилась в частном гаражном 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зачем ты меня сюда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показать искренность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открыл дверь заднего пассажирского сиденья, оперевшись на неё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Гу Юаня ступили на землю. Он выпрямился и медленно поднял голову, встретившись взглядом с этими узкими, бездонными глазами, что таили в себе множество эмоций, которых он не мог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Материалы по делам серийного убийцы хранятся у меня дома. Можешь подняться и ознакомиться, пока я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шёл впереди, а Гу Юань последовал за ним в лифт. Тот поднимался быстро, но для Гу Юаня время текло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22-м этаже. Мо Линь ввёл код на замке, распахнул дверь и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гамма чёрного, белого и серого – лаконичная, но роскошная. В гостиной стояло множество зелёных растений в горшках, а на балконе нежился пушистый рыжий кот. Белые портьеры с узором колыхались на лёгком ветру, превращая послеполуденное солнце в тёплые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рыжик лениво потянулся, подошёл, потерся о его ноги, издав пару нежных мурлыканий, а затем грациозно направился к Гу Юаню, застывшему в дверях. Кот обнюхал его и поднял голову, уставившись на него большими наивными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у Мо Линя, всегда щеголяющего в безупречных костюмах, оказался кот. Да еще и такое милое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любил общаться с людьми, но к котам он питал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провёл рукой от пушистой головы до самого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усмехнулся, расстегнул пиджак, закатал рукава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Документы в папке на журнальном столике,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переобулся в одноразовые тапочки, подошёл к дивану и увидел на столике обещанную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толстая пачка материалов и соответствующих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преступления произошли в Ляньчи. С февраля по апрель там случились три инцидента, жертвами стали женщины около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женщина, стюардесса, была обнаружена мёртвой в собственной постели, полностью обнажённой, с пальцами рук, сложенными на груди. Ногти были ухоженными, покрытыми ярко-красным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длинные волосы рассыпались по белоснежной простыне и  каждая прядь будто была уложена, так что она выглядела словно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сохранился лёгкий макияж, губы были подкрашены, а тело было бережно усыпано лепестками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напоминало некий ритуал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судмедэксперт, Гу Юань инстинктивно искал причину смерти. Убийца наложил на тело тщательный макияж, скрыв многие видимые признаки, но Гу Юань всё же заметил синеватый оттенок на ногтях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признак гипоксии.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вскрытия значилось: «Приём большого количества снотворного, приведший к параличу дыхательной мускулатуры, гипоксии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фото кто-то в перчатках разжимал челюсти покойной – под языком в углублении был обнаружен восковой шарик. На другом снимке была запечатлена распечатанная надпись на нём: «Первая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женщина работала воспитательницей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обнаружили полностью обнажённой, повешенной на верёвке. Глаза были налиты кровью и выпучены, язык вывалился изо рта, на лице – обширные точечные кровоизлияния, вокруг шеи – тёмно-фиолетовые следы от удавки. Причина смерти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перемещении тела изо рта жертвы выпал восковой шарик с надписью: «Игра».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женщина была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 неё также сняли. Тело нашли в заброшенной больничной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уже проступила зеленоватая венозная сеть разложения, роговицы помутнели, живот был сильно вздут, ниже ануса – следы выделений.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повышенного внутрибрюшного давления и расслабления сфинктера произошло непроизвольное опорожнение.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лишь на фотографии, Гу Юань уже мог представить себе ужасающую вонь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языком этой жертвы также нашли идентичный восковой шарик. На нём было написано: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заключении судмедэксперта в графе «причина смерти» стояло: «Удушье вследствие воздушной эмболии».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прилагалась фотография вскрытого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воздушной эмболии было посвящено много текста: при введении большого количества воздуха в вену, он с током крови попадает в сердце, образуя там полость. При повторяющихся сокращениях, закачивании и выбросе крови образуется множество пузырьков, что затрудняет перекачивание крови, ведёт к гипоксии и 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отложил фотографии и принялся листать другие связанные материалы – толстую пачку, которую не одолеть и за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Линь вышел с кухни, неся стейки, которые выглядели превосходно, в обрамлении красных и зелёных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соус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Юаня были совсем не о еде. Как и в слухах, эти дела и впрямь походили на работу серийного убийцы, причём преступник через три тела транслировал некое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ночь, Игра,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проецируются на холодные трупы,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налил соусы — перечный и грибной — в изящные соусники.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Готовил на скорую руку, попробуй, подходит ли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отложил документы, зашёл в ванную помыть руки и после сел напротив 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мясо на тарелке: нежные мышечные волокна, переплетённые с белыми прожилками жира, напоминали снежную пыль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ожидал, что на родине ему доведётся попробовать японскую мраморную говядину. Это мясо стоило немалых денег, а тот оказался так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такой стейк лучше есть без соуса, чтобы ощутить вкус... достаточно немного соли... – Мо Линь тщательно вытер вымытые приборы и протянул ему. – Продуктов дома маловато, да и посуда почти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мастерство приготовления стейка у него отточено до совершенства, он идеально чувствовал жар. И это было тем, чего Гу Юань никак не мог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Редактура: rizww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http://bllate.org/book/14747/1316486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