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убийств.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час допроса дело было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пребывали в лёгком шоке, Мо Линь молча вышел из комнаты для допросов и направился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чрезмерно развитая эмпатия часто заставляла его сливаться с объектом наблюдения, и сейчас ему требовалось время, чтобы выйти из роли убийцы, все детали преступления стояли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немного прояснила сознание. Он взглянул на своё отражение в зеркале: пряди волос на лбу промокли, капли скатывались с подбородка и с лёгким стуком падали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появился тот, кто даже стандартную полицейскую униформу умудрялся носить сексуально-привлекательно.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замешкался на пороге, решая, входить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пару секунд, он всё же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вошёл, неужто не справишь нужду? – вновь расплылся в своей павлиньей улыбке Мо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замер, стоя спиной к нему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«Уборная немаленькая, вряд ли я ему мешаю», – промелькнуло у Мо Линя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что, тебя смущает, что на тебя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мы оба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что имеет?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Юань, засунув руки в карманы, застыл в дверях, Мо Линь решил не дразнить его дальше. Он вытер руки салфеткой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Поравнявшись с Гу Юанем, он внезапно остановился – его длинные ноги так и бросались в глаза – и наклонился, сократив дистанцию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постепенно познакомимся.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Юань мрачно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глухой, не надо подходить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Линю пришлось отступить, но улыбка не покинула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 условии, что ты дашь мне возможность с тобой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любитель 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я мастер беседы и не дам ей прекратиться. Приглашаю тебя на обед, обсудим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дело не закрыто? – в голосе Гу Юаня послышалось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говорю о делах серийного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Гу Юань едва заметно наморщил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продолжу следить за тем форумом. Если больше ничего,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Постой! – Мо Линь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рефлекторно ухватил эту «длинную руку» и, двинув вдоль руки, попытался нанести мощный удар в подмышечную впадину.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явно не ожидал такой резкой реакции, но среагировал мгновенно – другой рукой он применил болевой приём, блокируя руку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тут же отпустил его, поднял руки и даже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Спиной он упёрся в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тогда выйдем и спокойно поговорим в 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поправил униформу: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о чём нам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ещё ничего не сказал, откуда ты знаешь, что нам не о чём? Ты слишком напряжён, я же не какой нибудь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Напряжённость Гу Юаня проистекала из его социофобии, а с незнакомцами он и вовсе не собирался ничего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ведёшь себя как ребёнок, – заявил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не со всеми так веду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понял, что от этого человека будет сложно отвязаться. Впрочем, раз дело закрыто, Мо Линь вряд ли задержится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обед с незнакомцем и был для него пыткой, быть мишенью его приставаний было ещё невыносимее.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прямо под пристальным взглядом Мо Линя вымыл руки и, вытирая их,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подземном паркинге был спёртым, а замкнутое пространство вызывало у Гу Юаня сильный дискомфорт. Пристёгиваясь, Мо Линь через зеркало заднего вида заметил, что сидящий сзади Гу Юань снова побледнел, а его алые губы потеряли значительную долю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тот бледнел и покрывался испариной в комнате для допросов без видимой причины, Мо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порядке, вези, – прозвучал раздражённый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подтвердил его догадки. Похоже, этот парень на дух не переносил замкнутые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опустил все четыре стёкла и выехал в направлении выезда, прибавив скорости, чтобы усилить поток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сидел с закрытыми глазами, пытаясь восстановить дыхание. Почувствовав прохладный ветерок, он постепенно успокоился. Когда он вновь открыл глаза, за окном мелькали один за другим проплывавшие мимо постройки.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значительно лучше. А этот противный водитель, когда молчал, оказался не таким уж и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заехала на территорию элитного жилого комплекса и наконец остановилась в частном гаражном боксе.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Приехали,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зачем ты меня сюда привёз?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показать искренность своих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открыл дверь заднего пассажирского сиденья, оперевшись на неё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хочешь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 Гу Юаня ступили на землю. Он выпрямился и медленно поднял голову, встретившись взглядом с этими узкими, бездонными глазами, что таили в себе множество эмоций, которых он не мог расшифровать.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Материалы по делам серийного убийцы хранятся у меня дома. Можешь подняться и ознакомиться, пока я буду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шёл впереди, а Гу Юань последовал за ним в лифт. Тот поднимался быстро, но для Гу Юаня время текло мучительно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22-м этаже. Мо Линь ввёл код на замке, распахнул дверь и пригласил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гамма чёрного, белого и серого – лаконичная, но роскошная. В гостиной стояло множество зелёных растений в горшках, а на балконе нежился пушистый рыжий кот. Белые портьеры с узором колыхались на лёгком ветру, превращая послеполуденное солнце в тёплые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хозяина, рыжик лениво потянулся, подошёл, потерся о его ноги, издав пару нежных мурлыканий, а затем грациозно направился к Гу Юаню, застывшему в дверях. Кот обнюхал его и поднял голову, уставившись на него большими наивными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что у Мо Линя, всегда щеголяющего в безупречных костюмах, оказался кот. Да еще и такое милое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 любил общаться с людьми, но к котам он питал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провёл рукой от пушистой головы до самого кончика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усмехнулся, расстегнул пиджак, закатал рукава и направился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Документы в папке на журнальном столике,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переобулся в одноразовые тапочки, подошёл к дивану и увидел на столике обещанную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толстая пачка материалов и соответствующих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преступления произошли в Ляньчи. С февраля по апрель там случились три инцидента, жертвами стали женщины около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женщина, стюардесса, была обнаружена мёртвой в собственной постели, полностью обнажённой, с пальцами рук, сложенными на груди. Ногти были ухоженными, покрытыми ярко-красным 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длинные волосы рассыпались по белоснежной простыне и  каждая прядь будто была уложена, так что она выглядела словно спящая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сохранился лёгкий макияж, губы были подкрашены, а тело было бережно усыпано лепестками алых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напоминало некий ритуал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судмедэксперт, Гу Юань инстинктивно искал причину смерти. Убийца наложил на тело тщательный макияж, скрыв многие видимые признаки, но Гу Юань всё же заметил синеватый оттенок на ногтях её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признак гипоксии.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вскрытия значилось: «Приём большого количества снотворного, приведший к параличу дыхательной мускулатуры, гипоксии и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следующем фото кто-то в перчатках разжимал челюсти покойной – под языком в углублении был обнаружен восковой шарик. На другом снимке была запечатлена распечатанная надпись на нём: «Первая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женщина работала воспитательницей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обнаружили полностью обнажённой, повешенной на верёвке. Глаза были налиты кровью и выпучены, язык вывалился изо рта, на лице – обширные точечные кровоизлияния, вокруг шеи – тёмно-фиолетовые следы от удавки. Причина смерти была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перемещении тела изо рта жертвы выпал восковой шарик с надписью: «Игра».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смерти: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женщина была медсестрой.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с неё также сняли. Тело нашли в заброшенной больничной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уже проступила зеленоватая венозная сеть разложения, роговицы помутнели, живот был сильно вздут, ниже ануса – следы выделений.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повышенного внутрибрюшного давления и расслабления сфинктера произошло непроизвольное опорожнение.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глядя лишь на фотографии, Гу Юань уже мог представить себе ужасающую вонь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языком этой жертвы также нашли идентичный восковой шарик. На нём было написано: «Ложь».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заключении судмедэксперта в графе «причина смерти» стояло: «Удушье вследствие воздушной эмболии».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прилагалась фотография вскрытого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воздушной эмболии было посвящено много текста: при введении большого количества воздуха в вену, он с током крови попадает в сердце, образуя там полость. При повторяющихся сокращениях, закачивании и выбросе крови образуется множество пузырьков, что затрудняет перекачивание крови, ведёт к гипоксии и медленной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отложил фотографии и принялся листать другие связанные материалы – толстую пачку, которую не одолеть и за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 Линь вышел с кухни, неся стейки, которые выглядели превосходно, в обрамлении красных и зелёных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соус предпочитаешь?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Гу Юаня были совсем не о еде. Как и в слухах, эти дела и впрямь походили на работу серийного убийцы, причём преступник через три тела транслировал некое своё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ночь, Игра,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слова проецируются на холодные трупы, по спине бегут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налил соусы — перечный и грибной — в изящные соусники.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Готовил на скорую руку, попробуй, подходит ли тебе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отложил документы, зашёл в ванную помыть руки и после сел напротив Мо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мясо на тарелке: нежные мышечные волокна, переплетённые с белыми прожилками жира, напоминали снежную пыль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 ожидал, что на родине ему доведётся попробовать японскую мраморную говядину. Это мясо стоило немалых денег, а тот оказался так щедр!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Вообще, такой стейк лучше есть без соуса, чтобы ощутить вкус... достаточно немного соли... – Мо Линь тщательно вытер вымытые приборы и протянул ему. – Продуктов дома маловато, да и посуда почти не использовалась.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мастерство приготовления стейка у него отточено до совершенства, он идеально чувствовал жар. И это было тем, чего Гу Юань никак не мог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Перевод: rizww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Редактура: rizww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http://bllate.org/book/14747/1316486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