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убийств. Часть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подсобное помещение напоминало тюремную камеру – тёмное, мрачное, лишенное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коридора стояли пятеро: двое в белых халатах, двое в форме охраны, и один мужчина в штатском, присевший в углу и тихо рыдающий – вероятно, кто-то из близких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дежурный врач, а это медсестра, – представился врач. – Примерно полчаса назад эта медсестра обнаружила в подсобке тело. Одежду с него сняли, к тому моменту человек был уже мёртв, тело холодное. Мы немедленно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юная медсестра не сдержала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её знали? – спросил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Знали, Пэн Мэй работала медсестрой в нашем отделении, –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изо всех сил пыталась сдержать эмоции, но всё тело её 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утром Пэн Мэй сказала, что пойдёт в подсобку за материалами, и мы её больше не видели. На дневную смену она не вышла, на звонки не отвечала. К вечеру я заметила, что материалы так и не доставлены, и пошла за ними сама... и увидела, что она лежит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чемоданом направился внутрь. Там уже работали офицеры, фотографируя место преступления. Под ярким светом люминесцентных ламп лежала полностью обнажённая женщина. На полу – тонкий слой пыли, виднелись наслоившиеся свежие и старые следы, но все они были нечёткие.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волочения на полу не было, товары аккуратно стояли на стеллажах, признаков борьбы также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облачившись в защитный костюм, Гу Юань присел и тщательно осмотрел тело. Из-за сырости в подвале оно уже полностью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покойной были синюшными, ногти – сине-фиолетовыми, признаки гипоксии были выражены крайне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трупному окоченению и пятнам, время смерти настало примерно девять часов назад, то есть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Пэн Мэй пошла за материалами ближе к концу смены, около половины двенадцатого, – добавила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жертва, вероятно, пережила мучительные моменты, о чём свидетельствовали царапины, оставленные её ногтями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обрезал ногти на всех десяти пальцах в надежде найти следы, оставленные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Тёмно-фиолетовые трупные пятна отстоялись на нижних частях тела, труп закоченел и нижнюю челюсть сдвинуть не удавалось. С помощью роторасширителя Гу Юань открыл рот покойной и обнаружил под языком восковой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 боли знакомым – можно было с уверенностью сказать, что он был отлит в той же форме, что и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следов на теле жертвы не осталось. Сравнивая с делом из Ляньчи, состояние места преступления и тела было практически идентичным. Гу Юань быстро взял образцы ДНК и вагинальный соскоб, распорядившись немедленно отправить их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сильно напуган: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офицер, это что... серийный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Юаня была видна лишь пара глаз, но и по ним можно было понять, что настроение у него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помог офицерам упаковать тело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Подвал обычно запирается? – спросил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у каждой кладовой свой замок, запираются только они. Основная железная дверь закрывается только после окончания работы, –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попасть сюда может любой?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сюда заходят только сотрудники. Пациенты и их родственники сюда не заходят, но такая возможность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камеры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В комнате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Гу Юань направился обратно в морг для вскрытия, а Мо Линь остался искать полезную информацию на записях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Лао Ян тоже добрался до своего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фонарей скользили по газонам и кустам. Дерево перед Лао Янем было одним из немногих столетних исполинов в парке, с мощными ветвями, что и сделало его удобным местом для повешения.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болталась обнажённая женщина с растрёпанными волосами. Пряди по бокам лица спадали на грудь, почти полностью скрывая его, – зрелище напоминало появление призрака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Орудием убийства послужил электрический провод чуть тоньше мизинца, а именно металлическая жила в белой пластиковой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провод напоминал обычный интернет-кабель.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могли сохраниться следы убийцы, поэтому тело осторожно спустили с помощью гидравлической платформы, а весь провод упаковали в пакет в качестве вещественных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показало лицо, полностью окрашенное в сине-багровый цвет от прилива крови, с множественными точечными кровоизлияниями. Глаза были выпучены, при свете фонаря стало видно, что они налились кровью, а белки прорезаны тёмно-красными капиллярами.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вывалился изо рта, челюсти были неестественно разомкнуты – предсмертная агония и боль заставили мышцы окоченеть, оставив на языке глубокие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обнаружил под языком белый восковой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же женщины была тёмно-фиолетовая вдавленная борозда от провода, полностью соответствующая признакам повешения.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смерти — около 10 утра. – Он вздохнул. – Здесь плохое освещение, будем вскрывать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Обнаружение двух тел повергло ночь в пучину тревоги, а в участке воцарилась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участковые глубокой ночью обходили жилые дома, проверяя информацию о каждом жильце.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собак в жилом комплексе не умолкал, не давая спокойно уснуть...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настенных часов приблизились к одиннадцати. Из секционного зала донёсся звук работающей электропилы.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этот звук, долетавший до ушей дежурной офицерши, заставлял её вздрагивать. Она глубоко вздыхала, стараясь не отвлекаться и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в маске и защитных очках, а резиновые перчатки все в крови. Под пилой череп, подобно чаше, отделился от свода, обнажив белёсую мозговую ткань. Запах костной пыли заполнил каждый уголок прозекторской.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в тот день царила непривычная тишина. Почти все сотрудники были на выезде, расследуя дела, а секционный зал находился в удалённом крыле, так что вокруг Гу Юаня никого не было – лишь он да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Перерезав последнюю рёберную дугу, он приподнял грудную кость, обнажив сердце, зажатое между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сердца показал, что предсердия и желудочки заполнены большим количеством кровавой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действительно наступила от воздушной эмболии.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 в сердце воздух при сокращениях и сжатии превратился в массу пузырьков, вызвав у жертвы гипоксию, стеснение в груди, агонию и в конечном итоге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обеих руках покойной виднелись следы от уколов – явные признаки введения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весе жертвы около 50 кг требовалось ввести не менее 100 мл воздуха. Поскольку максимальный объём шприцев, используемых в больницах, составляет 50 мл, потребовалось как минимум две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понемногу начиналось движение. Задвинув тело медсестры в морозильную камеру, Гу Юань как раз встретил Лао Яня, возвращавшегося с телом из парка. Было уже половина двенадцатого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вскрытие я возьму на себя. Ты ведь целый день работал, ещё не ужинал? – спросил Лао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Юань вспомнил, что его последней едой был стейк в доме Мо Линя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ему требовалось сначала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участок после душа, Гу Юань столкнулся с курьером, тащившим огромный пакет с коробками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внезапности сегодняшних событий никто ещё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Цзэ, с лицом, выражавшим крайнюю усталость, сидел в комнате для допросов напротив мужчины в униформе службы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весь вечер, чтобы с юга на север города выследить этого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полиция ищет его, тот упорно развозил все свои заказы до конца. Такой преданности работе Сяо Цзэ мог только поражаться.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Курьером оказался 45-летний Ду Цзюнь. Волосы были чёрными, но сильно поредевшими, макушка почти полностью лысая, отчего он выглядел значительно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сильно напуган, но в убийстве он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Охранник не пустил меня внутрь, поэтому я оставил заказ у окна проходной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вёл допрос, а молодой офицер рядом вёл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Посылку доставил я, но в жилой комплекс я не заходил. Она прислала мне код получения. Я спешил на следующий заказ, поэтому сразу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примерно во сколько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мой второй заказ. После получения кода... должно быть, было около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отодвинул стул и вышел из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убийца. В приложении виден его маршрут. Он задержался у ворот жилого комплекса меньше минуты и уехал. Времени на преступление не было. Возьмите показания и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капитан. – Ли Мэн щёлкнул авторучкой. – Капитан, кого допрашивать дальше? Родственники всех трёх жертв и свидетели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Начните со стюардессы. По этой ветке больше всего зацепок. Чжан Хайянь пока главная подозреваемая, но она не слишком разговорчива. Обыщите её квартиру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устроился с чашкой лапши в углу кабинета, в ожидании мысленно восстанавливая всю картину преступления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тоже приготовил себе лапшу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вскрытия у тебя всё ещё есть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Привык, – Гу Юань откинулся на спинку стула, слегка увеличив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из группы криминалистов внезапно подсел к ним с собственной чашкой: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думаете,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Допустим, это Чжан Хайянь. Если стюардессу убила она, то ей нужно было проникнуть в квартиру до прибытия курьера. Расстояние между точками – 10 км, примерно полчаса на машине. Если она заранее поджидала у дверей жертвы, то могла под видом курьера вступить в контакт и войти внутрь. – предположил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могла войти, но вряд ли у неё была возможность подсыпать снотворное в содовую, – возразил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оживлённо они беседуют, Мо Линь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Вероятность мала, но не равна нулю. Жертва могла отлучиться за инструментом, чтобы вскрыть коробку, или повернуться к убийце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 концентрации этого снотворного в крови наступает через 15 минут после приёма. Как только жертва теряла сознание, убийца приступал к исполнению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Цзи, казалось, не был убеждён: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гарантировать, что жертва точно выпьет содовую со снотворным? И что она будет держать курьера в своей квартире больше 15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между ними возник конфликт или ссора, из-за которой сделка сорвалась...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стоявшую рядом бутылку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люди теряют самообладание, они часто пьют воду, чтобы успокоиться. Если в этот момент убийца протянет жертве содовую со снотворным, та с высокой вероятностью её выпьет...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тоже не сходится. Если содовую приготовили заранее, на бутылке должны быть следы вскрытия. Разве жертва не заметила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проверить пластиковую бутылку на наличие незаметных проколов?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По-моему, это маловероятно, – заключил Янь Цзи и, взяв свою лапшу,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пошёл проверять вещдоки, – с интересом посмотрел на Гу Юаня Мо Линь. – Лапша готова, можешь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Редактура: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http://bllate.org/book/14747/1316490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