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Антилопа (маленькая Антилопа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Первый день совместного проживания с Хуахуа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Век Просвещения,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съехался с Цветком-сан, завтрак, который он лично приготовил с утра был поистине...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добродетельная женушка, парни, можете ревновать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Ке-ке-ке~O(∩_∩)O~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Железный человек (Я проиграю, если Реал Мадрид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Первый день совместного проживания с 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Век Просвещения,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 позавидовал, но потом увидел смайлики, что используют только укеши, и мне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желаю вам хорошей сексуальной жизни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вышел в онлайн новым персонажем, чат его гильдии буквально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ослеп,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Невестка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что, неправильно клиент запустил?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мошенница посмела выйти в онлайн! Почему никто еще не кикнул эту штучку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мы еще не знаем всей правды, не спешите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слишком рискованно, быть геем и то лучше, Колокольчик прекрасный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подумал, что там слишком шумно, поэтому отключил гильдейский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выйдет из гильдии, но пока что ему нужно было внимательно изучить этот только что приобретенный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внешним видом персонажа не стоило даже упоминать о снаряжении, чем больше он к нему приглядывался, тем хуже все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только стоило одно это кольцо неизвестного происхождения, от одного взгляда на которое хотелось тихо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целитель носит кольцо, повышающее силу, как он собирался сражаться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кое-какие достижения были завершены, а исходя из распределения навыков, изначальный хозяин аккаунта явно предпочитал ПвЕ. ПвП у него было совсем мало, много убитых мобов, почти не нашлось записей с арены, зато многие области на карте были уже исследованы - похоже, он больше склонялся к хождению по игровому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подсказывал Лин Яну, что такие аккаунты обычно имели жен/мужей и, раз уж не могли предаваться постельной активности в игре, то им оставалось только исследовать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небоевых навыков... прокачан был только скил готовки, как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был истинным фанатиком небоевых навыков, на своем прежнем аккаунте он прокачал до максимума все три (если бы система не ограничивала персонажи тремя, он бы вкачал их все), он попробовал все, даже, казалось бы, бесполезный навык, вроде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еще не решил, что делать с небоевыми навыками этого персонажа. Его любимым сочетанием были собирательство и алхимия, но портняжное дело тоже ему нравилось, и изготовление оружия было неплохим ремеслом, причем ему не хотелось отказываться ни от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время, чтобы хорошенько поразмыслить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полностью проигнорировал панель социальных действий, в конце концов, он собирался удалить всех из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добрался до панели с древом навыков, что было одним из важнейших моментов в "Хуньдань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было всего шесть классов, но каждый класс имел много разных путей развития, и эти пути даже могли быть связаны друг с другом; кроме создания мета-билдов, можно было создать и множество других сборок.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распределения очков навыков, боевые навыки персонажа будут полностью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и исследование различных комбинаций очков навыков для создания разных билдов всегда было одной из главных особенностей "Хундань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"Хундань Онлайн" имелся даже специальный форум для обсуждения сборок, и Лин Ян был там частым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у клерика было по крайней мере три мета-билда для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билдом святого света и предназначался знатокам исцеления, его навыки дольше откатывались и кастовались, но при этом восстанавливали намного больше ХП. Это был незаменимый саппорт, которого еще называли "великая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 теневым билдом, специализирующимся на атаке. Его особой способностью было высасывание жизни из врагов, также известной как "вампиризм", который многие ненавидели. Он был типичным посетителем ПвП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 призыватель, искусный в наложении баффов, он мог значительно повысить боевую мощь питомцев и исцелить их. В "Хуньдань Онлайн" имелось много разновидностей питомцев: ближнего боя, заклинателей, накладывающих проклятия... Знатоки-призыватели могли играть самую разную роль в группе, они были самыми непредсказуемыми. А так как питомцы в игре выглядели милашками, очень много девушек играло именно в этом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существовал билд монаха, гибридный билд и многие другие, причем каждый из них чем-то да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играл с билдом друида.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билд друида совершенно не пользовался популярностью, но все изменилось, когда один эксперт-друид выложил в интернет свои ролики с ПвП. На какое-то время его популярность сильно повысилась, после чего многие клерики начали копировать эту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они обнаружили, что с этим билдом непросто было играть и не все могли привыкнуть к нему, менее опытным людям пришлось от нее отказаться, поэтому популярность билда снова пошла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Ян все же предпочитал ходить по менее проторенным тропам и по-прежнему играл за друида.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навыков Колокольчика оказалось самым обычным и шло по пути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Яна это не удивило, после просмотра ее страницы достижений он уже предполагал, что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Яну совершенно не нравилось стоять столбом и кастовать заклинания, даже исцеляя, он предпочитал перемещаться.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решил навестить НПС, наставника по профессиям, чтобы сбросить свое древо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 стоил недорого - всего 20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наставник сказал, что у него недостаточно денег, попросив вернуться, когда наберется нужная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открыл свой инвентарь: 36 серебряных монет и 88 бронзовых...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 разочарование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прежний аккаунт и нельзя было назвать особо богатым, у него в кармане все еще было несколько сотен золотом, а самая большая накопленная сумма составила 1800 золота, в то время Лин Ян даже чувствовал себя счастливчиком и испытывал искушение поискать для себя сахарного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Вынужденное возвращение на исходную заставило его почувствовать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важнее всего было отыскать чуток денег на сброс древа навыков, а затем постепенно заниматься продажами различных вещей, чтобы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подумать об этом, как рядом с ним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появления на экране Лин Яна все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было снаряжение, выше уровень его заточки, эффекты наложенных чар и реже инкрустированные драгоценные камни, тем ярче будет сияние при появлении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появившегося только что человека можно было смело навешивать ярлык "богатого Буратино".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сразу же узнал надетую на персонажа черную броню. Это была лучшая броня для воинов, которая падала только в групповых инстансах высокого уровня, а оружие и щит, что он держал в руках, ясно давали понять, что он был танком в своей группе, причем, скорее всего, главным танком.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был тем самым человеком в группе, кто с самого начала рейда стоял впереди, показывая всем свою задницу и принимая на себя все атаки босса, что за тупой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парням нравилось играть за персонажа типа "пожертвую собой, чтобы защитить всех", видимо, это приносило им немалое удовольствие, удовлетворяя их шовинистическое и всеобъемлющее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легкомысленный маленький укеша, Лин Ян действительно не понимал таких мазохистов, которые при этом еще и гордились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и правда появился весьма своевременно, и даже его черная, как вороново крыло, броня в этот момент была прекрасна, как лебедь, в глазах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Ян находился не в месте расположения путевой точки, но его так ослепило сияние от прибывшего персонажа, что он даже на миг не задумался, как тот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глаза Лин Яна засияли - сначала пассивно, а потом уже и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в голове крутилась только одна мысль: - "Вот она, копилка, и она упала мне прямо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Колокольчик: Хай,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понимал, как для красавчика важно всегда вести себя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Колокольчик: Красавчик, помоги мне, пожалуйста. Мой аккаунт только что взломали, и у меня не осталось монет, даже чтобы древо навыков сбросить, можешь одолжить мне 20 золотых? Позже я непременно тебе их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вернет он. Для таких людей 20 золотых были просто каплей в море, к тому времени, как Лин Ян вспомнит, что ему нужно что-то вернуть, этот человек уже сам о них и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но этот парень так и остался неподвижно стоять. Когда Лин Ян уже начал про себя ругать его, говоря, что богатые люди самые скупые, он получил запрос на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подтвердил сделку и получил 20 золотых от этого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ведь я еще понадеялся, что, услышав о взломанном аккаунте, он даст мне больше, потому и попросил всего 20, и он действительно дал только 20. Ну в самом деле, чем богаче человек, тем скупее он становится, надо было с самого начала просить 50", - бесчестно размышлял Лин Ян, продолжая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Колокольчик: Спасибо, красавчик, вот тебе "муа"╭(╯3╰)╮!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Колокольчик: Береги себя, красавчик, пока,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поспешно передал монеты НПС и сбросил древо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не играл и теперь не мог сразу вспомнить, как выглядело его прежнее древо навыков, поэтому ему приходилось восстанавливать его очко за очком, опираясь на свои воспоминания, он воспользовался этой возможностью, чтобы изучить новые навыки и заложить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заняло у него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наконец, подтвердил распределение очков в своем древе навыков и закрыл панель, то понял, что одолживший ему деньги богатый игрок по прежнему стоит рядом с ним, ни разу не сдвинувшись с места за все прошедшие 20 минут, даже его поза ни капли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содрогнулся - неужели этот парень испугался, что он не вернет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Колокольчик: Красавчик, ты тоже пришел сюда, чтобы сбросить свое древо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Колокольчик: Тогда не спеши, я уже закончил, так что уйду первым.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уже отошел на шаг, когда молчавший человек, который продолжал притворяться серьезным, наконец, решил с ним заговорить и даже послал ему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 Лан (4): Ты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он должен был знать этого богача? Судя по их недавнему взаимодействию, на друзей они не походили... Неужели он был врагом? Лин Ян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 я должен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 Лан: Нажми клавишу "О", которая находится слева от "Р", справа от "I" и выше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терпеливо направлял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последовав его инструкциям, открыл панель социальных действий, которую проигнорировал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 Лан: Видишь сверху три вкладки. Используй мышку и открой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вкладки наверху социальной панели назывались "Друзья/Супруг/Враги".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выбрал среднюю вкладку, то есть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многоженство в игре было невозможно (да и позже такой опции не появится), поэтому в списке значился только один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 Лан: Теперь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Е Лан: А теперь можешь сказать мне,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Хуахуа переводится как "цветок". Видимо, он Сюй Сяня так ласково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Хана-сан - и здравствуй, японский! Переводится как "Господин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Каламбур от автора: 性福 - "хорошая сексуальная жизнь" звучит так же, как 幸福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Е Лан переводится как "Ночной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