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Антилопа (маленькая Антилопа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Первый день совместного проживания с Хуахуа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Век Просвещения, BBS.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съехался с Цветком-сан, завтрак, который он лично приготовил с утра был поистине...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добродетельная женушка, парни, можете ревновать и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Ке-ке-ке~O(∩_∩)O~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Железный человек (Я проиграю, если Реал Мадрид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Первый день совместного проживания с 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Век Просвещения, BBS.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 позавидовал, но потом увидел смайлики, что используют только укеши, и мне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желаю вам хорошей сексуальной жизни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вышел в онлайн новым персонажем, чат его гильдии буквально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ослеп,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Невестка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что, неправильно клиент запустил?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мошенница посмела выйти в онлайн! Почему никто еще не кикнул эту штучку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мы еще не знаем всей правды, не спешите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слишком рискованно, быть геем и то лучше, Колокольчик прекрасный тому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подумал, что там слишком шумно, поэтому отключил гильдейский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выйдет из гильдии, но пока что ему нужно было внимательно изучить этот только что приобретенный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внешним видом персонажа не стоило даже упоминать о снаряжении, чем больше он к нему приглядывался, тем хуже все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только стоило одно это кольцо неизвестного происхождения, от одного взгляда на которое хотелось тихо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целитель носит кольцо, повышающее силу, как он собирался сражаться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кое-какие достижения были завершены, а исходя из распределения навыков, изначальный хозяин аккаунта явно предпочитал ПвЕ. ПвП у него было совсем мало, много убитых мобов, почти не нашлось записей с арены, зато многие области на карте были уже исследованы - похоже, он больше склонялся к хождению по игровому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подсказывал Лин Яну, что такие аккаунты обычно имели жен/мужей и, раз уж не могли предаваться постельной активности в игре, то им оставалось только исследовать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небоевых навыков... прокачан был только скил готовки, как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был истинным фанатиком небоевых навыков, на своем прежнем аккаунте он прокачал до максимума все три (если бы система не ограничивала персонажи тремя, он бы вкачал их все), он попробовал все, даже, казалось бы, бесполезный навык, вроде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еще не решил, что делать с небоевыми навыками этого персонажа. Его любимым сочетанием были собирательство и алхимия, но портняжное дело тоже ему нравилось, и изготовление оружия было неплохим ремеслом, причем ему не хотелось отказываться ни от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время, чтобы хорошенько поразмыслить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полностью проигнорировал панель социальных действий, в конце концов, он собирался удалить всех из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добрался до панели с древом навыков, что было одним из важнейших моментов в "Хуньдань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было всего шесть классов, но каждый класс имел много разных путей развития, и эти пути даже могли быть связаны друг с другом; кроме создания мета-билдов, можно было создать и множество других сборок.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распределения очков навыков, боевые навыки персонажа будут полностью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и исследование различных комбинаций очков навыков для создания разных билдов всегда было одной из главных особенностей "Хундань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"Хундань Онлайн" имелся даже специальный форум для обсуждения сборок, и Лин Ян был там частым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у клерика было по крайней мере три мета-билда для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билдом святого света и предназначался знатокам исцеления, его навыки дольше откатывались и кастовались, но при этом восстанавливали намного больше ХП. Это был незаменимый саппорт, которого еще называли "великая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теневым билдом, специализирующимся на атаке. Его особой способностью было высасывание жизни из врагов, также известной как "вампиризм", который многие ненавидели. Он был типичным посетителем ПвП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призыватель, искусный в наложении баффов, он мог значительно повысить боевую мощь питомцев и исцелить их. В "Хуньдань Онлайн" имелось много разновидностей питомцев: ближнего боя, заклинателей, накладывающих проклятия... Знатоки-призыватели могли играть самую разную роль в группе, они были самыми непредсказуемыми. А так как питомцы в игре выглядели милашками, очень много девушек играло именно в этом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существовал билд монаха, гибридный билд и многие другие, причем каждый из них чем-то да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играл с билдом друида.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билд друида совершенно не пользовался популярностью, но все изменилось, когда один эксперт-друид выложил в интернет свои ролики с ПвП. На какое-то время его популярность сильно повысилась, после чего многие клерики начали копировать эту сборку.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они обнаружили, что с этим билдом непросто было играть и не все могли привыкнуть к нему, менее опытным людям пришлось от нее отказаться, поэтому популярность билда снова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Ян все же предпочитал ходить по менее проторенным тропам и по-прежнему играл за друида.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навыков Колокольчика оказалось самым обычным и шло по пути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Яна это не удивило, после просмотра ее страницы достижений он уже предполагал, что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Яну совершенно не нравилось стоять столбом и кастовать заклинания, даже исцеляя, он предпочитал перемещаться.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навестить НПС, наставника по профессиям, чтобы сбросить свое древо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 стоил недорого - всего 20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наставник сказал, что у него недостаточно денег, попросив вернуться, когда наберется нужная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открыл свой инвентарь: 36 серебряных монет и 88 бронзовых...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 разочарование от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прежний аккаунт и нельзя было назвать особо богатым, у него в кармане все еще было несколько сотен золотом, а самая большая накопленная сумма составила 1800 золота, в то время Лин Ян даже чувствовал себя счастливчиком и испытывал искушение поискать для себя сахарного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Вынужденное возвращение на исходную заставило его почувствовать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важнее всего было отыскать чуток денег на сброс древа навыков, а затем постепенно заниматься продажами различных вещей, чтобы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подумать об этом, как рядом с ним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появления на экране Лин Яна все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было снаряжение, выше уровень его заточки, эффекты наложенных чар и реже инкрустированные драгоценные камни, тем ярче будет сияние при появлении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появившегося только что человека можно было смело навешивать ярлык "богатого Буратино".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сразу же узнал надетую на персонажа черную броню. Это была лучшая броня для воинов, которая падала только в групповых инстансах высокого уровня, а оружие и щит, что он держал в руках, ясно давали понять, что он был танком в своей группе, причем, скорее всего, главным танком.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был тем самым человеком в группе, кто с самого начала рейда стоял впереди, показывая всем свою задницу и принимая на себя все атаки босса, что за тупой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парням нравилось играть за персонажа типа "пожертвую собой, чтобы защитить всех", видимо, это приносило им немалое удовольствие, удовлетворяя их шовинистическое и всеобъемлющее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легкомысленный маленький укеша, Лин Ян действительно не понимал таких мазохистов, которые при этом еще и гордились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и правда появился весьма своевременно, и даже его черная, как вороново крыло, броня в этот момент была прекрасна, как лебедь, в глазах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Ян находился не в месте расположения путевой точки, но его так ослепило сияние от прибывшего персонажа, что он даже на миг не задумался, как тот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глаза Лин Яна засияли - сначала пассивно, а потом уже и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 голове крутилась только одна мысль: - "Вот она, копилка, и она упала мне прямо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Хай,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понимал, как для красавчика важно всегда вести себя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Красавчик, помоги мне, пожалуйста. Мой аккаунт только что взломали, и у меня не осталось монет, даже чтобы древо навыков сбросить, можешь одолжить мне 20 золотых? Позже я непременно тебе их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вернет он. Для таких людей 20 золотых были просто каплей в море, к тому времени, как Лин Ян вспомнит, что ему нужно что-то вернуть, этот человек уже сам о них и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подождал, но этот парень так и остался неподвижно стоять. Когда Лин Ян уже начал про себя ругать его, говоря, что богатые люди самые скупые, он получил запрос на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подтвердил сделку и получил 20 золотых от этого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я еще понадеялся, что, услышав о взломанном аккаунте, он даст мне больше, потому и попросил всего 20, и он действительно дал только 20. Ну в самом деле, чем богаче человек, тем скупее он становится, надо было с самого начала просить 50", - бесчестно размышлял Лин Ян, продолжая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Спасибо, красавчик, вот тебе "муа"╭(╯3╰)╮!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Береги себя, красавчик, пока,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поспешно передал монеты НПС и сбросил древо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не играл и теперь не мог сразу вспомнить, как выглядело его прежнее древо навыков, поэтому ему приходилось восстанавливать его очко за очком, опираясь на свои воспоминания, он воспользовался этой возможностью, чтобы изучить новые навыки и заложить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заняло у него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наконец, подтвердил распределение очков в своем древе навыков и закрыл панель, то понял, что одолживший ему деньги богатый игрок по прежнему стоит рядом с ним, ни разу не сдвинувшись с места за все прошедшие 20 минут, даже его поза ни капли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содрогнулся - неужели этот парень испугался, что он не вернет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Красавчик, ты тоже пришел сюда, чтобы сбросить свое древо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Колокольчик: Тогда не спеши, я уже закончил, так что уйду первым.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уже отошел на шаг, когда молчавший человек, который продолжал притворяться серьезным, наконец, решил с ним заговорить и даже послал ему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(4): Ты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он должен был знать этого богача? Судя по их недавнему взаимодействию, на друзей они не походили... Неужели он был врагом? Лин Ян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 я должен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Нажми клавишу "О", которая находится слева от "Р", справа от "I" и выше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терпеливо направлял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последовав его инструкциям, открыл панель социальных действий, которую проигнорировал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Видишь сверху три вкладки. Используй мышку и открой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вкладки наверху социальной панели назывались "Друзья/Супруг/Враги".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выбрал среднюю вкладку, то есть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многоженство в игре было невозможно (да и позже такой опции не появится), поэтому в списке значился только один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Теперь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А теперь можешь сказать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Хуахуа переводится как "цветок". Видимо, он Сюй Сяня так ласково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Хана-сан - и здравствуй, японский! Переводится как "Господин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Каламбур от автора: 性福 - "хорошая сексуальная жизнь" звучит так же, как 幸福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 Лан переводится как "Ночной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