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Империи Дикого Волка, раздел чулок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поста]: Хе-хе, это снова я. Автор той самой темы, в которой писал о том, что собираюсь открыться своему парню. Спасибо всем за комментарии, ваша поддержка придала мне мужества, позволив мне прочувствовать все ваши надежды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мне придется всех разочаровать. Мы с моим парнем были вместе три года. Я первым влюбился и начал за ним ухаживать. Однако с тех пор, как мы начали встречаться, он очень-очень хорошо ко мне относился, обращаясь со мной так, словно я был для него самым дорогим на свете сокровищем.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в нашем круге не бывает "и жили они долго и счастливо до конца своих дней", но я никогда в это не верил. Я думал, что мы с парнем навсегда останемся вместе. Не так давно я заболел, и у меня поднялась высокая температура. Он без отдыха присматривал за мной целых три дня. Тогда я почувствовал, что доброта этого человека исходит из самого сердца, и поверил, что он сможет принять меня таким, какой я есть, что мне больше не придется скрывать это от него. Вот почему сейчас я нашел в себе достаточно мужества, чтобы признаться ему, ощутив, что больше нет нужды возводить между нами стены и держать что-либо в тайне. Тогда-то я и рассказал ему, рассказал обо всем. Я как следует к этому подготовился, и мое признание шло от самого сердца. Я искренне надеялся что он сможет принять меня, и хотел, чтобы он узнал о существовании в этом мире людей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забыть, какой пепельный оттенок приняло его лицо после моего чистосердечного признания, эту мертвую тишину и последовавшее за этим слово: "Извращенец". Оно пробило мне сердце, оставив в нем сквозную дыру, приговорившую меня к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это слово без конца вертелось у меня в голове, словно некое злобное существо зажало кнопку повтора, и оно больше никогда не перестанет повторяться в моей подкорке.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гей от рождения, с самого достижения половой зрелости мой взгляд притягивали лишь люди одного со мной пола. Мне нравится исходящее от парней сияние юности. Когда-то на спортивном стадионе мое внимание привлекли белые гольфы, которые мелькали, то появляясь, то исчезая у меня на глазах, столь чистые и страстные, что я едва смог сдержать себя. Тогда-то во мне и зародился этот инстинкт, и он настолько глубоко укоренился в моей душе, что, не в силах от него убежать, мне оставалось только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геем, мне, как и многим другим, приходилось переживать тайные влюбленности и провалившиеся признания в любви; я даже как-то влюбился в своего друга-натурала, который никогда не отвечал мне взаимностью. Пройдя через все это, я наконец-то обрел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что я проводил вместе с ним, был наполнен нескончаемой радостью. Я - человек моногамный, абсолютно верен своему парню и не бегаю налево. Что же касается моего фетиша, то мне оставалось лишь терпеть, терпеть и снова терпеть, трясясь от страха, что он может узнать об этой части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прохождения времени напряжение внутри меня все возрастало, до такой степени, что я больше не смог этого выносить. Исподволь я начал проживать каждый свой день так, словно ходил по лезвию бритвы.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мне казалось, что я, как гей, уже вступил на путь невозврата, и я задавался вопросом, почему же продолжаю заходить все дальше и дальше на этом постепенно сужающемуся пути?..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однозначно очень сильно любил и до сих пор люблю своего парня, так почему же я все равно не сдался и проявил жадность, пожелав, чтобы он принял и эту унизительную часть меня, человека, который даже самого себя презирает за это... Для меня его реакция стала наказанием свыше, и мне некого в этом винить. Во всем этом только моя вина - мне не стоило желать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вас, друзья из Империи. Парни, оказаться здесь и познакомиться со всеми вами стало одним из величайших событий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позволили мне почувствовать, что я не одинок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вы всегда были рядом со мной, что же касается будущего, пожалуйста, простите, что не смогу больше составлять вам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существует следующая жизнь, я надеюсь, что мне повезет родиться нормальным человеком из тех, кто способен жить под ярким солнечным светом. Если я стану девушкой, то хотел бы встретить парня, который будет мной дорожить. Если же останусь парнем, то хотел бы получить возможность жениться на девушке и в окружении детей и внуков дожить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"Скучаю по твоей улыбке, твоему плащу, твоим белым чулкам и твоему аромату..."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любовь может существовать только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возможно ли услышать столь же дивное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тоже увидел сообщение, отправленное Лисом в мировой чат, и в личку списался с Е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Он -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Тот самый певец Ху Ли? Выходит, он тоже играет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и сам только что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Тогда что творится с Ян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из ЛМ уже и след простыл, а Маленькая Антилопа с крайне недовольным видом по-прежнему вопил и скакал на своих копытах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Он придумывает себе очередного воображаемого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этой роли выступал Колокольчик, теперь - Ху Ли. Е Лан вынужден был признать, что он весьма творчески подходил к этой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Да ладно тебе, слова Ху Ли казались весьма двусмысленными, не хочешь объяснить все Ян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Ему полезно слегка попереживать.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(=。=) А-Лан, ты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Сяню стало чуть-чуть любопытно. Он знал, что Бай Лун и Лин Ян не ладили с этим Ху Ли, но никогда и представить себе не мог, что их вражда зародилась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А почему у вас, парни, не лады с ЛМ?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Бай Шаотан: У помощника главы нашей гильдии раньше была жена из 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Помощника главы гильдии? А разве это не Лин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Бай Шаотан: Другого помощника главы гильдии, Мэн Ху. Ты уже как-то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Ах! Разве это не означает, что она... бывшая соперница в любви Лин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Бай Шаотан: Полагаю, можно и так сказать. Нам она изначально не нравилась, но мы все-таки поддерживали видимость неплохого общения. Однако после их развода мы окончательно разорвали с ними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Как все сложно. А я-то считал, что девушка у Мэн Ху была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Бай Шаотан: Мы знали ее в реале. Она жила в том же армейском соединении, что и мы, дочь командира. Она и в эту игру начала играть только потому, что узнала, что мы играем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Тогда почему она вступила в ЛМ вместо того, чтобы играть с вами,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Бай Шаотан: Там ее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О,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&amp;lt;Бай Шаотан&amp;gt; приходит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??? Ты чего это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Бай Шаотан: &amp;lt;Бай Шаотан&amp;gt; атакует &amp;lt;Мастер Пэн&amp;gt;!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этот парень давным-давно не забил на игру?" - опешил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играл магом ветра: стоило тому поднять руку, как он призвал огромный торнадо, который поднял в воздух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Мастер Пэн: Я просто пришел на свадьбу, за что ты убил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догадался, в чем заключалась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 Цветочный Дом: Муж, ты обознался! Это не Красавчик Пэн, он - Мастер Пэн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опустил руку, и вихрь утих, после чего Мастер Пэн грохнулся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Бай Шаотан: Прости, я ошибся и принял тебя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Мастер Пэн: ...Какого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подумал было, что на этом все и закончится, но не тут-то было: кто ж мог знать, что Бай Лун тут же снова скастует призыв торнадо. Присмотревшись повнимательнее, Сюй Сянь испытал желание от отчаяния затопать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Цветочный Дом: Он тоже не Красавчик Пэн, его ник - Пэн Тоже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Тоже Красавчик тоже шлепнулся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Бай Шаотан: 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Пэн Тоже Красавчик: ...Упс твоя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обознавшийся Бай Лун так и не усвоил урок, призвав третий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Великий Мастер Пэн (3): Вот ведь как знал, что стану следующей жертвой. В наши дни так трудно подобрать себе ник.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Бай Шаотан: Забей. Раз уж у вас такие похожие ники, я просто разом покончу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заюзал АоЕ атаку, и все вокруг внезапно заполонили торнадо, проносящиеся через толпу. Собравшиеся бросились врассыпную, и во всем Храме Бога Сватовства началось настоящее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кроткий Сюй Сянь наконец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Цветочный Дом: Мы с тобой еще играем свадьбу или же нет?!!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наконец-то дошло, что Бай Лун, который вел себя очень безрассудно в реальной жизни, где все должно было непременно идти, как хотелось ему, поступал еще хуже в игре. Недаром все говорили, что нужно как чумы избегать членов Сумасшедшего Дома, а если все-таки встретите их, никогда не пытаться взывать к их голосу разума. С таким главой гильдии в этом не было ничего удивительного!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Лин Ян, как и всегда, поздно проснулся. Вчерашняя свадьба Сюй Сяня с Бай Луном должна была состояться в шесть вечера, однако церемония затянулась до половины двенадцатого. После бракосочетания начались самые разнообразные конкурсы, призванные поддразнить молодоженов, которые завершились лишь поздней ночью. К счастью, это происходило на выходных, и на следующий день им не нужно было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пребывал посреди мира снов, когда с него сдернули одеяло, и его вдруг пробил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Лин Ян не любил спать в одежде. Даже повзрослев, он так и не смог избавиться от этой привычки. Если он находился дома и рядом с ним не было посторонних, он непременно голышом ляжет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избавили от одеяла, как он почувствовал, что ему на грудь опустилось нечто тяжелое, сдавившее его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от сладких снов, Лин Ян недовольно открыл глаза, собираясь обругать этого наглеца, но затем, опустив взгляд, увидел то, что придавило его, и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когда-то успел усесться в кресло, стоящее возле кровати. Его руки с переплетенными пальцами в полном спокойствии отдыхали на животе, ноги были вытянуты в сторону постели, а подошвы ботинок давили на грудь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коричневые "Dr. Martens", которым придали винтажный вид за счет бронзового оттенка, поэтому, хотя они и были изготовлены из мягкой кожи, у людей создавалось такое впечатление, будто они сделаны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Мастер Пэн (彭大师) пишется так же, как Красавчик Пэн (彭大帅).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Пэн Слишком Красив - 彭太帅.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Великий мастер Пэн -  彭太师.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Что-то вроде этого (спасибо за картинку в комментах к пред. главе=)):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