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Джону приснился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он превратился в шестилетнего ребёнка и стройный юноша, держа его за руку, вёл его за собой вместе со взрослыми в длинных одеяниях по бесконечному коридору Храма.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коридора на подоконник опустилась птичка, наклонив голову, она с любопытством смотрела на него и Джон невольно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державший его за руку, тоже заботливо остановился, опустился на одно колено и положил тёплую ладонь ему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— сказал юноша. — Карлос, я рядом.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мы идём? — тихо спросил мальчик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храм. С этого дня ты будешь жить в храме,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хочу… Я не хочу уходить от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нежно поцеловал его в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Храм — это то место, где ты должен быть. Малыш, ты рождён с даром света. Знаешь,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Карлос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но мама говорила, что это что-то 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мягко улыбнулся, его глаза, такие же глубокие, тёмно-зелёные, как у маленького Карлоса, изогнулись дугой.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из дома Фларете были рождены с разницей в десять лет, но выглядели словно близнецы. Крайне редкое сходство для братьев с такой разницей в возрасте.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Карлосу было пять лет, их отец скончался. Его пятнадцатилетний брат унаследовал титул и своими ещё юными, хрупкими плечами в одиночку взял на себя управление всем обширным родом Фларете. А когда Карлосу исполнилось шесть, он, уже как глава семьи, лично отвёл его в Храм.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- наша гордость. Ты обязательно станешь великим человеком. Я и мама всегда будем гордиться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поднял голову, в глазах отразились замешательство и растерянность: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я… не стану великим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глава семьи рассмеялся и потрепал мягкие волосы малыша, в которых ещё хранился запах молока: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нам просто придётся любить тебя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словно заклинание, в одно мгновение пронзили его сон, разрушив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открыл глаза. Лампа на прикроватной тумбочке отбрасывала мягкий свет, рисуя на его лице длинные тени от ресниц и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Джона внезапно дрогнули, беззвучно назвав чьё-то имя: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покинул Храм, то однажды всё же вернулся домой… но лишь издали взглянул на родовое поместье Фларете. Он даже не подошёл к воротам, а сразу пустился в одинокое скитания. Прошли годы, он блуждал без конца и края, и каждый раз, когда он просыпался среди ночи, кроме Храма, единственное, что ему вспоминалось было родовое поместье Фларете.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и подумать не мог, что это окажется прощанием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 не успел вернуться, чтобы хоть раз увидеть мать и брата… не успел рассказать им, что война уже закончилась… не успел самому, вслух спросить у Чака: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ведь так и не стал великим человеком. Я даже опозорил нашу фамилию. Ты… всё ещё будешь любить меня, как обещал?»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прошло уже более тысячи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 закрыл глаза рукой, его локоть задел раскрытую книгу на прикроватной тумбочке «Краткая история до Барьера», как раз на странице «Карлос Фларете». На ней был изображён полуобнажённый «чемпион по бодибилдингу» с широкими плечами и четко прорисованными мышцами, на нём был странный доспех, а в руке щит, похожий на сковородку. Будто готов в любой момент броситься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 скосил глаза на этот «портрет Карлоса» и даже не знал, как реагировать. В конце концов он только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я… — подумал он. Ни то, что написано, ни то, что нарисовано — всё это не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 сказочный персонаж в истории, придуманной более поздними поколениями с именем «Карлос Фларете», именем, которое давно следовало бы отбросить. Оно плоское, фальшивое... смешное.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Поместье Фларете давно исчезло, а Храм превратился в туристическую достопримечательность. Всё, что он помнил, тех, кого любил, и тех, кого ненавидел — исчезло в пыли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мире… даже никто не знает его настоящего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была поздняя ночь, а может, сказывалась изматывающая слабость тела, но именно в этот миг он ощутил одиночество так ясно и остро, как никогда прежде. Абсолютно отчётливо он понял: здесь больше нет никого. Он один.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походило на то, как будто кто-то тупым ножом медленно перемалывает его кости и этой боли было вполне достаточно, чтобы лишиться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Джон... Карлос медленно свернулся калачиком, лёжа на боку. Безмолвно, с каменным лицом он смотрел в несуществующую точку в темной пустоте.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лицо, что днём так живо сияло, способное смеяться, болтать часами, находя радость в каждой мелочи, теперь стало пустым и бледным, как в те минуты, когда он терял сознание. Лишь глаза, глубокие, как омут, оставались прежними.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прожил не такую уж долгую жизнь, особенно по меркам этого мира, но в ней было достаточно боли. И всё же Карлос всегда верил в то, что всё проходит. Стоит потерпеть, открыть глаза, продержаться хоть немного и обязательно произойдёт что-то хорошее, всё наладится.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говорил Чак, его брат, когда укладывал его спать в те дни, после смерти отца. Прошло больше двадцати лет, а Карлос всё ещё цеплялся за эту веру.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она дала трещину.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шумные улицы, весёлую толпу, праздничную суету, все те удивительные, манящие вещи, которые Чак называл «хорошим» и, кажется, понимал, о чём шла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всё это смолкает, когда краски исчезают, поглощённые ночной тьмой, ему всё равно приходится оставаться с открытыми глазами, запертым в воспоминаниях, к которым он никогда не сможет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на войне, он думал, что если выживет, то обязательно увидит брата и мать. А если умрёт - то хотя бы встретит отца, того, кто в детстве так любил сажать его к себе на плечи. И в этом не было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всё оборвалось, и он понял: он больше никого не увидит.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самое крепкое сердце мужчины, если день за днём в нём копится одиночество и тоска по близким, рано или поздно даст трещину, тонкую, но глубокую.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Чак… — сколько времени прошло, прежде чем он наконец закрыл глаза и попытался улыбнуться. — Я… я видел правнука правнука правнука твоего внука…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правилам, тело добычи и отчёт должен был лично доставить в Храм охотник, добравшийся до Дифу. Но Джон… Ну, Карлос, на следующий день после возвращения простудился, слёг с жаром и теперь вяло лежал на постели, уткнувшись в «Краткую историю до Барьера», хрипло дышал и почти не разговаривал.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Гаэр, как наставник Эвана, вынужден был сам везти в Храм и тушу шакала бездны, и своего глупого ученика, чтобы отчитаться. Перед уходом он боялся, что Карлосу будет скучно, поэтому он включил телевизор в гостевой комнате и научил его переключать каналы.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телевизор оказался куда интереснее «Краткой истории» и уже через пять минут книга с полным равнодушием была засунута под кровать, а бывший Жрец, укутанный в одеяло, со всей серьёзностью уселся у экрана смотреть бессмысленный сериал о светских дамах, меряющихся жизнью, шубами и мужьями.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Он был так поглощен своим занятием, что даже не услышал, как Гаэр с Эваном попрощались или велели ему принять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Гаэр, честно говоря, беспокоился о том, как бы связаться с архиепископом Альдо, когда прибудут в Храм. Но, к его удивлению, едва они ступили за ворота, смрад гниющего тела демонического Дифу проник сквозь некий таинственный магический контур прямо в самый центр Храма…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Неуловимый и загадочный архиепископ Альдо на самом деле жил… в собственной гробнице. Каждый день мистер Гуд приказывал приносить туда изысканную еду и достаточно воды – к тому самому подземному выходу, откуда они четверо когда-то выбрались. Через некоторое время поднос исчез, а потом вернулся с пустой тарелкой, но с полным кувшином. Вместо объяснений была только записка от самого Альдо: «Воды внутри достаточно, не утруждайтесь».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Гуд даже специально сверил эту записку с почерком архиепископа Альдо из редчайших архивных манускриптов. Совпадение было полным и последние его сомнения рассеялись.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никто не может с уверенностью сказать, сколько тайн хранит в себе Храм. Даже мистер Гуд не мог. Она казалась живой, словно сама стала глазами, ушами и телом Альдо. Он знал всё, что происходило в Храме, просто ему больше не было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Светловолосый мужчина, сжав в руках распустившуюся розу, весь день сидел напротив Ядра Барьера, глядя в пустоту, будто это было его единственное занятие. Кроме дыхания, он ничем не отличался от мраморной статуи в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больно просыпаться после тысячелетнего сна, но как создатель барьера, это была его неизбежная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Ядром на мгновение вспыхнула фиолетовая вспышка и активировался один из магических кругов. Лишь тогда его светло-серые глаза слегка дрогнули, словно в них вернулась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— тихо сказал Альдо.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Магический круг замерцал словно реагируя на голос, вспыхнул и тут же потух. Альдо опустил взгляд на розу в своей руке – ту самую, что не увяла за тысячу лет. На лепестках вдруг проступили тончайшие, невероятно сложные линии заклинания.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застывшем, как у мертвеца лице светловолосого мужчины, наконец промелькнула тень боли: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правда… больше никогда не вернёшься?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Гаэр, таща за собой Эвана и труп демонического шакала бездны, добрался до кабинета архиепископа. Но мистер Гуд, этот старый лис, куда-то подевался не оставив ни следа, ни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Гаэр тяжело вздохнул и сказал Эвану: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ладно. Пошли искать Луи.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Эван запаниковал и запутался в собственных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Гаэр потер лоб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из храбрых? Стажировку ещё не окончил, а уже полез выслеживать дифу класса демонических. Осмелюсь сказать, что за тысячу лет не было таких безбашенных стажёров, и ты… боишься Луи?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я… я… я…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Гаэр с интересом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Луи страшнее, чем Шакал Бездны?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я-я…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Эван резко замолчал, застыл, уставившись прямо за спину Гаэра.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Боже… С-статуя!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Гаэр тут же обернулся, стирая с лица шутливое выражение, и почтительно склонился: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Преосвященство.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и заметив, что Эван всё ещё стоит как истукан, немедленно метнул в него грозный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Эван, не груби. Перед тобой — Его Преосвященство архиепископ Лео Альдо.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несчастью, Эван и впрямь был похож на крышку гроба – застывший и безмолвный, он уставился на Альдо, даже не моргая.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Альдо не придал этому значения. Его взгляд лишь скользнул по парнишке и тут же остановился на туше Шакала Бездны: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убил Шакала?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нет. — Хотя Гаэра и удивило внезапное появление архиепископа у офиса архиепископа, он тут же сориентировался, — Не я. Это сделал мистер Эван Голладо и..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http://bllate.org/book/14761/1317203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