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Карлос совершенно невозмутимо забрал с собой этот покрытый ржавчиной тяжелый меч. Луи и господин Гуд переглянулись и господин Гуд неловко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Разве этот меч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не отводил взгляда от Карлоса и небрежно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его личный. Изначально на нём был выгравирован герб дома Фларете, но в одном из боёв он случайно расплавился из-за огненного Дифу. Это вовсе не символ Меченосца. Имя "Жрец-меченосец" означает «верховный главнокомандующий, способный заменить архиепископа во время войны», и к самому мечу отношения не имеет. Позднее, возможно, потомки это неправильно интерпретировали.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Гуд и Луи с потрясением и благоговением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заговорил! Он заговорил нормальным тоном! Он даже добровольно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Архиепископ Альдо, что с вами?! Очнитесь! Не надо так! Сначала ранним утром вы сошли с ума, теперь у вас что – внезапное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если не считать его эффектного появления, Альдо в первый раз покинул склеп лишь ради того, чтобы забрать останки Шакала Бездны, и при этом вёл себя с холодным презрением и нетерпением, будто этот демон высшего уровня был кучкой никому не нужного мусора. Кто бы мог подумать, что второй раз он выйдет, чтобы присоединиться к каким-то непонятным "однодневным турам по Храму"… и отправиться с ними в какой-то «Сумрачный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Сумрачного музея, по правде говоря, был крайне ленивым: чёрный мрачный дверной проём, как у обычного дома с привидениями, завешен несколькими тяжёлыми шторами, внутри звучат жуткие и странные звуки; посетителей сажают в вагонетки, которые едут по рельсам сквозь декорации, настолько фальшивые, что это даже возмущает, и мимо внезапно выскакивающих трупов дифу, чтобы их хорошенько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не зажигают свечи? — у входа в музей удивлённо спросил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Сумрачный музей, сэр, — тут же из-за занавеса вынырнул экскурсовод, едва услышав голоса и моментально вошёл в образ. Его лицо было размалёвано в цветах, на голове резиновый череп, и он зловеще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свечей, нет фонарей, нет ничего от светлого мира. Если и есть что-то, то это лишь... преисподняя... и... блуждающие огоньки... души, убитые демонами, что не могут найти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бедняге гиду не удалось договорить заученный монолог. В тусклом свете он разглядел мужчину в мантии перед собой и резко замолчал, будто сломанный проектор. Он шумно втянул воздух, отшатнулся на шаг и едва не врезался в стоящего рядом Карлоса, дрожащей рукой указывая на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С-статуя!..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экскурсовод зловещего музея, прославившийся умением пугать туристов, с позором сам перепугался от туриста - похоже, в любой сфере найдутся такие, кто любит устраивать шумиху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дёрнув Карлоса за подол плаща, презрительно скривил губы: Фу, ну и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Гуд испытал глубокую тревогу за профессиональные качества своего персонала и неловко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Экскурсовод наконец смог разглядеть эту странную и весьма представительную компанию: двое малышей, одна "статуя", один незнакомый красавец, один охотник с золотым значком, один архиепископ и один новообъявленный жрец… Программы в его голове перепутались, и он начал заикаться,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 простите… пожалуйста, проходите в вагонетку… ээ… детям до двенадцати только в сопровождении взрослых… нет, тот господин, ваш… ваш меч, м-меч нельзя проносить внутрь! Даже если это жреческий тяжёлый меч –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Бедняге экскурсоводу пришлось несладко и последнюю фразу он выговорил так, будто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высунулась из-за плеча Карлоса, хлопая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ни страшный, ни смешной? Эмили – врушка!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даже не обернулся. Чей-то взгляд буквально жёг ему спину, ему страшно было не только снова услышать своё настоящее имя, но и просто взглянуть на того человека. Детская, наивная любовь, одно разочарование за другим, пока он сам не покинул храм, прошёл через долгие годы мучительной тоски и нарочитого забвения, до тех пор, пока не смог вернуться и притвориться, будто всё в порядке, чтобы сражаться бок о бок с ним… Даже тогда, даже после смерти и целого тысячелетия ему не хватало смелости оглянуться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бедный экскурсовод Дак, униженный игнором мужчины и честными словами маленькой девочки, стоял, утирая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вагонетки были рассчитаны на одного человека. Даже таких крошек, как Майк, взрослый мог сопровождать только по одному. Карлос уже держал на руках Лили, и Гаэр хотел было предложить Майку поехать с ним, но не успел открыть рта, как подозрительно раздвоившийся в личности архиепископ Альдо перехватил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наклонился, протянул к Майку руку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замер. Инстинктивно он немного побаивался этого светловолосого мужчины, но тот так красиво улыбнулся, словно ожившая в сказке марионетка обрела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легко поддаются очарованию всего красивого, поэтому Майк, маленький предатель, сдался за одну секунду и без тени сомнений вложил свою ручку в ладонь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Вагонетки скрипя поехали по мрачным рельсам, а Дак, вытирая холодный пот со лба, начал заикаться и пересказывать истории каждого экспоната с заспиртованными дифу. Но поскольку сам он уже однажды сорвался на визг, то теперь его дрожащий голос напоминал живое исполнение «У Мэри был маленький ягнёнок»*Mary Had A Little Lamb - англоязычная детская считалка. Лишь Лили ещё как-то интересовалась происходящим, вертя головой по сторонам, остальные же сидели в тележках, словно бездушные куклы, и мыслями давно покинули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не дождавшись от Сумрачного музея хоть чего-то пугающего, быстро заскучал и переключил внимание на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подрались? — вдруг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взглянул на него, затем его взгляд медленно скользнул вперёд к прямой спине Карлоса, едущего в трёх метрах от них. Чтобы создать атмосферу ужаса, в Сумрачном музее работали скрытые вентиляторы, и порывами ветра развевали длинные волосы Карлоса. Они вздымались и опадали, создавая иллюзию, будто до него можно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не знал, почему всё это произошло, почему Карлос появился спустя тысячу лет. Это было случайностью? Заговором? Или всего лишь совпадением, заставляющая людей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как он понял, это всё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Альдо погладил Майка по голове, замолчал на секунду. Он знал, что с этого расстояния Карлос слышит каждое его слово. — Я так сильно скучал по нему… Настолько, что до сих пор мне кажется, будто я сплю. Я боюсь, что если он уйдёт, я проснусь… и снова останусь один в той безмолвной, холодной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учат считать и писать, но не рассказывают о таких романтических клише, так что Майк, искренне не поняв таких литературных слов, только захлопал своими наивными глазами и с полной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ему позвонить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понятия не имел, что такое "телефон", но переспрашивать не стал. Он смотрел на слегка застывшую спину Карлоса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слишком боюсь. Только когда держу его в объятиях, прижимаю руку к его груди и чувствую биение сердца – только тогда я по-настоящему чувствую, что он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тележка впереди резко свернула и наступил кульминационный момент путешествия по Сумрачному музею. Скорость внезапно увеличилась, и на каждом повороте, где пассажиров поджидала неожиданность, выскакивали вопящие чучела дифу, пугая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среагировал почти рефлекторно, схватив за горло одного из выскочивших дифу, оказавшегося слишком близко. Со дня открытия музея таких инцидентов ещё не случалось. Несчастное чучело не смогло вовремя спрятаться, и трагедия не заставила себя ждать – весь подшипник механизма заклинило и тележка с пронзительным скрипом остановилась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сидел спиной к ним, поэтому не видел, как его "сумрачная карета" превратилась в бамперную машину, и теперь уверенно врезалась в стоящий впереди вагон. Тем не менее, он сохранял живой интерес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твой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вопрос прозвучать, как тележки столкнулись. Лили закричала, а Дак, наконец, набравшись смелости,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пожалуйста, отпустите этого несчастного дифу! Иначе мы так тут и застрянем!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протянул руку, поддержал Карлоса, который от удара немного наклонился вперёд, и, прежде чем тот успел среагировать, тут же отпустил его. Кончики его пальцев скользнули по волосам Карлоса, и он тяжело вздохнул, почти прижавшись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глядя на Карлоса, но обращаясь к Майку. — Пока что нет… Потому что он не хочет меня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тыльной стороне руки Карлоса вздулись вены и он с усилием разжал пальцы, выпустив горло несчастного чучела дифу. Только тогда механизм завершил свой пронзительный, длившийся более десяти секунд вопль, маленькая тележка вновь плавно поехала по рельсам. Карлос слегка повернулся вбок, опустил взгляд и, показывая Альдо лишь уходящий профиль,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себя в руках, ваше пресветейшество.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застрявший из-за "дорожной аварии" и случайно услышавший часть диалога, ощутил, как зеленеет от неловкости. За свои двадцать с лишним лет он впервые задумался, не страдает ли он каким-то врождённым дефектом слуха. Видимо, его слуховые нервы с детства развивались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печально улыбнулся, и поднятые было пальцы опустились с запоздалой растерянностью. Майк вдруг почувствовал к нему каплю сочувствия, похлопал его по плечу и по-стариковски, но детским голоском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друг.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решил привести пример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 в прошлом месяце в садике я подпалил волосы Рут. Она расплакалась и поклялась, что больше никогда со мной не заговорит… А, ну, Рут – это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проявив вежливость, сделал удивлённое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подарил ей непальские конфеты, которые мне дядя Гаэр купил, и она меня простила. — он придирчиво взглянул на Альдо и добавил, — Так что тебе тоже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вагонетка повернула за угол, сверху резко выскочил очередной экспонат-дифу, сопровождаемый яркой вспышкой света. Альдо успел как раз разглядеть лицо Майка: цвет его глаз отличался от глаз сестры-близнеца, но был точно таким же, как у Карлоса – тёмно-зелёным. Маленький подбородок был вызывающе задран, а высокомерный взгляд «я всё знаю лучше всех, дайте-ка я вас поучу» был таким знакомым, что Альдо вдруг вспомнил кое-что из глубин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Шоуден, — ответил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Шоуден… — Альдо на секунду задумался,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слышал когда-нибудь фамилию Фларете?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бабушкина девичья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Альдо бросил взгляд на Карлоса, который в этот момент крепко держал в объятиях маленькую девочку, оберегая её от всего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жизни, свежий воздух, который хлынул из-за пределов гробницы, странный и яркий новый мир, и этот ребёнок, до смешного похожий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вещи, ещё несколько часов назад казавшиеся такими далёкими и нереальными, теперь вдруг обрели плоть, звук и смысл. Они будто глубоко пронзили Альдо прямо в грудь, в сердце, которое, как он только сейчас понял… всё ещё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впервые осознал, что у него всё ещё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оказался потомком семьи Фларете… Альдо беззвучно усмехнулся, приподнял голову и издали глянул на Карлоса — ну что ж ты, Карл, всегда даёшь мне с первого раза найти твоё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глоток воды для человека, умирающего от жажды, свет в отчаянии, который способен пробудить в самом слабом мужчине звериное нутро и безумное, всепоглощающее желание обладать,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закрыл глаза, приказывая своему неугомонному сердцу: Терпи. Потерпи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по музею ужасов, полное сбоев и курьёзов, наконец закончилось спустя двадцать минут. Дак с бледным лицом отправился требовать у архиепископа компенсацию за переработку, а заодно, по его мнению, ему полагались выплаты по производственной травме, учитывая, сколько раз за этот путь его желудок сводило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их уже ждала взволнованная госпожа Шоуден, которая, получив срочное сообщение, поспешно приехала за детьми. Она искренне извинилась, забрала осунувшихся Майка и Лили, с убитыми выражениями лиц, и пообещала дома «хорошо с ними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осталась лишь группа взрослых, перегруженных событиями и информацией, и совсем не склонные к веселью. Некоторое время все стояли в гнетущем молчании, пока Гаэр, наконец, не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действительно…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Карлос отвёл взгляд. —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Гаэра в ту же секунду приобрело цвет свежескошенной зелени. Учитывая, что только утром он говорил мистеру Гуду, что этот мужчина будто бы его второй племянник… ну послушайте, насколько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хотя в истории этого не записано, вы действительно занимали должность жреца? — Луи, как обычно, интересовался совсем не тем, чем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тогда жрецы слишком быстро умирали один за другим, — ответил Карлос.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все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Гуд наконец сделал финальное обобщение: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уже не молод, мне срочно нужно выспаться, а потом собрать всех на собрание и серьёзно обсудить, и как комментировать всю эту ситуацию. И, кстати, если возможно… могу я сфотографироваться с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осознавать, что я удостоился такой же чести, как и дохлый шакал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 — замахал руками господин Гуд, — как вас вообще можно с ним сравнивать? Живого Карлоса встретить куда труднее, чем мёртвого шакала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мне всё ещё не особо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молчавший Альдо спокойно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не возражает, 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лёгкая пауза и Гаэр внезапно напрягся, услышавший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со своим старым другом наедине? — Было ли это случайностью или нет, но его взгляд скользнул по лицу Гаэра с неуловимой улыбкой. — Всё-таки мы не виделись тысячу лет, и, похоже, это стало сюрпризом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был настолько сильным, что вы сразу же разругались и начали разносить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был равнодушен, и не выглядел особо заинтересованным, но и не отказался. Трое других обменялись взглядами и благоразумно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