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 не существует, по крайней мере, для некоторых.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узкой улочке худой мужчина склонился над канализационным люком и истерически извергал содержимое желудка. Под глазами у него залегли темные круги, глаза налились кровью от лопнувших капилляров, а лицо покрыли слезы, смешанные с потом и уже невозможно было отличить одно от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помощь, приятель? — городской уборщик подъехал на мусоровозе и бросил взгляд на мужчину, поразившись его плачевному виду. — Эй, у тебя кровь изо рта… Может, отвезти тебя в больницу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мужчина, словно напуганный до смерти, вскочил, зашатался и, не оглядываясь,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тип, — пробормотал уборщик. Он вышел из машины, как обычно поднял крышку мусорного бака, надел перчатки и начал поднимать бак на платформу. Внезапно кое-что привлекло его внимание. — О…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мужская рубашка. Уборщик поднял её, но тут же вытаращил глаза и отбросил её на землю, отступив в страхе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груди и ниже одежда была полностью пропитана кровью. Пятно было круглым, ровным, выпуклым, словно барабан… А рядом кровавый отпечаток человеческой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Уборщик быстро позвонил в полицию, и его увезли для дачи показаний. Детективы работали сверхурочно, составили фоторобот по описанию, объявления с розыском пошли в новостные ленты, но за целых три дня не обнаружили ни следа. Этот худой, ничем не примечательный мужчина словно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 затаился в доме, разве ему не нужно покупать еду? Разве он может вечно не выходить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третью ночь дверь в старом, полуразрушенном доме вдруг открылась изнутри. Из тьмы вышел тот самый невысокий мужчина. Его лицо скрывала тень, но глаза… радужка была тёмно-красной, а в центре зрачка мерцал бледный, почти белый свет, то вспыхивая, то исчезая, пугающе и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больного эпилепсией: лицо его судорожно дергалось, гримасы сменялись одна за другой, то он был холоден и спокоен, то снова корчился от мучительной агонии. Но при этом тело его двигалось с ужасающей ловкостью и он ловко выпрыгнул из окна на лестничной площадке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усталости, он шел по улицам, пока не сел в последний вагон метро и не приехал в известный местный квартал красных фонарей1. Проститутки по-прежнему зазывали клиентов, и одна из них вскоре заметила этого бродячего мужчину, хотя и выглядел он, мягко говоря, не особо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 район города, в котором процветает проституция и другие виды секс-индустрии, такие как секс-шопы, стрип-клубы, хостесс и хост-клубы. Название произошло от красных фонарей, которые стоят в окнах публичных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какой-то странный, заторможенный и даже говорить не мог внятно, но кого это волнует, если у него есть деньги? Женщина поцеловала его в щёку с полуигривым выражением лица, и уже собиралась отстраниться, но мужчина вдруг резко притянул её лицо вниз… и медленно провёл языком по её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мгновение опешила. Её лицо всё ещё было покрыто ярким макияжем, а дешёвая тушь для ресниц прилипла к уголку губ мужчины, выглядело это липко и неопрятно. Многие покупали их тела, но лишь немногие проявляли интерес к поцелуям. Это немного её возбудило, и она, понизив голос, потянула мужчину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отвести тебя в одно хорошее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повела его по безлюдной тропинке. Идя впереди, она не видела, как мужчина за его спиной вдруг безмолвно растянул губы в неестественной улыбке – это была дуга, недоступная ни одному человеку, казалось, что половина его лица вот-вот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ярко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чистый и аппетитный вкус плоти…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тело женщины обнаружили школьники, которые срезали путь в школу. Весь квартал вскоре был оцеплен полицией. Труп был полуобнажённым, из уголков рта вываливались остатки внутренних органов, выражение лица застыло в ужасе, однако самих глаз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штате Сиррут произошло второе убийство с вырезанием глаз. Люди толпились и обсуждали случившееся, а один молодой полицейский, только что выпустившийся из академии, выбежал наружу, где его и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 зону оцепления прибыли несколько человек, как мужчин, так и женщин, излучающие особую, ни с чем не сравнимую ауру. Однако они не были ни полицейскими, ни судмедэкспертами.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этой группы стоял только что вступивший в должность господин жрец — Луи Мегерт.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сказал он, показывая удостоверение «Специального следователя». Полицейский, сидевший на корточках возле тела, очевидно, уже получил указания от начальства и, недовольно поморщившись, поднялся, уступая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надел белые перчатки и внимательно осматривал тело, вполголоса докладывая что-то Мишель, которая торопливо делала записи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об извлечённых глазах в штате Сиррут касалось уже вымершего ужасающего Дифу и ещё одного неизвестного существа, тоже крайне опасного. Господин Гуд отправил на предварительное расследование особенно впечатляющую команду: в её составе были два обладателя золотых значков, один инструктор, а руководил всем жрец. Если они что-то обнаружат, штат Сара немедленно направит им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нахмурился ещё сильнее. Если даже Карлос не может точно определить, что за другой Дифу…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 уже подключили людей к расследованию, — говорил по телефону Гаэр. — Да, это Луи. Я знаю, они как раз остановились у вас. Спасибо, что приютили… О, ну хватит, позвольте напомнить, вы уже больше не часть нашей организации. Да-да, я знаю, вы умеете себя сдерживать… Честно, на этот раз жертва – проститутка, и она ведь никак не связана лично с учительницей Майка, мисс Лаурой, верно? Думаю, вам и не стоит так волноваться… О, нет-нет, они оба отлично живут у меня, проблем не создают, Ка… Джон их тоже очень любит, не переживайте. Если не справлюсь, няня поможет…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Карлос подошёл, неся в руках очень толстый и тяжёлый ежегодник Дифу. Гаэр помахал ему рукой, беззвучно произнеся «не волнуйся», и только после ещё пары напутственных слов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— Карлос с грохотом шлёпнул увесистую книгу на стол, — это книга высокого качества: хорошая бумага, ровный шрифт, иллюстрации правдоподобные. Но ты уверен, что это не детская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Приходится довольствоваться тем, что есть. Многие древние свитки утрачены, потому что их невозможно подтвердить, так что из всех переизданных ежегодников по Дифу эта книга самая полная из сохранившихся. — Он налил ему стакан газировки (с тех пор как этот тип пристрастился к коле, он больше не пил воду без пузырьков) и бросил неодобрительный взгляд на почти пустую коробку с конфетами под столом. — Честно говоря, Карлос, ты не должен так баловать детей. На их необоснованные требования нужно уметь отвечать отказом. В этом возрасте у детей, если они едят слишком много сладкого, быстро портятся новые зубы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Карлос: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постеснялся признаться, что большую часть конфет съел сам, поэтому молча почесал нос и позволил Майку и Лили стать козлами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Гаэр сел напротив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сказала, что убили ещё одну женщину. У неё были вырваны глаза точно таким же способом. Жертва была перелётной иволгой2. Как и мисс Лаура, она умерла от разрыва внутренних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 Метаф. Уличная проститутка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Иволгой? — переспросил Карлос.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это женщины, живущие за счёт проституции, — сказал Гаэр — Убитая была из числа низших уличных проституток, которые по вечерам с ярким макияжем стоят на обочине и зазывают клиентов. Обычно их клиентами становятся чернорабочие или люди с низким доходом.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Карлос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 уже повёл туда людей, — продолжил Гаэр. — Похоже, противник довольно опасен, так что, возможно, придётся привлечь охотников с золотые значками для поддержки. Я постараюсь это устроить и заодно взять Эвана, пусть немного повидает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Карлоса засверкали: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возьмёшь?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Гаэр немного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Карл, это невозможно. — Не дав Карлосу ответить, он пояснил: — В прошлый раз Эйми не согласилась подписать разрешение. По её мнению, хоть твои раны и были вылечены и восстановление идёт хорошо, твоё физическое состояние не такое уж здоровое, каким кажется. После ряда обследований она считает,что твой предыдущий образ жизни был крайне нерегулярным, из-за чего твой желудок стал очень хрупким, да и старых травм много. Эти шрамы не просто украшения, они сильно повредили твою мускулатуру и кости. Если не будешь тщательно восстанавливаться, в будущем, с возрастом, получишь немало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Эйми? — Карлос в дурном настроении развернул шоколадку и бросил её в рот. — Зачем мне его подпись? Уверен, он и наполовину не знает Каннон целителя так хорошо,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улыбкой терпеливо ответил Гаэр, — но, по крайней мере, его не выгоняли из больницы во время практики.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Карлос: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архиепископ Альдо тоже не согласен, чтобы ты продолжал работать, — через некоторое время осторожно добавил Гаэр. — Эм… Я не то чтобы настаиваю, просто… он, похоже, действительно за тебя переживает. После выхода из подземелья первым делом он просмотрел твой отчёт о состоянии здоровья. Для него, мягко говоря, чтение даётся нелегко, но он всё равно позвал Эйми и заставил её объяснять каждую строчку. Он целый день сидел над этим десятистраничным отчётом.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Карлос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Гаэр почувствовал неуверенность. Хотя этот парень всегда казался легкомысленным, но его имя и прошлое покрыто туманом и для современного человека он слишком загадочен.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в хорошем настроении, Карлос бросал пару слов о себе, но это только ещё больше всё запутывало. И дело было не в том, что он обнимался с телевизором и спрашивал: «А если заразился компьютерным вирусом – это лечится? Умирают ли от него?», а в том, как резко он замолкал.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континент пережил бесчисленные взлёты и падения, и феодальное общество давно уже стало лишь частью истории. Больше нет на улицах разгуливающих знатных господ, а многие роскошные и развращённые замки из легенд, уже давно перестали принадлежать частным владельцам. Хотя род Фларете всё ещё продолжается, былое величие кануло в бездну истории. Сейчас, кроме того, что из него вышло немало выдающихся охотников, они уже не знатные аристократы с поместьями и замками. Каждое поколение вырастает, как обычные дети, на улицах и в переулках.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ни у кого из них нет того благородного облика, который у Карлоса не отняла даже жизнь скитальца, наоборот, он обладал более подлинным аристократическим 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такие моменты Гаэр по-настоящему чувствовал: «этот человек — предок».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с... архиепископом Альдо отношения не очень, да? — спросил Гаэр.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пожал плечами Карлос. — На самом деле, вполне нормальные. Он довольно достойный коллега и вполне подходит для роли архиепископа. А вот я, человек вне штата, не люблю подчиняться приказам, и не раз доставлял ему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Эм... Разве это не совсем так?..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Гаэр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подрались при первой же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Карлос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слишком неожиданно было, да? Тогда у всех в голове творился сумбур. Я и сам не ожидал, что он... использует себя, чтобы удержать защитный барьер. Это действительно вызывает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Гаэр задал прямой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личных отношений, помимо рабочих? Раньше, когда я спрашивал, ты сказал, что ненавидишь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Личными их назвать нельзя, — после долгой паузы ответил Карлос. Закончив, он тут же вскочил, явно не желая продолжать разговор. — Кроме того, ненавидеть кого-то и уважать – это разные вещи. Майк, ты ведь хотел поесть “Мадонну”? Зови Лили, 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с визгом съехал по перилам лестницы и с разбега прыгнул Карлосу на руки. Тот высоко подбросил его и закружил, вызывая у мальчика громкий смех. Лили же чинно спустилась по ступенькам, с серьёзным видом поправила: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хотел сказать "Макдональдс", Карл. Майк, бабушка говорит, что это вредная еда. Ты станешь свинкой!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оттянул нижнее веко и показал ей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Карлос рассмеялся, усадил его на плечи, взял за ручки: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даже если ты станешь маленькой свинкой, я всё равно тебя понесу. Мисс Лили, разве ты не хотела ту большую игрушку с кошкой безо рта? Живо за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надула губки, потянула подол платья и с достоинством последовала за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Hello Kitty, а не какая-то там большая кошка без рта. Мужчины существа без капли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Гаэр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разложил купюры в твоём кошельке по номерам в зависимости от их номинала, проставив между ними бирки, так что они не перепутаются, и ты не собьёшься при пересчёте. — Потом, чуть подумав, добавил: — К тому же в большинстве мест достаточно просто отдать кассиру кредитную карту и расписаться, наличные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Карлос, брат мистера Форреста Гампа, Фларете, подражая Майку, скорчил ему рожицу и вывел детей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трое хулиганов ушли, в доме сразу стало гораздо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Гаэр наконец облегчённо вздохнул, повернулся и, поклонился в сторону гостиной на первом этаже,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Преосвященство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http://bllate.org/book/14761/1317212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