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 конца прикрытая дверь гостиной открылась, и вслед за Альдо вышел застывший, как деревянный столб, Эван. Левой половиной мозга он думал: «Я вместе с Карлосом по-братски гулял по магазинам», правой: «Я вместе с архиепископом Альдо подслушивал чужие разговоры под дверью». Эти бурные мысли носились по его голове, к сожалению, не рождая никакой философской ценности, а лишь пытались высечь в мозге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Гаэр и Альдо с редким взаимопониманием проигнорировали этого «испытанного судьбой»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искренне сказал Галю: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присматривал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мой долг, — ответил Гаэр, приглашая его сесть. — У нас ведь есть кровное родство,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опустился на диван. Было видно, что и он не привык к слишком мягким подушкам и выглядел он ненамного лучше, чем Карлос, который в первый раз, сев на диван, пытался несколько раз подпрыгнуть. Гаэр подумал, что архиепископ словно нехотя опускает свою благородную задницу на лезвие ножа: его движения были скованные и осторожные, спина прямая, изящная, но с какой-то парализованной неподвижностью.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будь то скованность или лёгкая поправка позы, он всё равно казался совершенно собранным и всё это было сделано так незаметно, что, если не присматриваться, можно было подумать, будто он сидит совершенно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ты прирождённый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 каменная статуя в саду, и сам Альдо казались Гаэру воплощением глубокой меланхолии и апатии. Он был равнодушен ко всему, упрямо охраняя свою крохотную «могилку», словно даже дыхание других людей для него было источником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увидев его снова, Гаэр с удивлением заметил, что Альдо будто сбросил каменную оболочку и вышел из неё с живым, заново рождённым телом. Черты лица остались узнаваемыми, но между обликом и темпераментом была пропасть, словно перед ним стоял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вежлив, но вовсе не мягок; говорил так, что даже тихий шёпот неизменно нёс в себе оттенок приказа, власти и безоговорочного лидерства. И при этом это нисколько не вызывало отторжения, напротив, воспринималось как нечто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было естественно: ведь то, что сумел сделать этот человек, не удавалось больше никому во всём мире, а его заслуги не смог бы повторить ни один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в диване, явно привыкая к его мягкости, он всё равно излучал ауру того самого верховного главнокомандующего битвы против Чёрных плащей тысячелетней давности, что решал и карал без промедления, никогда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Альдо мягким взглядом окинул лестничный пролёт дома Гаэра, и вдруг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 хороший мальчик. Он всегда напоминает мне Карла в детстве. Когда ученики шли вместе на занятия, все чинно спускались по ступеням, а он один любил выделяться и съезжал по перилам. Там, где он появлялся, всегда становилось весело. Его любили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обаяние, так? — уточнил 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прищурился, и в его взгляде мелькнула лёгкая ностальгия. Следующий миг он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собираешься взять стажёра с собой в штат Сиррут?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туда, где живут мои родители, — ответил Гаэр. — О, если вы переживаете, что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 него не переживаю, — Альдо слегка улыбнулся. — Хотя он сам признаёт, что не любит подчиняться приказам, на деле всё не так уж плохо. Он просто привык действовать самостоятельно и не слишком приспособлен к командной работе. Но при этом он держит меру, и почти никогда не создаёт другим проблем. А если и выходит за рамки, то только после того, как сам оценит, что это не повлечёт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Гаэру стало немного «сладко-кисло» на душе. С точки зрения современного человека, эти двое вели себя до смешного неуклюже: каждый их обмен репликами намекал на абсолютное взаимопонимание и знание друг о друге, но отношения при этом были такие туманные, что голова кружилась. Если бы они были просто друзьями, они бы могли хоть подраться для разрядки… конечно, не как в прошлый раз в храме, всё-таки надо беречь имущество, а так – синяк тебе, выбитый зуб мне, и потом снова дружба. Если бы они были любовниками можно было бы сорваться куда-нибудь, хорошенько поваляться вместе, переспать и тем снять весь накал. Если всё получится – они останутся, если нет – могут просто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Гаэр посмотрел на него и откровенно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бестактность, но… что вы к нему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 без малейших колебаний ответил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столь прямого признания, Гаэр на мгновение остолбенел и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такой степени, что вы не можете себе вообразить, — тихо, отчётливо, по слогу произнёс Альдо. — До того дня, когда я окончательно перестану дышать и моя душа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Гаэр, который не был так падок на мелодрамы, как Карлос, почувствовал, что выражение лёгкой горько-сладкой улыбки на лице архиепископа выглядит до боли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подумал и, понизив голос,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Карлос очень сентиментальный человек. Думаю, он это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слабо скривил губы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говорю очевидную вещь, — Гаэр вдруг увидел в его взгляде ту же надежду, что бывает у человека, хватающегося за соломинку, и ощутил на себе тяжёлое давление. — Знаете, в наших книгах всегда передают истории о чувствах, которые переживают смерть и тянутся тысячи, даже миллионы лет. Звучит красиво, хотя все думают… э-э, ладно, я к тому, что, если посмотреть на то, что произошло с вами, то это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подумал Гаэр, — я же не похож на консультанта по отношениям, что за чушь я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медленно повернул голову к окну, глядя на пышную зелень снаружи, и, словно в трансе,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захочет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утонул в тяжёлом вздохе, но её смысл давал волю воображению. Гаэр даже поймал себя на странной догадке: если Карлос по какой-то причине действительно не захочет «простить» этого человека, то для него вся жизнь потеряет вкус и станет хуже смерти… А вспомнив прежнее существование архиепископа Альдо, Гаэр решил, что, скорее всего, он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удержавшись,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если вдруг понадобится помощь, прошу, не стесняйтесь,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действительно есть одна нескромная просьба, — повернулся к нему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моргнул, почувствовав вдруг, что, похоже, только что сам попался в ловушку. Но слово уже сказано, назад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пожить у тебя какое-то время? — искренне спросил Альдо. — Какая-нибудь гостевая комната, даже кладовка, не важно, я непривередлив. Главное, чтобы я мог…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он оставляет целый подземный дворец, чтобы перебраться в скромный домик на полугорном склоне в штате Сара, и просит всего лишь комнату или кладовку… Что тут ещё скажешь? — подумал 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гостевых, если вас не смутит…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изобразил идеальную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перееду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это ведь на самом деле просто ловушка,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вдруг почувствовал себя немного виноватым перед Карлосом. Даже спустя долгое время после того, как архиепископ ушёл, его не покидало это странное ощущение… словно он только что продал собственного предка, которым так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вообще происходит? – мрачно подумал Гаэр. – Говорят, что в течение жизни уровень интеллекта человека может колебаться на восемь–двадцать пунктов. Наверное, этот ученик у меня настолько глупый, что мой собственный IQ в последнее время начал катиться под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Эван, — позвал Гаэр, — перед тем как мы отправимся в штат Сиррут, я хочу, чтобы ты закончил всю практическую работу, которую я тебе дал. Или ты хочешь дождаться, пока мы приедем туда, и получить личные наставления от инструктора Мегерта?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 панике бежал. Но что тут поделаешь, господин Голладо? Всегда найдутся люди, которые вынуждены безвинно жертвовать собой ради чужих дел. Давай, дорогой, соберись и переживи это (прими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пока ещё не знал, что его уже аккуратно упаковали, назначили цену и готовы были продать. Он весело провёл целый день вместе с Лили и Майком, от души наигравшись, и в итоге подхватил ту же "болезнь", что и племянник Гаэра: синдром «одержимости вредной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Забавные игрушки, радостные цвета, возможность есть пальцами, перепачкавшись жиром, где все правила хорошего тона за столом были брошены в прах, и всё это в окружении шумной толпы и под аромат свежего хлеба, мяса и мороженого, смешанных в пьянящий букет, что вызывало просто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поели в «Макдоналдсе», а потом, по настоянию Майка, сделали крюк и заехали в «KFC», где взяли с собой огромное семейное ведро. Единственная маленькая "шпионка" Лили уже давно была подкуплена плюшевой кошкой Hello Kitty, ростом почти с неё саму, и поклялась идти до конца вместе с этими глупыми мужчинами, которых она так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весело вернулись домой, Гаэр с Эваном, лишь коротко попрощавшись сразу куда-то убежали. Карлос решил, что маленький стажёр впервые едет в командировку и вместе с наставником серьёзно готовится к заданию, поэтому и не обратил внимания. Он и представить не мог, что на самом деле эта парочка наставника и ученика попросту испытывали чувство вины и не могли сохранять честное лицо перед другом, который до сих пор ни о чём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краткий миг покоя и радости только начиналась необычайно длинная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уложил спать Майка и Лили и серьёзно наставлял их, что есть в постели – это крайне невежливая и дурная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сам, без малейших угрызений совести, потащил наверх куриную ножку и принялся её грызть. Эти чёртовы, несерьёзные взрослые всё время считали, что у них есть особое право быть строже к другим и мягче к себе. До чего же это было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Карлос, мирно лежавший в постели, внезапно проснулся. Многолетний опыт жизни в опасной среде выработал в нём молниеносную реакцию, и в долю секунды он успел лишь схватить с прикроватной тумбочки лежавшую там одежду и всегда находившийся при нём тяжёлый меч. О ботинках он даже не успел подумать, как в тот же миг его окружило возникшее из ниоткуда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свет рассеялся. В комнате осталась лишь тихо мерцающая настольная лампа у изголовья, постель всё ещё сохранял следы от лежавшего человека, возле подушки лежал комикс, взятый у Майка, а из-под него выглядывал уголок фантика от шоколадки, спрятанного под подушкой… и куриная косточка, обглоданная чище, чем у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самого человека уже не было. Он исчез, будто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