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ПОДПИСАНЫ ДРУГ НА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Позвольте еще раз уточнить: я до сих пор пользуюсь этими Bluetooth-наушниками исключительно по привычке. Просто лень переключаться, вот и все. Никаких сентиментальных чувств к ним я не испытываю, — серьезно пояснил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подарком это особо не назовешь. Тань Цин как-то раз просто по ошибке купил две пары и решил отдать одну ему. Звук, конечно, не дотягивал до профессиональных наушников, но для телефона вполне годился, да и пользоваться ими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обладал невероятно чутким слухом. Когда дело касалось обычных наушников или наушников для сцены, он, привыкнув к одной паре, не любил менять их. Даже если это была та же модель, он всё равно чувствовал разницу между старыми 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закивала, глаза её загорелись любопытством — ей не терпелось узнать подробности этой тайной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каждый раз, когда вы с ним работали на публику, вам фактически платили за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такого! — возмутился Чжу Ляньчжэнь. — Мы каждый день добросовестно выполняли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 тебя нет ассистента-мужчины!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вообще имеет отношение?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оставив его очевидное отрицание без внимания, она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вдаваться в подробности столь неприятного инцидента, Чжу Ляньчжэнь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засекла одна одержимая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трагично, — А-Сю не слишком удивилась. В последние годы большинство громких скандалов в индустрии развлечений всплывало именно благодаря фанатам. Их способности к сбору информации могли дать фору ФБР, оставляя многих светских репортёров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любви и снисхождения к своим кумирам, даже обнаружив их секреты, фанаты не спешили предавать их огласке. Максимум — поныть в узком кругу, и только в самом крайнем случае выносили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тщательно перебрала в памяти значимые события из прошлого Acemon. Единственное, что совпадало по времени с их расставанием — скандал вокруг ухода ведущего вокалиста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коллектив находился на пике популярности, и за каждым участником велось пристальное наблюдение. Компанию не заботили такие мелочи, как взаимная отписка участников в Weibo, но фанаты, разумеется, ничего не упустили. Наиболее распространённая версия гласила, что Тань Цин встал на сторону солиста и помог ему скрыть факт расторжения контракта. Чжу Ляньчжэнь же, известный своей принципиальностью, не смог примириться с подобным предательством и разорвал отношения с Тань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знала, что хотя эти слухи и были слегка преувеличены, Чжу Ляньчжэнь действительно тогда резко выступил против Тань Цина. Но чего никто не мог предположить — так это того, что между ними произошёл ещё более серьёзный конфликт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снимали отдельную виллу, — неторопливо начал Чжу Ляньчжэнь. — После работы уезжали туда на несколько дней. Место было глухое, мы считали его безопасным. — Он сделал паузу. — Но мы недооценили одержимость сталкеров. Эта фанатка проследила за нами по всему городу и маскировалась лучше, чем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вызвали на встречу к главе компании. Едва переступив порог, они увидели разложенные на столе фотографии — кадры, где они целуются в машине, а на заднем плане чётко виднелся тот самый коттедж, где они тайно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тайные отношения были полностью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с генеральным директором Чу, Чжу Ляньчжэнь с ужасом узнал, что Тань Цин получил эти фотографии задолго до встречи, но все это время скрывал 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фанатка неоднократно присылала Тань Цину угрожающие сообщения: либо он разрывает отношения и сохраняет профессиональную репутацию, либо она обнародует их однополую связь — и тогда его образ рухнет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не выбрал ни того, ни другого и просто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сталкерша на этом не остановилась. Она отправила фотографии прямо на личную почку генерального директора Zuige Entertainment, уверенная, что это повлечёт суровые последствия для обоих айдолов. Юная, одержимая и наивная, она знала, что Zuige Entertainment жёстко контролирует своих артистов — в прошлом компания даже увольняла айдолов за тайные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правила есть исключения. Группа Acemon пользовалась благосклонностью компании ещё со времён трейни, и среди них Чжу Ляньчжэнь особенно выделялся в глазах руководства. Какие бы ошибки они ни совершали — главное, чтобы не переходили серьёзных моральных границ — CEO Чу всегда готов был сделать для них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компания разрешала отношения внутри группы — особенно в обществе, где гомосексуальность до сих пор не получила полного принятия. Даже в индустрии развлечений, где все делают вид, что уважают равенство, подобные вещи за кулисами считались уязвимостью. Многие негетеросексуальные артисты вынуждены были заявлять о своей гетеро- или бисексуальности — просто чтобы избежать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была особенно безжалостна к айдолам. Если бы их отношения вскрылись, даже не будучи официально признанными скандалом, вызванный резонанс и цепная реакция последствий несомненно стали бы вехой в истории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бы из-под контроля. Краткосрочные потери: сокращение предложений, расторжение рекламных контрактов, урон репутации группы — возможно, удалось бы компенсировать. Но изменить общественное восприятие оказалось бы куда сложнее. Какими бы успешными ни были их будущие проекты, люди в первую очередь обсуждали бы их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оставались популярными, они продолжали бы быть лакомой мишенью для папарацци, превращаясь в дешёвый кликбэйт для развлекательных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слишком молоды, чтобы нести такое бремя. Поэтому самым разумным решением — как для группы, так и для них лично — было чистосердечно расстаться, избегая потенциальных катастроф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CEO Чу выступил посредником, дав им возможность мирно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 Чжу Ляньчжэнь сорвался на Тань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был взбешён. Он всегда ставил честность с Тань Цином во главу угла — делился с ним каждым словом, каждой мыслью... а тот, в итоге, утаил от него два важнейших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мог понять ситуацию с уходом участника группы. В конце концов, если человек решил уйти — его не удержать. И если Фань Гэжун должен был заранее предупредить кого-то из коллектива, Тань Цин действительно был логичным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одиночку разбираться с преследованием сталкера и не проронить ни слова? Для Чжу Ляньчжэня это стало знаком полного недоверия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бесило, что Тань Цин даже не попытался оправдаться. Тот явно предвидел такую реакцию — спокойно извинился, взяв всю вину на себя, но на его лице не было 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Чжу Ляньчжэнь в ярости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попытались решить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наконец ответил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расставания, у тебя есть более безопасное и эффективное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сказал, словно добивая: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 лежит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 всегда ранят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«Правильный ответ» — словно, не согласись он на расставание, это выставило бы Чжу Ляньчжэня полным недалёким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 просто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лихорадило от внутренних потрясений, и Чжу Ляньчжэнь метался между мероприятиями, живя в хаотичном графике. Ему даже не дали времени утонуть в тоске по внезапно оборвавшимся первым в жизни отношениям — новая глава его жизни началась стремительно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устаканилось, у Чжу Ляньчжэня уже не осталось сил злиться. Жизнь знаменитости — это сплошные обстоятельства, которые от тебя не зависят. Осталось лишь сожаление: неужели после стольких лет знакомства с Тань Цином, даже если роман закончился, они не могли сохранить хотя бы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считал: стоит Тань Цину сделать шаг к примирению — и они смогут оставить прошлые обиды позади, оставаясь друзьями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Цин, похоже,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месяцы после расставания он ни разу не проявил инициативу — даже формального поздравления с днём рождения в Weibo не удосужился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пробормотала А-Сю. — Теперь понятно, почему Тань Цин примчался к тебе среди ночи, когда у тебя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«когда»? Ты за последние годы серьёзно болел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всегда отличался отменным здоровьем, поэтому для него было нормой годами не болеть. Когда А-Сю заговорила о том случае с температурой, он моментально вспомнил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приостановки групповой деятельности Acemon Чжу Ляньчжэнь отправился в сольный тур. Комбинация изматывающих репетиций и бешеного рабочего графика привела к многочисленным травмам и резкому ослаблению иммунитета — так начался затяжной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желанием выдать безупречное выступление, он вышел на сцену, несмотря на болезнь. Но организм уже достиг предела: во время финального номера зрение внезапно помутнело. Чжу Ляньчжэнь тут же подал знак режиссёру, прекратил петь и ушёл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со сцены, он потерял сознание и был экстренно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организм восстановился без последствий, а зрители так и не увидели его в самом плачевном состоянии. Однако его по-прежнему грызла досада — не допетая песня и долгие переживания фанатов стали неприятным осадком.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тот случай, он воспринимал его как позорный провал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приходил ко мне? — Чжу Ляньчжэнь усомнился в памяти А-Сю. — Разве я не проспал всё время после выписки вплоть до следующего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вообще ничего не помнишь? — А-Сю вдруг осознала, что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продолжал смотреть на неё в недоумении, и ей пришлось тщательно восстановить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принял лекарства и ушёл спать, я работала в гостиной. Точно не помню время, но глубокой ночью кто-то позвонил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смутно припоминала, что в ту ночь моросил дождь. Тань Цин пришёл без зонта, кепка надвинута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нарочито невзрачно. Если бы не его немедленный вопрос о состоянии Чжу Ляньчжэня, А-Сю могла бы принять высокую фигуру незнакомца на мониторе видеонаблюдения за подозрительного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нахмурился Чжу Ляньчжэнь, не помнивший этого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открыла дверь, сказала, что ты спишь, и он поднялся к тебе в комнату, — ответила А-Сю.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воспоминания об этом — должно быть, он был без сознания как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Разве он пришёл не проведать тебя? — развела руками А-Сю. — Утром, когда я заглянула, он как раз выходил из твоей комнаты и сказал, что ты ещё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проснулся. — Чжу Ляньчжэнь не мог в это поверить. Выходило, Тань Цин провёл в его комнате целую ночь, и что происходило там всё это время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Чжу Ляньчжэня слегка вспотели. Полушутя, он высказал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после расставания затаил злобу и подсыпал мне чего-нибудь? Ну, там... чтобы детей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А-Сю возник жирный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дешёвая мелодрама в стиле «раз не достался мне — не достанься же никому»? Нормальные люди украдкой целуют спящего, смотрят с обожанием и не могут уйти! Ну на худой конец, подсыпали бы возбуждающего и воспользовались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пошлое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догадки было бессмысленно — правду знал только сам Тань Цин. Но с тех пор прошло слишком много времени, да и поднимать тему их расставания теперь значило лишь усугубить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оздним вечером А-Сю ушла с работы. Чжу Ляньчжэнь остался один в кабинете, мучительно корпя над университетской работой. В поисках вдохновения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просьбу Пэй Цяо, он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отписался от Тань Цина и даже удалил его из своих подписчиков. Позже, поразмыслив, он счёл эти действия излишне детскими. Теперь же он раздумывал — не стоит ли вернуть подписку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нашёл аккаунт Тань Цина и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губы Чжу Ляньчжэня непроизвольно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выглядело бы слишком вызывающе в глазах фанатов, породив волну домыслов. Пожалуй, лучше оставить всё как есть — и снова отписаться.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положил телефон, как передумал: стоит ли так переживать из-за ерунды? Да, он был младшим в команде, но это не повод вести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сохранять достоинство. Вернём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Чжу Ляньчжэнь снова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посторонние думают, что это он делает первый шаг — но что, если Тань Цин решит: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этот малыш всё ещё не забыл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«Отписаться! Срочно отписаться!»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подписался, потом отписался. Снова подписался. И снова отписался. Этот цикл повторялся, пока навязчивое нажатие кнопки почти не стало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собрался тапнуть ещё раз, статус в левом углу неожиданно сменился на «Взаимная подписка».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А-Сю переступила порог дома, как заметила его детские выходки и тут же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что? Не спится, вот и развлекаешься с Тань Цином?]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полно трекер-приложений, которые в реальном времени отслеживают активность знаменитостей] — просветила его А-Сю. — [Твит, выход в тренды, новая подписка или любой действие — фанаты узнают моментально. Твои бесконечные уведомления сводили меня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запоздало осознал Чжу Ляньчжэнь. — «То есть я снова публично опозорился?»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