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НАВЕСЕЛЕ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пил, просто умывался, — Чжу Ляньчжэнь небрежно вытер лицо салфетками. 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тихое место, — Тань Цин скользнул взглядом по нему, убирая зажигалку в карман. — Продолжай умываться. Я поищу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Чжу Ляньчжэнь невольно, с нетерпением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он сам замер, поражённый тем, насколько знакомо прозвучал вопрос. Тань Цин не мог не заметить его реакции.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Тань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избегал тебя. Просто боялся снова тебя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настолько скверный характер, что я рассержусь просто от одного твоего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заметили, что кто-то приближается. Без лишних слов, по молчаливому согласию, они отвернулись и отошли от освещённого места, скрывая свои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оборвался, и ни один из них не возобновил его. Когда они прошли дальше и оказались в тени, Тань Цин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попытался взглянуть на всё с твоей точки зрения… и теперь понимаю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запоздало переваривал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развернулся к нему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несколько дней назад я понял, что ты избегаешь меня, всё, о чём я мог думать — это как снова общаться с тобой по-обычному. Но потом я задался вопросом: а что, если чем ближе я буду подходить, тем сильнее стану тебе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нахмурился. Его щёки пылали от алкоголя и ледяной воды, а после слов Тань Цина головокружение вернулось с ещё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усложняешь? — голос Чжу Ляньчжэня прозвучал резче, чем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хочу, чтобы ты продолжал ненавидеть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сжал губы, и на его лице отразилась целая гамма противоречивых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прошлая попытка притвориться глухонемым была глупой затеей. Как он и ожидал, Тань Цин не забыл этот эпизод. И теперь разыгрывал карту жертвы, выпрашивая сочувствие и вынуждая его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бывший парень был поистине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ненавижу, — почти сердито вырвалось у Чжу Ляньчжэня.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избегал тебя, потому что боялся неловкости, если мы случайно столкнёмся. А потом... это просто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пылало, и он с трудом подавлял подступающее раздражение, заставляя себя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буду избегать тебя... В конце концов, нам ещё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лёгкому опьянению, Чжу Ляньчжэнь наконец смог ответить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удары музыки вокруг глушили их голосам. Тань Цин что-то сказал, но Чжу Ляньчжэнь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сделал шаг ближе, наклонившись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против работы только в нас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сказал, что не ненавижу тебя. Почему ты продолжаешь спрашивать, будто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слегка повернул голову, его губы почти коснулись уха Тань Цина, когда он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прокричал это прямо в ухо, Тань Цин поморщился, но не отстранился. Ароматы их парфюмов смешались в воздухе. Чжу Ляньчжэнь почувствовал тёплое дыхание на своей шее и понял, что Тань Цин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чём-то, Чжу Ляньчжэнь сунул руку в карман и достал телефон. С усилием тыкая в экран кончиком пальца, он через мгновение показал его Тань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"Моменты и статусы" настройка [Скрыть от него] наконец-то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Удовлетворён? — пробормотал Чжу Ляньчжэнь, протягивая телефон. — Я установил это давным-давно и совершенно забыл. Только после твоих слов понял, что функция всё ещё активна... Я не специально тебя блокировал! Я даже удивлялся, почему ты никогда не лайкаешь мои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Тань Цина дрогнул, превращаясь в более глубокую улыбку. Он протянул руку и несколько раз коснулся экрана телефона Чжу Ляньчжэня.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забрал телефон и осмотрел экран, но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спокойно покачал головой, уходя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знать, что ты меня не ненавидишь. Честно говоря, я долго переживал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снова принимает жалобный вид, теперь, когда добился своего, Чжу Ляньчжэнь фыркнул и легонько ткнул его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 назад. Хватит тут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когда Чжу Ляньчжэнь снова ощутил, как опьянение ударяет в голову, заставляя мир плыть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вспомнилось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мои вещи, — не удержался он, хватая Тань Цина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Тань Цина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Наушники, — пояснил Чжу Ляньчжэнь, настойчиво протягивая ладонь. — Ты же искал хозяина? Что ж, он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ты их потерял? — Тань Цин улыбнулся с видом человека, раскрывшего чей-то секрет. — Я забыл их взять с собой. Верну в следующий раз,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мгновенно уловил подвох в его словах. Этот многозначительный акцент на слове «действительно» ясно давал понять — Тань Цин знал правду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зачем было притворяться неосведомлённым и даже публиковать пост в «Моментах» в поисках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 Ляньчжэнь застыл на месте, Тань Цин мягко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возвращаться? Здесь прохладно. Не стой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Чжу Ляньчжэня мог концентрироваться только на одной мысли за раз. Еще секунду назад он размышлял о наушниках, но теперь, когда заговорил Тань Цин, все его внимание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говорю... Мы знаем друг друга столько лет. Как минимум, мы друзья. Если у тебя проблемы с деньгами, можешь занять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замер и обернулся,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Тань Цин молчал в явном недоумении, затем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что, выгляжу так, будто у меня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 же выглядишь».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Заторможенный алкоголем мозг Чжу Ляньчжэня наконец осознал, что, возможно, задел самолюбие Тань Цина. Он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виду... Просто у меня больше денег, чем я могу потратить. Может, я буду давать тебе карманные деньги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предложение звучало заманчивее,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там... в районе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Чжу Ляньчжэнь осознал, насколько он пьян. Что за дурацкое предложение! Он же не какой-нибудь старший родственник, раздающий красные конверты на праздники!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не смог сдержать смешка. Намеренно наклонившись, чтобы их глаза оказались на одном уровне, он с притворной серьезностью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должен сделать, чтобы заслужить такие щедрые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запаниковал, испугавшись, что его неправильно поймут, и поспешно отступил на полшага, проводя четкую границу.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—...просто хотел покичиться своими деньгами,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Редактор: 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http://bllate.org/book/14779/1318086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