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мне оставалось, — это довериться этому примерному ученику с невинным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опустился на корточки. Мысли о том, чтобы просто пробраться вприсядку, и близко не было. Дыра была слишком низкой и узкой. Придётся распластаться на земле и буквально проползти, чтобы хоть как-то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...Другого способа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У Тхэ Сона. Когда я посмотрел на него снизу вверх, его и без того высокая фигура показалась ещё громаднее. Он не торопил меня, но хотя он просто стоял и смотрел, мне без всякой причины стало не по себе. Казалось, он безмолвно спрашивал: «И чего вы медлите?»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Грязь можно и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медлил не из-за грязи, я сделал вид, что это так, и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вы тоже стряхнуть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смех указал мне на область заднего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вытянул шею, пытаясь разглядеть, но на корточках это было непросто. Я вскочил и, опёршись рукой о стену, попытался извернуться и заглянуть себе за спину, но без зеркала это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где-то неудачно 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хлопнул себя ладонью пониже спины, на руке остался тёмно-красный порошок. Я тут же понял, что он того же цвета, что и кирпичная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я сказать, что испачкался, когда вжимался в стену, пытаясь незаметно выглянуть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там, чуть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я всё равно хлопал не там, где нужно, потому что У Тхэ Сону, видимо, надоело на это смотреть. Он шагнул вперёд и сам стряхнул пыль с моих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было открыл рот, чтобы сказать, что справлюсь сам, но передумал. Я, наверное, и так выглядел достаточно глупо, отчаянно хлопая не по тому месту. Не хватало ещё и упрямцем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у вас.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сам виноват, что покорно поплёлся за ним, едва он пообещал показать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 всей школе разнёсся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У меня отвисла челюсть. Лицо, наверное, тут же побледнело. Этот звонок означал конец утренних занятий и начало учительского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отчаянии посмотрел на У Тхэ Сона. Хоть он и ничем не мог мне помочь, я инстинктивно искал в нём спасения. У Тхэ Сон всё так же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подбодрил меня. И правда. Если опаздываю я, значит, опаздывает и он. Нужно было скорее лезть, чтобы он мог последовать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мысль предложить ему лезть первым. Но я и так уже опозорился достаточно, и если промедлю ещё и здесь, это будет уже совсем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У Тхэ Сону, я почувствовал, как во мне вновь зарождается решимость. Кивнув ему, я быстро опустился на колени перед дырой и сунул в неё голову. Прижавшись к земле, я увидел по ту сторону большой пень на заднем дворе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Дыра оказалась слишком узкой, хоть я и сжался в комок. Первым делом я просунул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медлить было нельзя, и я начал действовать быстро и слаженно. Я выставил задницу к небу, чтобы как можно ниже прижать торс к земле, и протолкнул поясницу. Как только верхняя часть туловища оказалась по ту сторону, я прижался тазом к земле и вытянул шею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 прошёл, протащить ноги было уже проще. Оглядываясь назад, это не казалось уже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лаза, я отряхнул с коленей и ладоней сухую грязь. На этот раз я всё видел, так что управился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я ни ждал, с той стороны никто не появлялся. Никто не лез через стену, не было слышно ни звука. Я в тревоге топтался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зазвонил телефон. Сонбэ. Его голос звучал очень встревоженно: «Ты где до сих пор?!» В итоге мне ничего не оставалось, как снова нагнуться к дыре, из которой я только что выбрался, сунуть туда лицо и прошептать как можно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как бросить У Тхэ Сона и сорваться с места, оставив его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от нервного перенапряжения я никак не мог собраться с мыслями. Я и не помнил, как пролетели эти два часа. Сознание вернулось ко мне лишь у двери кабинета, когда я увидел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всплыло лицо, которое я встретил у стены. Интересно, он благополучно добрался до класса? Меня мучила совесть за то, что я бросил его утром, не успев ни поблагодарить, ни попросить о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Внимание. Поклон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знакомого голоса среди приветствий не было. Я растерянно посмотрел на заместителя старосты, который возвращался на своё место, а затем перевёл взгляд на единственный пустующий стул. Заметив моё замешательство, парень коротко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старосту вызвал в учительскую классный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старосты быть вызванным в учительскую — обычное дело. Никто в классе, как и сейчас, не обратил на это внимания. В любой другой день я бы тоже просто кивнул и начал урок,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зародившаяся утром, теперь превратилась в острую занозу в сознании. «Неужели из-за утреннего опоздания?»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Тхэ Сона поймали. Мне-то повезло — сонбэ за соседним столом прикрыл меня, включив компьютер, будто я давно на месте. А вот ему, скорее всего,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себя, что старшеклассника не станут срывать с урока ради выговора, но тревога не отпускала. Хотя… если бы его хотели отругать за опоздание, его бы вызвали раньше, а не на третьем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вывод напрашивался один: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если мы подставим 3 вместо икс, 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коротких реплик, тишину нарушал лишь шорох карандашей по бумаге и скрип мела по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урок я был как на иголках. Каждый раз, когда я писал на доске формулу, мой взгляд цеплялся за это зияющее пустотой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ровных стука в дверь заставили меня резко вскинуть голову. Мой взгляд метнулся от учебника к задней двери, и в тот же миг, как она открылась, в проёме появилось лицо, которого я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коротко кивнул, и я не сводил с него глаз, пока он шёл к своему месту. Пустой до этого класс, казалось, наконец-то наполнился. И моё встревоженное сердце тут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внимание. Переходим к задаче номер пятьдесят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хлопнул по кафедре, призывая учеников к вниманию, но на самом деле собраться нужно было мне самому. Мой взгляд то и дело сбивался в одну и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 условие задачи, выводя на доске формулу, я краем глаза продолжал поглядывать на У Тхэ Сона. Стоило его светло-каштановой голове шевельнуться, как я тут же отворачивался к доске или утыкался в учебник. Он, кажется, ничего не замечал и спокойно переводил взгляд с доски на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 от того, что меня не поймали, я продолжал наблюдать. Точнее, я пытался понять, в каком он настроении. Он не выглядел расстроенным. Кажется, его не ругали. Я почувствовал, как наконец могу выдохнуть. Какое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со следующего урока мы начинаем изучать тригонометрические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 бросил взгляд на часы. Я думал, что всё рассчитал, но до звонка оставалось неловких пять минут. Видимо, я говорил слишком быстро. Не то чтобы это было проблемой, но теперь передо мной стояла новая задача: чем занять эти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детям с двенадцатилетним стажем ученичества не составило труда разгадать дилемму учителя-новичка.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расскажите о своей первой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случайно не забыли, что вы выпускной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поэтому и расскажите! Нам ведь тоже в универе встречаться с кем-то надо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одобрительно загудел, поддержав громкоголосого зачинщика. Да, вялость после пробного экзамена так никуда и не делась. Они немного напряглись перед первым тестом, но быстро привыкли к своему статусу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ведь не интересна моя история, они просто хотят убить пять минут. Я осуждающе сощурился, но эти хитрюги, уже надевшие маски невинных ангелочков, и не думали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ж. Я познакомился с ней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— Rudiment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