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дрожали. Я понимал: реши У Тхэ Сон прямо сейчас развернуть меня и изнасиловать — в этом не будет ничего странного. Нужно было убираться отсюда как можно скорее, но я боялся спровоцировать его даже малейшим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времени, ни душевных сил, чтобы привести в порядок липкое, грязное тело. Мысль о том, что нужно выбраться в коридор, к спасительной входной двери, вытеснила всё остальное, даже неприятную влажность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я натягивал на себя одежду, У Тхэ Сон не передумал. Он лишь молча наблюдал за каждым моим движением. Наверное, роковой ошибкой стало то, что, застегнув последнюю пуговицу, я с облегчением выдохнул, решив, что всё наконец-то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вам будет удобно,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следующем разе. Я спрашиваю, когда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ухнуло в пропасть. Гром среди ясного неба. А У Тхэ Сон говорил это с абсолютно невозмутимым видом, словно сообщал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же показал тебе. Ты сказал, если я просто покажу,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показали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застрял в горле, силы покинули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вы кончаете от анальной стимуляции.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наказания более жестокого, чем надежда. За последние шесть лет я усвоил это на собственной шкуре, но всё равно оказался достаточно глуп, чтобы снова понадеяться. Хотя знал лучше кого бы то ни было. Хотя ясно видел, куда ведёт эта дорога, я сам же взвалил на себя лишний груз, наивно полагая, что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Одними пальцами вы ведь не удовлетворились,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моего застывшего тела, казалось, выпало сердце и рухнуло на пол. Я не мог поднять головы. Я видел лишь осколки своего сердца, бешено пульсирующие в ногах. И У Тхэ Сона, наступающего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длинные и тонкие. Для исследования они, может, и хороши, но для того, чтобы их плотно сжимать,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хватило духу вырвать руку из его хватки. У Тхэ Сон мягко погладил большим пальцем каждый мой дрожащий палец. А затем собрал их в пучок и принялся рассматривать под разными углами, будто прикидывая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четырёх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понял, что он имеет в виду. Даже бешено колотившееся сердце замерло. Казалось, вся кровь, от которой гудело тело, разом отхлынула к ногам. С мертвенно-бледным лицом я уставился на свою руку в ладони У Тхэ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могло закончиться одним разом. Это было очевидно. Ведь стандарты того, что значит «по-настоящему», устанавливал не я. Критерием было не моё старание, а степень удовлетворения У Тхэ Сона от этого зрелища. Нет, скорее, всё закончится не тогда, когда он будет полностью удовлетворён, а когда ему просто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ещё страшнее. Казалось, он в любой момент мог снова приказать мне раздвинуть ноги. Одежда, которую я с таким трудом натянул на себя, постоянно оглядываясь на него, не давала никакой защиты. Она слетела бы с меня от одного его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старательно игнорировал, никуда не делось. Проблемы не исчезают от того, что на них не смотришь, и не растворяются, если просто зажмуриться. Подкормленное моей наивной надеждой, оно лишь разрослось и теперь ждало меня в самом конце пути. Словно это и был мой неизбежный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случившееся было лишь прелюдией. У Тхэ Сону нужно было только одно. То самое. Мой взгляд невольно метнулся к ширинке его брюк. Бугорок под тканью казался особенно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Тхэ Сон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откровенный, учитель. Как я могу делать вид, что не замечаю, когда вы так пялитесь?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всё это время смотрели на меня, потому что хотели, чтобы я вас трахнул,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пожирали меня глазами на каждом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Тхэ Сон отпустил мою руку, ослепительно улыбаясь. Разумеется, я понимал, что это вовсе не означало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Думали, если будете так смотреть, я вам вставлю?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псих. Теперь я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выходные я провалялся в постели. Меня буквально скрутило. Наверное, сказалось то, что запредельное напряжение, которое было в доме У Тхэ Сона, разом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[Сонбэ, я завтра поеду один. Похоже, придётся ехать на работу прямо от тёти.]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[Ок, тогда до встречи в школе.]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хватило бы духу смотреть Ли Джин У в глаза как ни в чём не бывало. Хоть мы всё равно встретимся в школе, хотелось оттянуть этот момент хоть ненадолго. Но стоило мне выйти из дома, как я понял свою ошибку. Моя неуверенность в себе не ограничивалась одним лишь видом сонбэ.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ехал в метро, а потом пересаживался на автобус, я бесчисленное множество раз молился лишь о том, чтобы испариться. Каждый раз, когда я ловил на себе чей-то взгляд, меня начинало трясти, как при панической атаке. И если так было с незнакомцами, то о каком спокойствии могла идти речь по мере приближения к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вцепился в собственное бедро — единственную часть тела, до которой мог дотянуться. Конечно, это почти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«Следующая остановка — главные ворота старшей школы Сонджин».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Спохватившись, я поспешно приложил карту и выскочил из автобуса. И только тогда понял, что, вопреки моим страхам, поездка ничем не отличалась от обычной. Никто не заметил той паники, что клокотала у меня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Сон, что с вами? Вы такой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всё ещё не отошли от простуды?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и в школе ничего не изменилось. Обычный понедельник, до боли знакомый, будто сошедший со старых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 своих местах. Лишь я один был напряжён до предела, словно вбитый не до конца гвоздь, который в любой момент могут выдернуть. И это было естественно. Ведь сколько бы я ни изображал нормальность, сама суть проблемы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разраставшийся с каждым часом, обретал конкретные, удушающие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картина, что вставала перед глазами: школьная доска объявлений, а на ней — донос. Первый этаж главного корпуса — самое людное место в школе. Новость, вывешенная там, разнесётся по всем коридорам меньше чем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случится, за моей спиной начнётся шёпот. Яркие, мучительные видения неслись одно за другим: мой стол, заваленный записками с проклятиями; странная, напряжённая тишина в учительской, где никто не смотрит мне в глаза; и, наконец, меня куда-то тащат и избивают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всё это — кара, ниспосланная мне. Наказание за то, что самонадеянно возжелал того, на что не смел даже смотреть. Расплата за все шесть лет отсрочки.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признаю. Последние шесть лет моя безответная любовь была слишком удобной. Никакого напряжения, временами я даже терял бдительность. И хоть я понимал, что мне просто везёт, со временем я бессознательно начал принимать это везение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лихорадка была лишь отговоркой. На самом деле я просто не волновался. «Всё будет в порядке». «Да как меня поймают?». За столько лет меня ни разу не раскрыли. Я слепо верил в шаткий довод: раз до сих пор всё было хорошо, значит, так будет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Я оказался в этой ситуации из-за собственной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выдохнуть, лишь когда каждый час своими глазами проверял доску объявлений. Возвращаясь на место, идя по коридору, я вздрагивал от каждого звука и вслушивался в чужие разговоры. Я не смел смотреть людям в глаза, но отчаянно пытался уловить их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больше всего я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смешное, что, несмотря на весь мой ужас, телефон молчал. С У Тхэ Соном я ни разу не столкнулся один на один. Даже на уроках, где встречи было не избежать, он вёл себя как обычно. Словно того дня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поначалу тянувшееся невыносимо медленно, к среде и четвергу начало ускоряться. Каждый новый день не приносил облегчения, но давал крупицу уверенности. Ничего вокруг не менялось. Даже течение времени ощущалось как прежде. Стоит лишь мне вернуться в норму, и всё снова будет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вживую это оказалось не так интересно, как он себе представлял? Зрелище того, как мужчина дрочит, не могло быть настолько увлекательным, чтобы смотреть на это дважды или трижды. Просто мимолётное любопытство».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обнадёживающие мысли не просто крутились вокруг вопроса «Неужели всё закончилось?», но даже доходили до абсурдного самообмана: «А что, если мне всё это просто приснилось?».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[Пятница 22:00]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Хрупкая, наивная надежда разлетелась вдребезги от короткого сообщения, в котором не было и десяти символов. И словно только этого и ждала, дрожь в руках наконец унялась.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Это не могло так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пришёл?]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я начал получать сообщения раз в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сделаем это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Тхэ Сон вызывал меня к себе регулярно. Всё, что происходило в до боли знакомом квартире 1201, решал он один. Мне приходилось двигаться так, как того хотел У Тхэ Сон, и там, где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Выглядите неважно, учитель. Вам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всегда спрашивал, что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язвить в ответ: «А ты думаешь, этим можно наслаждаться?». Но всё, на что меня хватало, — это лёгкий кивок. Это был предел моих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могло показаться безразличием, но на самом деле было проявлением полного бессилия. Я не хотел говорить ему правду. И уж тем более не собирался удовлетворять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моё молчание ничего не меняло. Несмотря на моё каменное лицо, его цепкий взгляд не упускал ни малейшей перемены в моём выражении. Он подмечал, где и как реагирует моё тело, вплоть до дрожи в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 — Rudiment.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http://bllate.org/book/14794/1318950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