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Тхэ Сон наблюдал. Скрупулёзно. Он напоминал ребёнка, который никак не может понять, почему у него вянет цветок. Иногда он был почти нежен. До трогательности. До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попробуй только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У Тхэ Сон поставил новое условие: мне больше нельзя было прикасаться к себе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требовал, чтобы я кончил исключительно от анальной стимуляции, но эта задача никак не поддавалась его воле. Да и не могла. Я был физически неспособен кончить, не трогая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М-может, хватит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чем дольше это тянулось, тем мучительнее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 того, что я с раздвинутыми ногами снова и снова показывал кому-то, как ввожу пальцы в собственное тело, причинял невыносимые душевные страдания. Но ещё хуже было то, что моё тело, не чувствуя ни капли возбуждения, всё равно заставляли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…Нгх, правда, хннгх… хватит, хх, ах,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мало, добавь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я ни старался, доводя себя до боли в распухшей дырке, я не мог достичь оргазма, стимулируя себя только сзади. Разумеется, на моё состояние ему было плевать. Он упрямо гнул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больно. Просто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 молил разрешить мне хотя бы подрочить под конец, У Тхэ Сон был непреклонен. Вместо этого он предложил другой метод. Тот, в котором моя воля не участвовала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 Попробуй правее. Нет,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У Тхэ Сон медленно вёл меня за собой. Туда, где моё тело отзывалось. В том направлении, которое ему нравилось. Он действовал с предельной осторожностью, направляя меня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Действующим лицом была моя рука, но двигалась она не по моей воле, а лишь по указке У Тхэ Сона. Количество пальцев, которые я должен был вставить, менялось каждый раз. Направление, скорость, сила нажатия — всё было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зная, куда он меня ведёт, я послушно — или глупо — следовал за ним. Чуть правее. Слушаясь его голоса, я упрямо размешивал пальцами глубокую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настойчивость У Тхэ Сона одержала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Ха-а-ангх… Ха-а-аунг…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Сперма брызнула из напрягшегося члена. Я медленно вытащил три липких от геля пальца. Не знаю, сколько я ими работал, но они онемели, а дырка распухла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меня получилось кончить, стимулируя только её. Нет, вернее, получилось у У Тхэ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вот… хах, н-нгх… теперь ведь всё,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дышал, распластавшись на полу. В ответ — тишина. Со зловещим предчувствием я повернул голову к дивану и встретился взглядом с непроницаемым У Тхэ 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взгляд — и я был как на ладони. Но когда молчал он, я не мог прочесть ни единой его мысли. Доволен ли он? Или ему всё ещё мало? Я совершенно не понимал У Тхэ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я сдерживал до последнего, наконец хлынули. Я пытался их остановить, но они прорвались неудержимым потоком. Я давился всхлипами, лицо горело. Я посмотрел на него покрасневшими глазами. Нет, я впился в него взглядом, полным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Хх… н-ну теперь… всхлип… всё ведь кончено,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сказал… ик… что мне понравилось…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до меня только сейчас дошло. Я пересёк черту, с которой нет возврата. Теперь я и вправду мог кончить от одной лишь анальной стимуляции.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Тхэ Сон молча подошёл и принялся приводить в порядок мою растрёпанную одежду. Обливаясь слезами, я смотрел на него снизу вверх. С лёгкой улыбкой он застегнул каждую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пусть он и привёл в порядок одежду, всё остальное осталось прежним: моё горячее тело, мокрые от слёз глаза, хаос в голове… я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же уже сказал, всхлип, да? Шмыг. Сказал же, что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Проникновение, будучи источником моих мучений, парадоксальным образом давало и успокоение. Потому что У Тхэ Сон не требовал ничего сверх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заставлял меня делать что-то ещё и не звал никуда, кроме своего дома. Только здесь. Только я, доводящий себя до оргазма пальцами. Это было всё, что от меня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между нами возник негласный договор: за эти рамки мы не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двигаться по его указке и честно показывать свои реакции. Только и всего. И тогда проблем не будет. Это останется нашим делом, о котором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нас с У Тхэ Соном появилась общая, отвратительная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 — Rudiment.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http://bllate.org/book/14794/1318951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