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Тхэ Сон наблюдал. Скрупулёзно. Он напоминал ребёнка, который никак не может понять, почему у него вянет цветок. Иногда он был почти нежен. До трогательности. До омерзения.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попробуй только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У Тхэ Сон поставил новое условие: мне больше нельзя было прикасаться к себе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требовал, чтобы я кончил исключительно от анальной стимуляции, но эта задача никак не поддавалась его воле. Да и не могла. Я был физически неспособен кончить, не трогая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М-может, хватит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чем дольше это тянулось, тем мучительнее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факт того, что я с раздвинутыми ногами снова и снова показывал кому-то, как ввожу пальцы в собственное тело, причинял невыносимые душевные страдания. Но ещё хуже было то, что моё тело, не чувствуя ни капли возбуждения, всё равно заставляли 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…Нгх, правда, хннгх… хватит, хх, ах, я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мало, добавь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я ни старался, доводя себя до боли в распухшей дырке, я не мог достичь оргазма, стимулируя себя только сзади. Разумеется, на моё состояние ему было плевать. Он упрямо гнул свою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больно. Просто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я молил разрешить мне хотя бы подрочить под конец, У Тхэ Сон был непреклонен. Вместо этого он предложил другой метод. Тот, в котором моя воля не участвовала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 Попробуй правее. Нет, ещё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днём У Тхэ Сон медленно вёл меня за собой. Туда, где моё тело отзывалось. В том направлении, которое ему нравилось. Он действовал с предельной осторожностью, направляя меня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Действующим лицом была моя рука, но двигалась она не по моей воле, а лишь по указке У Тхэ Сона. Количество пальцев, которые я должен был вставить, менялось каждый раз. Направление, скорость, сила нажатия — всё было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зная, куда он меня ведёт, я послушно — или глупо — следовал за ним. Чуть правее. Слушаясь его голоса, я упрямо размешивал пальцами глубокую пустоту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настойчивость У Тхэ Сона одержала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Ха-а-ангх… Ха-а-аунг…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Сперма брызнула из напрягшегося члена. Я медленно вытащил три липких от геля пальца. Не знаю, сколько я ими работал, но они онемели, а дырка распухла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меня получилось кончить, стимулируя только её. Нет, вернее, получилось у У Тхэ 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вот… хах, н-нгх… теперь ведь всё,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тяжело дышал, распластавшись на полу. В ответ — тишина. Со зловещим предчувствием я повернул голову к дивану и встретился взглядом с непроницаемым У Тхэ Соном.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его взгляд — и я был как на ладони. Но когда молчал он, я не мог прочесть ни единой его мысли. Доволен ли он? Или ему всё ещё мало? Я совершенно не понимал У Тхэ 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Слёзы, которые я сдерживал до последнего, наконец хлынули. Я пытался их остановить, но они прорвались неудержимым потоком. Я давился всхлипами, лицо горело. Я посмотрел на него покрасневшими глазами. Нет, я впился в него взглядом, полным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Хх… н-ну теперь… всхлип… всё ведь кончено,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сказал… ик… что мне понравилось…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до меня только сейчас дошло. Я пересёк черту, с которой нет возврата. Теперь я и вправду мог кончить от одной лишь анальной стимуляции.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Тхэ Сон молча подошёл и принялся приводить в порядок мою растрёпанную одежду. Обливаясь слезами, я смотрел на него снизу вверх. С лёгкой улыбкой он застегнул каждую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пусть он и привёл в порядок одежду, всё остальное осталось прежним: моё горячее тело, мокрые от слёз глаза, хаос в голове… я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же уже сказал, всхлип, да? Шмыг. Сказал же, что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Проникновение, будучи источником моих мучений, парадоксальным образом давало и успокоение. Потому что У Тхэ Сон не требовал ничего сверх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заставлял меня делать что-то ещё и не звал никуда, кроме своего дома. Только здесь. Только я, доводящий себя до оргазма пальцами. Это было всё, что от меня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между нами возник негласный договор: за эти рамки мы не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двигаться по его указке и честно показывать свои реакции. Только и всего. И тогда проблем не будет. Это останется нашим делом, о котором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нас с У Тхэ Соном появилась общая, отвратительная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 редактор — Rudiment.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http://bllate.org/book/14794/1318951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