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Сон, у вас четвёртый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да, у второго года, четвёртого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Заканчивайте и сразу к нам. Сегодня на обед самгетхан*, нужно идти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Сонбэ ритмично постукивал ладонью по столу. Глядя на его воодушевление, я невольно улыбнулся. Когда я выходил из учительской, он ещё несколько раз крикнул мне вдогонку, чтобы я точно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вернуться быстрее, Джэ Юн». Я мысленно повторил его настойчивый голос и усмехнулся про себя. Дело было не только в хорошем настроении сонбэ. Конечно, это меня тоже радовало, но больше всего мне нравилось, как его настойчивые просьбы заставляли меня чувствовать себя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лишь в том, что эти слова так меня окрылили, что я шёл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на свой четвёртый урок в восточный корпус, я столкнулся с У Тхэ Соном, который в спортивной форме шёл на игровую площадку. Мы встретились в коридоре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то чтобы надеялся никогда не пересекаться с ним в школе. Но, когда это произошло на самом деле, я понял, что вся моя мысленная подготовка была напрасной. Мы оба застыли на месте, и это было донельзя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мы были не одни. Вокруг были чужие глаза — и рядом с ним, и рядом со мной. А значит, У Тхэ Сон не мог вести себя так же свободно, как там. Я убеждал себя, что всё в порядке, ведь мы в школе, что ничего не случится. Я цеплялся за негласное правило — он никогда раньше не заговаривал со мной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мне было страшно. Хотя нынешняя ситуация и защищала меня, эти люди наблюдали за У Тхэ Соном не ради меня. Они были лишь статистами, поддерживающими статус-кво. Глаза, которые сейчас мешали У Тхэ Сону действовать, с той же лёгкостью могли направить стрелы осуждения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 в этот раз У Тхэ Сон просто прошёл мимо. Не удостоив меня даже мимолётным взглядом. Я не почувствовал того ледяного взгляда, который обычно впивался в мою кожу, стоило ему посмотреть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взгляд настигал меня лишь в стенах квартиры 1201. Я убедился в этом окончательно, пережив несколько подобных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наш секрет был заперт в квартире 1201, приносил успокоение. Я решил, что наше соглашение соблюдается неукоснительно.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я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 как мне с этим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обязанности, которые раньше лежали на предыдущем учителе, теперь, естественно, перешли ко мне. Одной из них был радиоузел. А вместе с ним — и множество мелких задач, связанных с его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задача была слишком серьёзной для «мелочи». Речь шла о проводах директора на пенсию, до которых оставалось меньше четырёх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 правда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просто сел на пол. Я решил, что лучше всего будет распутать эти чудовищно переплетённые кабели и разложить их один за другим. В надежде, что это приведёт хоть к какому-то решению, я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резко вскинул голову от звука открывающейся за спиной двери. Из-за их старины, петли громко скрипели при каждом движении. Поэтому я всегда безошибочно знал, когда кто-то входит или выходит, даже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уже перемена? Я вспомнил, как только что отправил сигнал бедствия президенту клуба радиовещания, зайти после контрольной.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Ён Джин, я тут как ни пытаюсь, не могу подключить… — пробормотал я,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поле моего зрения попал не миниатюрный Ён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настолько высокий, что полностью загораживал собой дверной проём, стоял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спиной У Тхэ Сона медленно закрылась. Тот же самый скрип, который всего мгновение назад меня обрадовал, теперь прозвучал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знакомой. Она до боли напоминала тот день, когда он стоял, заперев меня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тот, кого 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Уверенные шаги, без лишнего шума, становились всё ближе. И по мере приближения У Тхэ Сона какой-то пульсирующий звук, казалось, нарастал. Лишь когда его ноги замерли прямо передо мной, я понял, что этот звук — бешеное биение моего собственного сердца, охваченного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стараясь казаться спокойным, я поднялся с пола. У меня даже не было времени подумать, нормально ли прозвучал мой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учитель в радиоузле.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наугад схватил что-то из разбросанных вокруг вещей. Затем, притворяясь, что навожу порядок, я начал понемногу смещаться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Радиоузел — замкнутое пространство без единого окна, особенно неподходящее для того, чтобы оставаться наедине с У Тхэ Соном. Так что моим главным приоритетом было покинуть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чтобы не выдать себя. Да, у меня получалось. И вот, моя рука уже потянулась к дверной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учитель». Всего три слова — и У Тхэ Сон с лёгкостью извратил моё намерение покинуть это место. Я мгновенно вернулся в роль той самой обеспокоенной пешки, которую У Тхэ Сон для меня определил.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в его самоуверенности не было и тени сомнения. Словно наши сердца бились в унисон. Словно я и сам ждал, что останусь с ним наедине. Лишь осознав это, я почувствовал, как рука, лежавшая на дверной ручке, обессилела. У меня не было ни единого шанса что-либо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правоте слов У Тхэ Сона — дверь и вправду была заперта, — я развернулся. Мне ничего не оставалось, кроме как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туда,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указывал У Тхэ Сон, стоял стул, словно специально приготовленный для проводов директора. В монотонном интерьере радиоузла, отделанного тёмными звукоизоляционными панелями, он резко выделялся своим роскошным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смог даже сбежать из этого пространства, то уж точно не смогу отказаться сесть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заболят, если будете долго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до смешного звучала забота, а во взгляде плескалось беспокойство. Но я чувствовал, что за этими словами скрывается его намерение продержать меня здесь очень долго. Это было совсем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расстегнул ремень и молнию на брюках. Я был готов снять всю нижнюю одежду, но резко замер на полпути. Хоть ситуация и не отличалась от той, что была в его доме, здесь я этого делать не хотел. Это была школа, к тому же радиоузел. Пусть это и жалкая гордость, но мне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одетый, ни раздетый, в нелепом, промежуточном состоянии, я сел на стул. Ощущение голой кожи на коже кресла и сегодня было неприятным. А ещё более неприятным его делало то, что это была не дешёвая обивка. Она слишком легко напомнила о том чёрном кожаном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сполз на край, ссутулившись. Теперь мой взгляд был на ладонь ниже, чем когда я сидел прямо. Я увидел, как У Тхэ Сон уселся на складной стул, стоявший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уже безошибочно узнавал этот сигнал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…Ннгх.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раздвинул ноги и силой просунул правую руку между ними. Начав с грубых ногтей, я медленно вводил пальцы, пока все три сустава не скрылись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Чужеродное ощущение, к которому невозможно привыкнуть, постепенно растекалось от поверхности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было трудно войти в плотно сжатое место. Я изо всех сил старался расслабить тело, но получалось не так хорошо, как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делало это особенно трудным сегодня, так это спешка, подгонявшая меня. Я то и дело неосознанно поглядывал на часы и на дверь. Дверь была заперта, но в радиоузел мог войти кто угодно и когда угодно. А главное — на перемене сюда скоро кто-нибудь точно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закончить до этого… Нужно быстро 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Хи-их,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я проталкивал пальцы в сжатое пространство, сила, с которой я ворошил себя изнутри — всё начало стремительно нарастать.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замкнутом пространстве, куда никому не было входа, раздавались лишь глухие, ритмичные звуки ударов моей руки о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игнорируя его неотступный взгляд, я постепенно наращивал темп. Промежутки между шлепками становились всё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тоже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всё замерло. Мои пальцы, до этого двигавшиеся с бешеной скоростью, моё тело, напряжённо терпевшее всё это, моё сердце, колотившееся в груди — всё остановилось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остановить то, что движется быстро, — сложно, но для У Тхэ Сона даже это, казалось,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понять, почему он вдруг решил это сделать. Единственное действие, которое У Тхэ Сон мог иметь в виду под «тоже попробую», было то, чем занимался 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собирается туда засунуть?»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лицо У Тхэ Сона в тот день, на котором было написано отвращение, смешанное с лёгкой усмешкой. Ужасающее чувство собственного ничтожества, до этого прятавшееся в глубине памяти, снова вырвалось наружу и окутало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что же теперь вызвало его любопытство? В конце концов, если бы он хотел это сделать, он бы давно это сделал. До сих пор У Тхэ Сон не проявлял ни малейшего интереса. Он просто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Развернитесь.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значение имели мои мысли? Что бы мне дало понимание его намерений? С этими мыслями я кивнул и, неловко поднявшись,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будет лучше, если вы снимете штаны. Мне плохо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*самгетхан — корейский куриный суп с женьшенем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 — Rudiment.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http://bllate.org/book/14794/1318952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