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Тин на мгновение опешил от поцелуя, в его глазах мелькнуло изумление, но он быстро взял себя в руки. Его кадык дернулся, а рука потянулась, чтобы ослабить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ускорила перенос оружия, понимая, что с чёрными силуэтами не все так просто. Но даже осознавая проблему, они все равно не поверили Линь Цяо. В конце концов, сказанное им было слишком...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облизывание окна или непристойные жесты – какой призрак стал бы заниматься подобным? Разве у призраков нет чувства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Янь Тин и остальные погрузили последний ящик с оружием в багажник, а группа любовницы закончила собирать припасы. Они уже собирались уезжать, как обнаружили, что последовавшие за ними пассажиры намеренно перекрыли дорогу своими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нашли оружие в поселке – всего несколько случайных пистолетов, но этого хватило, чтобы придать им смелости. Несколько мужчин спрятались за машинами,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конфликта. Вам просто нужно подождать еще полчаса, прежде чем уезжать, а мы взамен поделимся информацией, если вдруг найдём пункт эвакуации или укрытие. Остаться на земле определённо лучше, чем вернуться в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дайте нам еще полчаса на сбор припасов, не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пассажиры хотели найти подвал или любое другое место на земле, где можно укрыться от солнечного света. Однако они боялись, что если вдруг не смогут не найти хорошего укрытия, то самолёт улетит без них, и им останется только ждать смерти. Чтобы избежать любых потерь для себя, они хотели заставить Янь Тина остаться и разделить с ними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очевидно, не согласился. Тогда пассажиры выстрелили из найденной ими старомодной сигнальной ракетницы, призывая других пассажиров, всё ещё собирающих припасы, поспешить к выходу из поселка. Однако не все отнеслись к этому серьезно. Одна девушка продолжала жадно хватать украшения в ювелирном магазине, пока спутник призывал её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недовольно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сказали, что у нас есть еще полчаса? Зачем так спешить? Если мы пойдём сейчас, можем столкнуться с захватчиками. Давай пойдём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Самоуверенная девушка продолжала примерять серьги. Её спутник начал нервничать, от волнения ему даже показалось, что у девушки появилась еще одна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пассажиры предпочли остаться на своих местах, и в установленное время вернулись лишь единицы. Они проигнорировали сигнал собраться так как, с одной стороны, боялись напрямую столкнуться с Янь Тином и его людьми, а с другой – опасались, что придут раньше других, а значит, соберут меньше всего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Вернувшиеся пассажиры и не думали убирать свои машины, наоборот, они начали возмущаться. Некоторые ругали Янь Тина за бессердечие и эгоизм. Другие винили опоздавших пассажиров за безответственность и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заботитесь только о себе. Знали о мутации солнца, но ничего не сказали, внезапно захватили самолёт и сбежали, выгнали нас... В единстве – сила. Мы все должны объединиться, чтобы преодолеть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Вы хотите помочь, а им на вас наплевать. Если бы не тот темноволосый мужчина, мы бы всё ещё ничего не знали. Какими же бессердечными нужно быть, чтобы спокойно смотреть, как мы идём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 тише. Почему остальные ещё не вернулись? Неужели все из-за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игроки становились всё более беспокойными. Как раз когда они уже были готовы потерять терпение, Янь Тин с людьми в чёрных костюмах вышел из машины, чтобы силой расчистить путь. Пассажиры приготовились к обороне, у каждого от напряжения дрожали руки. Линь Цяо подумал, что сейчас начнётся ожесточённая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конфликт, казалось, был неминуем, со стороны прибежала женщина в крови, привлекая всеобщее внимание.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вздрогнули, Янь Тин тоже настороженно поднял пистолет. Правая рука женщины была оторвана в районе плеча, и эту самую отсутствующую конечность она держала другой целой рукой, позволяя ране на плече истекать алой кровью. Странно, но оторванная рука была обуглена и источала слабый, зловещий запах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опустил окно машины и прислушался к рыданиям женщины. Оказалось, что она и её спутник отправились в ювелирный магазин, чтобы взять кое-какие вещи, однако в итоге подверглись нападению неизвестных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слишком темно, я не разглядела, что это было. Но они... они очень высокие и покрыты тьмой, а также очень сильны. Эти существа мгновенно свернули шею Фино, а после обратили внимание на меня. Я быстро заметила неладное и побежала, но... рука... существо оторвало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захлебывалась в плаче, её силы почти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Все,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отчаянно попыталась забраться в машину, используя оставшуюся руку, чтобы завести двигатель. Однако потеря крови лишила её сил. Лицо девушки стало пугающе бледным и та, закатив глаза,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пассажиров началась паника. Даже с оружием в руках они не чувствовали себя в безопасности. Более хладнокровные пассажиры включили фары, освещая направление, откуда прибежала девушка. Все были на взводе из-за случившегося, царила атмосфера страха 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пассажиров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Давайте скорее уезжать, здесь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мёртвая тишина, никто не поддержал его. Лица всех были мрачными. Говоривший пассажир почувствовал неладное и посмотрел вдоль света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впереди один за другим появлялись тонкие, человекоподобные чёрные тени. Они больше не были распластанными граффити на земле, и теперь поднявшись, медленно приближались. Их чёрные тела выглядели как хаотичные линии, сбившиеся воедино в силуэты, словно искажённая мозаика на экране телевизора с плохим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имел типичный исландский скандинавский архитектурный стиль, напоминая домики из детских рисунков. Заострённые красные крыши, белые решётчатые окна и молочно-белые стены. Жаль, что в каждом окне виднелась тень, словно подглядывая изнутри дома. Человекообразные граффити на белых стенах тоже ожили, больше не притворяясь мёртвыми, а извиваясь и двигая конечностями. Присмотревшись, можно было заметить, что в «руках» они, кажется, что-то держали и пожирали с жадностью. Зловещий мясной аромат становился все отчетливее. Не требовалось большого воображения, чтобы понять, что они ели. Судьба тех пассажиров, что не вернулись, была, вероятно, незавидной.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Сказочный поселок и чудовищные чёрные тени. Детская наивность переплеталась с абсурдом, с колокольни церкви доносился звон – у Янь Тина и игроков оставалось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сжался на сиденье в машине, ухватившись обеими руками за окно, выглядывая одними глазами.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следуют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Телохранитель-игрок Чжун Минлан, стоявший снаружи с оружием, внезапно осознал: по дороге сюда Линь Цяо уже дважды намекал, что «они следуют за ними». В то время Чжун Минлан думал, что Линь Цяо имеет в виду пассажиров, но теперь казалось, что другой, возможно, уже давно заметил неладное с человекообразными граффити. В первый раз юноша сказал «следуют», когда они покидали аэропорт, а во второй раз – по дороге в поселок. Это также Линь Цяо первым заметил тёмные тени в аэропорту. А по дороге в посёлок машины пассажиров стали массово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важнее – его шутливая фраза: «Ты каждый день находишься с господином, словно его тень». Тень... Линь Цяо имел в виду, что эти человекообразные граффити были тенями, возникшими из-за мутации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как следует задуматься, как один из пассажиров уже открыл огонь. Тут же раздались выстрелы, и чёрные граффити бросились вперед. Крики и звуки борьбы не умолкали. Янь Тин приказал Линь Цяо закрыть окно и не высовываться. Линь Цяо послушно поднял стекло, в то время как тени бросились на машину, яростно раскачивая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окно было видно, как тень, обволакивая человека, словно растворяла его, превращая в жидкость, которую затем поглощала. Были и случаи, когда несколько теней атаковали одного человека вместе. Как только жертва больше не могла сопротивляться, человекообразные граффити больше не обволакивали их, а вместо этого разрывали на части и проглатывали напрямую, так как «еды» на всех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перегородившие дорогу, чтобы помешать Янь Тину и остальным, теперь пожинали плоды своих действий. Машины оказались в ловушке, и в момент паники один пассажир резко нажал на газ, врезаясь в ближайший магазин. Разбитые стёкла машины тут же привлекли внимание человекообразных граффити. Они нашли лазейку и хлынули внутрь. Из машины немедленно раздались крики, брызги крови разлетелись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тоже прятавшийся в машине, не смел даже пискнуть. Он был хорошо защищён; оружие было эффективно против теней, и Янь Тин с людьми в чёрных костюмах расчистили область вокруг машины юноши. В этот момент дверь машины открылась, и внутрь влез тот самый робкий игрок-врач. Он не выпустил ни единой пули из своего пистолета и весь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уже собирался что-то сказать, когда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принёс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Цяо закончил фразу, тень действительно появилась у него на сиденье. Была уже ночь, и в тускло освещённом салоне было трудно что-либо разглядеть, однако он мог чувствовать, как что-то шевелится под ним. Линь Цяо попытался вскочить и бежать, но тут же был опутан тенью, та, казалось, вырастила из сиденья чёрные руки и ноги, плотно зафиксировав юношу на месте и принимаясь его ощупывать.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невольно вспомнил развратную тень со второго этажа. Как и ожидалось, тень принялась вылизывать его своим языком, особенно задерживаясь на шее. Линь Цяо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Шуян, братец Шуян, помоги мне! Оно сейчас съест меня...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Игрок-врач закрыл лицо руками, не в силах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мысленно цокнул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уйдёшь, как же мне тогда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http://bllate.org/book/14801/1319359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