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Белокурый мальчик держал в руке консервную банку, качая ее из стороны в сторону. Игрок-врач, однако, от вопроса уклонился.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Помочь тебе открыть банку?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кивнул и сел рядом с Цзюнь Шуяном, заговорив с видом маленького взрослого.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не ребёнок и много чего знаю. Таких, как ты, называют геями,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Шуян на секунду замешкался. Система образования в разных странах отличается, и даже сценарии в игре следуют этому сеттингу. Мальчик в таком юном возрасте уже знает слово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говорит, что любовь не зависит от пола. Мужчина может любить мужчину, а женщина – женщину. Мама говорит, что когда я вырасту, я смогу сам решить, нравятся мне мальчики или девочки. Но я не знаю, когда я вырасту. Мама все время говорит, что я еще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Шуян не знал, что ему ответить. Это был сценарий в игре, и все здесь были NPC. Игроки уйдут через 14 дней, и, по словам опытного игрока Чжун Минлана, сценарий будет повторяться бесконечно. Мальчик, который мог самостоятельно решить, кого любить, никогда не вырастет и не сможет влюбиться.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Шуян поправил очки. Он сам не имел права сочувствовать мальчику, на самом деле тот ему даже немного завидовал. Открыв банку и вернув её мальцу, он заметил на ней красные пятна неизвестного происхождения, похожие на краску. Вытерев руки салфеткой, Цзюнь Шуян осторожно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конечно, уже скоро вырастишь. Детям не стоит слишком много думать, это может повлиять на их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сердито взял банку.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я не ребёнок! Тебе просто нравится брат Линь Цяо. Твое сердце выбрало его, но, увы, перед ним не трепещет.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Шуян очень боялся, что кто-то их услышит, поэтому поспешил закрыть мальчику рот, однако не смог сдержать любопытство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есть разница между «выбором сердца» и «трепетом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кивнул, давая знак игроку-врачу убрать руку, и, продолжив есть из банки,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есть. Брат Линь Цяо очень красивый, верно? Он не выглядит как тот, кто беспокоится о повседневных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облизнул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трепещет, когда человек действительно очень нравится, ты видишь его и хочешь добиваться. Желаешь целовать, обнимать и полностью обладать им, проводя время вместе каждый день. — Белокурый мальчик сделал небольшую паузу, — А выбор сердца – это когда тоже очень нравится, но ты с первого взгляда понимаешь, что вы никогда не сможете быть вместе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Белокурый мальчик довольный собой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потрясающий, да? Я же говорил, что не ребёнок. Хм, у тебя есть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Шуян оцепенело покачал головой. Мальчик, крепко прижимая к себе банку, в итоге ушел. Стоило ему повернуться, как довольное выражение лица сразу сменилось насмешкой и равнодушием.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[Предмет класса A «Пигмент Сердечного Демона» израсходован. Лимит использования исчерпан, предмет аннулирован.]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Шуян больше не улыбался. Он поджал губы и украдкой взглянул туда, где был Линь Цяо. Тот, казалось, не выспался и клевал носом, покусывая печенье, как маленькая белочка. Внезапно телохранитель сунул ему фрукт  – нетронутое мутацией яблоко. Юноша, словно делая подношение, тотчас же гордо положил его в руку Янь Тина, который в ответ ласково погладил Линь Цяо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юношу падал свет от лампы, придавая его коже сияние. Нежный розовый свитер довершал картину, превращая Линь Цяо в хрупкого, изнеженного господина, не знавшего житейских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Занавеска между салонами плавно опустилась, окончательно скрыв от взгляда Цзюнь Шуяна юношу. Последнее, что он успел увидеть, было то, как Линь Цяо нежится щекой о ладонь Янь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его кожа очень мягкая и приятная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Игрок-врач вспомнил о домашних кошках – тех с мягкой, чистой шерстью, милых и красивых созданиях, которых всегда держат в помещении и хорошо кормят.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цена одной такой кошки равнялась двум его зарплатам, и ему пришлось бы тщательно заботиться о ней, уделяя много внимания. Цзюнь Шуян не мог себе этого позволить. Да, им двоим не суждено быть вместе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 является NPC, а он игроком. Да и даже если бы Линь Цяо не был неигровым персонажем, Цзюнь Шуян все равно не смог бы обладать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простым офисным работником, выполняющим приказы начальства, одним из миллионов обычных людей. Сколько тот себя помнил, он всегда следовал правилам и лишь плыл по течению: учеба, поступление в университет, поиск работы, покупка жилья и в конце концов свадьба и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Скучная, ничем не примечательная жизнь. Всё, что выбивалось из нормы, для него считалось греховным.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его родители хвастались всем, что их замечательный сын Цзюнь Шуян, подаёт надежды и поступил в хороший университет. Но какой в этом толк? Вся эта похвала не сделала его великим человеком, не дала ему власти и влияния, и уж тем более не придала ему смелости признаться в своей ориентации.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достижения сводились к послушанию и бесконечным переработкам. Каждый раз, когда он пытался изменить что-то в своей жизни, на него обрушивалось огромное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«Уволиться с работы и начать свой бизнес? Ты с ума сошёл? Разве наша семья может позволить себе так рисковать? Выбрось эту дурь из головы, скажи спасибо, что вообще нашел такую работу. Ты же ничего не умеешь, кроме как зубрить учебники! Ты не такой красноречивый, как сын старика Ма, а он вон уже большим начальником стал. Поработай пару лет, обрети стабильность и женись на простой девушке. Не гонись за внешностью; найди ту, которая умеет вести хозяйство».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Повтори, что ты сказал? Господи, это уже не в какие рамки не лезет. В какой из книг, которые ты читал, написано, что можно любить мужчин? Хотя какая разница, слушай сюда: больше ни слова об этом, иначе никакая девушка за тебя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болезнь! Мы разберёмся с этим по-тихому. А если не будешь меня слушать, я сейчас же пойду куплю крысиный яд и мы всей семьей сегодня же покончим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Шуян закрыл глаза. Его ресницы намокли, и что-то потекло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Игрок-врач вспомнил, почему попал в эту игру. Он ведь тоже был при смерти. Яд заставил его желудок гореть огнём. Цзюнь Шуян схватился за живот, в котором, казалось, всё ещё чувствовалась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посмотрел в сторону Линь Цяо. Нравился ли ему этот парень?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был его желанием, которое он не мог открыто признать, его несбыточной прекрасной мечтой, символом... его сложных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 успел поспать совсем немного, когда система разбудила его, сказав, что с одним из игроков что-то случилось. Юноша незаметно обошел всех игроков, не найдя в итоге только темноволосого мужчину и игрока-инженера.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одно место которое он не проверил –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 собрался с духом и направился к уборной. Когда он приблизился, нечто, прятавшееся в его тени, отреагировало. Оно обвилось вокруг икры Линь Цяо, скользя вверх и вниз. Хотя это не причиняло вреда, намерение остановить его было очевидным. Эм... как и намерение воспользоваться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внутри туалета рухнуло на дверь. Затем последовала сильная тряска, сопровождающаяся рычанием и, кажется, женским плачем.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 немедленно отступил и бросился к Янь Тину с жалобой.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кто-то... убивает кого-то в туалете...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http://bllate.org/book/14801/1319365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