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застыл перед зеркалом во весь рост, все тело свела судорога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…Фотография лгала безбожно. Отражение в зеркале вопиюще расходилось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Исхудавший до состояния тростинки, он напоминал бамбуковый шест, обтянутый кожей, – ребра проступали на груди. На нём висела бесформенная кислотная рубашка с короткими рукавами, а некогда осветлённые волосы, выгоревшие до соломенного оттенка, теперь торчали безжизненными прядями, спутавшись в жалкое подобие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истинный ужас таился в гриме. Лицо покрывала толстая, оплывающая маска пудры, из-под которой проступали тёмные разводы потекшей туши и подводки – уродливые чёрные слезы, стекавшие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«И ты смотрела на это, когда разговаривала со мной?!» – Цзянь Линхуай с гримасой отвращения ткнул пальцем в зеркальное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Женщина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«Почему я такой… дистрофичный? Вы что, крадете мою еду?» – подозрительно прищурился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«Ты сам хотел похудеть».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«…» Цзянь Линхуай устало вздохнул, оперся рукой о ближайший столик и вяло махнул рукой: «Всё, завязываю с диетами. Я голоден. Живо – обед!»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Женщина удивлённо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«Что?» – вдруг вскинулся юноша, и в его взгляде промелькнула сталь, не терпящая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Полчаса спустя, едва горничная успела постучать, Цзянь Линхуай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присутствующие в доме онемели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Смыв с себя слои косметики под душем, Цзянь Линхуай не стал наносить новую. Он облачился в белоснежную рубашку с короткими рукавами, а волосы тщательно зачесал назад. По сравнению с его привычными эпатажными нарядами, этот юноша казался воплощением чистоты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Ошеломлённые гости перешёптывались, а кто-то украдкой поинтересовался у дворецкого, не ударился ли он головой и не потерял ли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Дворецкий жестом призвал к молчанию и произнёс: «Господин Цзянь, прошу к столу».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Обеденный стол поражал своими размерами, но количество еды на нём было смехотворно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взял палочки, окинул взглядом диетическую куриную грудку и салатные листья на тарелке и, вздернув бровь, спросил: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«Это диетическое меню, которое вы заказывали», – с невозмутимой улыбкой ответил дворецкий. «Боюсь, если я не буду его придерживаться, вы с собой что-нибудь сделаете».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«…» Цзянь Линхуай ущипнул себя за подозрительно тонкую талию и торжественно провозгласил: «Всё, с похудением покончено! Начинаю набирать мышечную массу! Несите мне питательную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Люди, одержимые своей внешностью, никогда не позволят себе быть слишком худыми или слишком 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Прислуга, однако, не была настроена столь же благосклонно. Одна из горничных с неприязнью пробормотала: «У него всегда семь пятниц на неделе. Ещё никогда не приходилось так угождать».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 её прозвучал достаточно громко, чтобы он мог его услышать. Отдав распоряжение на кухню, он повернулся к молодой горничной и с холодной улыбкой произнёс: «Если вы устали, можете подать в отставку. Вас здесь слишком много – кое-кого придётся уволить».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Прислуга изумлённо переглянулась. Никто не ожидал, что он заговорит об увольнениях. Все знали, что Цзянь Линхуай – тот ещё позер, и за пределами дома хвастается, что господин Хэ настолько его любит, что даже нанял служанку, чтобы мыть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Глаза дворецкого лукаво блеснули, и он учтиво шагнул вперёд: «Еда остывает, господин Цзянь, прошу вас, приступайте. Я проведу с ними воспитательную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пристально посмотрел на него. Ему ещё предстояло разобраться во многом, и пока не стоило наживать себе врагов. Простого внушения будет вполне достаточно. Затем он ослепительно улыбнулся и произнёс: «Хорошо, я пока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слуги тайком переговаривались у двери, появился дворецкий и задумчиво произнёс: «Неважно, придуривается он или на самом деле тронулся умом, в последнее время лучше его не злить. Не забывайте, какое сегодня число».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Прислуга виновато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«А как же господин Хэ…»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«Я сам ему доложу». Дворецкий жестом предложил им вернуться на свои места, бросил взгляд на юношу, сосредоточенно уплетавшего свой скудный обед,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«Алло, господин Хэ, господин Цзянь сегодня снова пытался покончить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тягостной паузы в трубке раздался глубокий, бархатистый голос: «Ммм, больше ничего?»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«Он ведёт себя странно, словно прикидывается, что потерял паммять, но иногда делает то же, что и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«Например… ах да, он снова пошёл топиться в бассейне». Дворецкий невозмутимо наблюдал, как юноша отложил палочки и стремглав бросился к бассейну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«…Если больше ничего нет, я отключаюсь».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звонок закончился, дородная женщина подхватила Цзянь Линхуай на плечо, словно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«Я вовсе не собирался топиться, просто хотел искупаться! Ха-ха, сегодня так жарко!» – Цзянь Линхуай, повисший на плече женщины, покраснел от стыда и попытался сохранить остатки достоинства тоном, не терпящим возражений: «Вы совсем забыли субординацию! Разве так обращаются с хозяином?! Возмутительно! Еще одно слово – и я вас уволю!»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«Хе-хе, наш настоящий хозяин – господин Хэ, а ты кто такой?» – Женщина отвесила ему увесистый шлепок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инстинктивно прикрыл ягодицы рукой: «Бесстыдство!»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Вышвырнутый в комнату, Цзянь Линхуай снова принял душ и надолго задержал дыхание, склонившись над раковиной, словно не желая возвращаться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Ну что ж, будем решать проблемы по мере их поступления. Я попал в эту книгу, значит, неприятности неизбежны. Будем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вновь открыл двери роскошной гардеробной, но так и не смог найти ни одной вещи, которую можно было бы назвать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«Господин Хэ велел приготовить ваши любимые блюда», – сообщил дворецкий, глядя на Цзянь Линхуай, облачённого в рубашку с кислотным цветочным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неспешно подошёл к дивану, вальяжно развалился на нём и равнодушно произнёс: «У меня нет любимых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Чего он не может иметь будучи генеральным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Мир полон соблазнов, но все они – лишь порождение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Достигнув успеха в довольно молодом возрасте, он перестал быть приматом, движимым одними лишь инстинктами…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«Господин перевёл вам крупную сумму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Цзянь Линхуай мгновенно оживился и подался вперёд: «Ну-ка, покажите!»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такая большая сумма денег не могла произвести на него особого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Впрочем, этой суммы вполне хватило бы, чтобы обычный наёмный работник мог безбедно жить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Прочитав сообщение, он молча поднялся наверх, чтобы вздремнуть, оставив прислугу в недоумении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«Ему уже оплатили все расходы, почему он всё ещё не пошёл по магазинам?»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«Может быть, ему этого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Едва служанка закончила фразу, Цзянь Линхуай, поднявшийся на второй этаж, словно что-то вспомнив, обернулся и произнёс: «Завтра я выйду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в глазах слуг мелькнуло немое «Так и знали!».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наступлением вечера Цзянь Линхуай стоял у окна спальни, задумчиво глядя на уходящее за горизонт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размышлял о своей короткой, но бурной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юных лет он преуспевал в учёбе и всесторонне развивался как личность. Благодаря своим неустанным усилиям он, наконец… унаследовал состояние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Однако, на пике своей карьеры, он скоропостижно скончался. Это была трагедия, вызывающая зависть небес. Он был человеком огромного таланта и высочайшей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Кто бы мог подумать, что в прошлой жизни я был капиталистом, а в этой мне предстоит пить кровь капиталистов?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воспоминания прежнего владельца постепенно прояснились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Жалкий и отвратительный – эта фраза идеально описывала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Родившись в результате мимолётной связи, он был сыном бросившей школу девицы, работающей барменшей. Его мать была довольно привлекательной и встретила отца Цзянь Линхуая на одной из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даже зная о ребенке, семья Цзянь не оказала им тёплого приёма, и его матери была уготовлена роль любовницы, а ему статус незаконнорожденного.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результате Цзянь Линхуай с юных лет усвоил, как его мать выманивает деньги 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 самостоятельности и самосовершенствовании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До брака с Хэ Чжичжоу Цзянь Линхуай думал лишь о том, как жить за счёт богатств семьи будущего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людским сердцам никогда не бывает достаточно. Встретившись с Хэ Чжичжоу лично, он захотел заполучить и мужчину,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он попытался применить методы своей матери, даже доходя до крайностей и совершая возмутительные поступки, но так и не смог завоевать расположение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 исключением ежемесячного пособия, которое приходило вовремя, и виллы, Хэ Чжичжоу не удостоил его ни одним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Это…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 нет привязанности – нет и препятствий для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