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привязанности – нет и препятствий для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"Прежде всего, я должен вернуть себе свободу," – с решительной прямотой подумал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нашел контакт Хэ Чжичжоу, стыдливо подписанный: "Дорогой муж [Сердечко]".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Линхуая едва не вывернуло наизнанку от этой приторной слащавости.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унизительное прозвище на бесстрастное "Хэ Чжичжоу", он погрузился в пучину истории сообщений – болезненную хронику одностороннего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Линхуай: Милый~ Твой Хуай Хуай сегодня так сильно по тебе скучал~]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Линхуай: Я люблю тебя больше жизни! (Запястье, небрежно измазанное кетчупом.jpg)]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Линхуай: Любимый, ты не отвечал три дня. Что тебя так занимало? Не игнорируй меня, прошу. Обещаю, я больше никогда не ударю эту мерзкую девку у тебя на глазах. Прости меня, бу-ху.]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Линхуай: Спокойной ночи, мой муж, обнаженное 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Линхуая задрожала, телефон вырвался из ослабевших пальцев и, прочертив красивую траекторию упал на пол первого этажа, и  с оглушительным треском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улетающую в закат технику, Цзянь Линхуай с трудом собрал осколки своего поруганного мировоззрения, спустился вниз, подобрал останки гаджета и отправил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даже учитывая все выходки оригинала, Хэ Чжичжоу проявлял ангельское терпение. Цзянь Линхуай в одностороннем порядке наградил его медалью "Самого хорошего парня во Вселенной".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дворецкий принес ему новый телефон. Он принял дар, не проронив ни слова, лишь мимоходом бросил: "Завтра поеду за покупками".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"Разумеется," – кивнул дворецкий. "Сюфэнь составит вам компанию для вашей же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давали права самому выбрать телефон. Эти слуги, якобы заботящиеся о его комфорте, на деле были его тюремщиками. Каждый его шаг сопровождался бдительной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надзирателем была женщина средних лет, которая, развалившись на диване, ковыряла пальцы ног и безучастно смотрела телевизор. Ее звали Чжан Сюфэнь, хотя она вполне могла выступать под псевдонимом "Мисс Бдительность".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неприметной, но если бы не воспоминания оригинала, Цзянь Линхуай никогда бы не догадался, что эта женщина, едва упомянутая в книге, была сильным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– аристократический клан, и брак с нестабильным Цзянь Линхуаем стал притчей во языцех в высшем обществе. Потому-то каждый его выход в свет сопровождался эскортом, призванным предотвратить любые необдуманные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неуклюжих попыток самоубийства Цзянь Линхуая сорвались во многом благодаря проворству этих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Сюфэнь метнула его через комнату одним движением, Цзянь Линхуай вдруг ощутил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слаб, а в том, что эта женщина неправдоподобно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Чжан Сюфэнь: "Хватит ковырять пальцы ног".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Сюфэнь опешила. Она перевела взгляд с корейской мелодрамы на него, словно внезапно вспомнив о своих обязанностях. Она подвинулась, похлопала его по плечу и предложила: "Да ладно, давай вместе поковыряем".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"…Я не буду с тобой соревноваться," – сквозь зубы процедил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Сюфэнь выглядела искренне удивленной: "Правда? А как же наши эпические битвы за диван во время дорамных запоев?"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замолчал, а затем холодно заявил: "Я сдаюсь".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Сюфэнь не поверила его словам и вернулась к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главные герои слились в страстном поцелуе под падающим снегом. Цзянь Линхуай вдруг закрыл лицо героя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Сюфэнь: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сообщил: "У меня есть к тебе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сейчас!" – Чжан Сюфэнь отмахнулась от него, словно от назойливой мухи. "Не мешай! Это кульминация!"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снова взглянул на экран: "Она уйдет, не попрощавшись, потому что…"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"Заткнись, спойлеры – зло!" – взревела Чжан Сюфэнь. Она закричала, завыла, зажмурилась и заткнула уши своими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 и застал дворецкого, поливающего розы. Он спросил: "Дедушка Ван, у Хэ Чжичжоу есть кто-то на примете?"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 случаен. Он отчаянно пытался понять, на каком этапе отношений находится Хэ Чжичжоу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чувства уже возникли, игра окончена, и повторять трагическую судьбу оригинала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"Господин… Твоя любовь... Ты сам, господин," – решл угодить ему дворецкий, он нагло лгал,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"…" Ага, если бы я не читал эту книгу, я бы почти поверил в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правды, Цзянь Линхуай вернулся в гостиную и застал Чжан Сюфэнь в слезах. Глаза ее были полны печали: "Ну почему она ушла? Вааааах…"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она тайный агент, и вся ее романтика была лишь прикрытием. У нее нет сердца," – сухо ответил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"Ааааа! Заткнись!" – в отчаянии взвыла Чжан Сюфэнь. Она рыдала, размазывая слезы руками, которыми только что ковыряла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сжимает кулак, Цзянь Линхуай вызывающе выставил лицо вперед, готовясь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впервой, когда его били. В прошлом, от скуки, Цзянь Линхуай намеренно затевал драки с Чжан Сюфэнь.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Сюфэнь машинально замахнулась, ожидая, что Цзянь Линхуай, как обычно, схватит ее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 этот раз шаблон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предугадал мой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волосы, куда он попытается напасть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Сюфэнь лихорадочно размышляла. Она скрестила руки на груди, медленно закрывая все ценное, и вдруг увидела, как он, издав сдавленный стон, покачнулся назад, сбил антикварную вазу в половину человеческого роста, стоявшую у стены рядом с телевизором, и с воплем рухнул на пол: "Ай, ай, аааа!"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Сюфэнь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то это замедленное падение с пируэтом не было спецэффектом,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парень пытается кого-то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еще более надрывно, чем брошенный возлюбленный из корейской драмы. Его игра была настолько фальшивой, что у нее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некоторые, похоже,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"Сюфэнь!" – услышав шум, в комнату ворвался дворецкий Ван. Увидев Цзянь Линхуая, корчащегося на полу, он понял, что они снова подрались. "Ну зачем ты снова его ударила? Я же говорил тебе, чтобы ты не провоцировала его в последнее время!"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Линхуая дрогнул, уловив ключевую фразу. Он тут же закрыл лицо руками и завыл еще громче: "Помогите! Мне больно!"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Сюфэнь возмущенно воскликнула: "Он симулирует! Он использует мою доброту, чтобы привлечь твое внимание!"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слишком заняты, и никто не мог подтвердить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"…Я же говорил тебе контролировать свою силу," – вздохнул дворецкий Ван, оттаскивая руки Цзянь Линхуая от лица. Увидев, что половина его лица покраснела и опухла, он быстро вызвал врача и приказал прислуге помочь ему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прибыл быстро, осмотрел пациента, выписал мазь от отеков и ушел, излучая профессионализм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тут такого?" – надулась Чжан Сюфэнь. "Дворецкий Ван, ты просто не видел, как он падал! Это было уморительно…"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 Ван," – Цзянь Линхуай, полулежа в постели, внезапно прервал ее тяжелым тоном. "Позвони Хэ Чжичжоу."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Ван: "Но…"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ты хочешь, чтобы я сделал это сам?" – Цзянь Линхуай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понимал, что сейчас начнется поток жалоб, и, зная характер Цзянь Линхуая, он наверняка приукрасит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улажу," – вздохнул дворецкий Ван, набирая номер Хэ Чжичжоу и вкратце описывая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Хэ Чжичжоу, казалось, был занят и, выслушав его, лишь невнятно промычал: "Хмм".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повесить трубку, когда вдруг услышал другой голос: "Я с ним поговорю".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 и мелодичным, словно перезвон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на мгновение опешил, пытаясь соотнести этот звук с личностью его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был удивлен. Просто Цзянь Линхуай обычно говорил высоким, кокетливым голосом, который его порядком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его голос звучал естественно, он оказался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удивление длилось лишь мгновение. Хэ Чжичжоу быстро взял себя в руки и спросил низким, ровным голосом: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отослал слуг, и, убедившись, что в комнате никого не осталось, начал разговор: "Это не первый раз, когда Чжан Сюфэнь и остальные нападают на меня, ты же знаешь,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я их всех уволю. У тебя есть возражения?"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Хэ Чжичжоу тихо рассмеялся: "Ты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Ледяной смех властного генерального директора – обязательный элемент романа об успешном бизнесмене!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даже представил себе точеные черты лица генерального директора, о которых можно было бы сказать: "словно высечены ножом".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Линхуай тоже был не промах. В конце концов, он сам в душе был властным генеральным директором. Он ухмыльнулся и холодно усмехнулся про себя: "Хе-хе-хе, конечно. Ты играешь в мои игры. Я давал на это разрешение?"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Хэ Чжичжоу: Я так устал. Зачем он снова пытается привлечь мое внимание? (На картинке: измученный мужчина прикуривает сигарету)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