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Цзянь Линхуай уже решил, что если  Хэ Чжичжоу откажется, он будет защищать свои права, используя мораль и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Но, не успел он вымолвить и слова, как Хэ Чжичжоу, на удивление, легко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«Что… что ты сказал? Ты согласен?» – Цзянь Линхуай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«Увольняй, если хочешь», – невозмутимо ответил Хэ Чжичжоу. – «Нужно ли тебе найти замену?»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«Нет нужды, мне и одному в этом доме неплохо», – тут же отказался Цзянь Линхуай, а затем добавил с неприкрытой лестью: «Какой же ты хороший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голове Цзянь Линхуая всплыли слова дворецкого Вана, брошенные впопыхах: «В последнее время его лучше не злить». Неужели Хэ Чжичжоу что-то от него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оригинальной книге Хэ Чжичжоу терпел присутствие Цзянь Линхуая отчасти из-за брака, от которого не мог отказаться, а отчасти потому, что использовал его как…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Ведь у Хэ Чжичжоу была целая армия поклонников, и отбиваться от каждого лично было бы непозволительной тратой времени 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Именно тогда Цзянь Линхуай и выступал в роли этакого громоотвода.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Стоило кому-нибудь заявить о своих правах на Хэ Чжичжоу, как он тут же появлялся, устраивая скандалы и отваживая потенциальных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До тех пор, пока это не касалось интересов компании или личной безопасности Хэ Чжичжоу, тот проявлял к нему удивительную терпимость.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 что же должно произойти на этот раз? Сейчас он не мог придумать ни единой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Цзянь Линхуай, намереваясь прояснить ситуацию, нерешительно начал: «Недавно…»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 прежде, чем он успел договорить, в трубке послышались торопливые слова и короткие гудки: «Не звони мне больше. Если что-то случится, я пришлю за тобой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Бип-бип—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«Алло? Что?» – Цзянь Линхуай в изумлении уставился на телефон. – «Да как ты смеешь бросать трубку?!»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Последним человеком, кто позволял себе подобное, был его кузен, студент колледжа, который кричал в трубку: «Я сбрасываю, я сбрасываю, у меня экзамены!»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На следующее утро слуги, лучась от счастья, покидали виллу с чемоданами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Чжан Сюфэнь, взволнованно сжимая руки Цзянь Линхуая, смотрела на него влажными от благодарности глазами: «Спасибо, огромное спасибо, наконец-то ты сделал что-то полезное».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Цзянь Линхуай бросил взгляд на три огромные сумки за её спиной, и его веки непроизвольно задрожали: «Всегда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Экономка, стоящая снаружи, торопила их, и в её голосе слышалось нескрываемое ликование: «Поторапливайтесь, пожалуйста. Ох, зачем вам этот горшок с цветком? Выбросьте цветок, а горшок можете забрать».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«…» – мысленно выругался Цзянь Линхуай. – «Вы же возвращаетесь в  дом Хэ, неужели вам горшок жалко? Поставьте его на место!»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Несмотря на увольнение, Хэ Чжичжоу позволил им вернуться в дом семьи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Вскоре он остался на вилле совсем один. В гараже по-прежнему стояла машина. Схватив ключи, он отправился в ближайший торговый центр и купил себе новой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Вернувшись домой, он обнаружил в сейфе свидетельство о праве собственности, оформленное только на его имя. Похоже, это был лишь малая толика владений Хэ Чжичжоу  она была подарена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Действительно, не стоит недооценивать богатства, описанные в романах.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позвонил агенту по недвижимости и выставил дом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последующие несколько дней, ожидая покупателей, он воспользовался возможностью, чтобы изучить онлайн мировые тенденции.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Будучи главным конкурентом главного героя, компания Хэ Чжичжоу, «He Group», за три поколения превратилась в огромную транснациональную корпорацию, охватывающую множество отраслей. Она годами фигурировала в списке Forbes и являлась самым опасным конкурентом для злодействующего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Компания Цзянь Линхуая в прошлой жизни занималась импортом и экспортом, но продолжит ли он это дело в этой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На самом деле, это был не его  выбор, но его родители работали в этой сфере, и у него просто не было другого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Поэтому, укрепившись в компании, он начал развивать другие направления бизнеса, например, медиакомпанию, которая находилась на стадии планирования. К сожалению, он скончался еще до того, как компания была готова к запуску.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Пока он раздумывал, в дверь постучался неожиданный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«Цзянь Линхуай! Я тебя зову, почему ты не отвечаешь!»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Её голос опередил её появление. В комнату ворвалась женщина лет двадцати пяти, её высокие каблуки грохотали по полу, излучая угрожающую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Она схватила Цзянь Линхуая за плечи обеими руками и отчаянно затрясла, потом за шею: «Почему ты не отвечал на мои звонки? 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Любой, кто не знал её, подумал бы, что она избивает подонка.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Цзянь Линхуай закашлялся, едва не задохнувшись.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Женщина, отпустив его шею, тут же обхватила его щеки руками и пристально посмотрела на него: «Почему мне кажется, что с тобой что-то не так? Ты выглядишь иначе, чем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Цзянь Линхуай опешил: неужели женская интуиция настолько сильна?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момент его замешательства женщина небрежно схватила его за волосы: «О, ты покрасил волосы в черный цвет».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Цзянь Линхуай, который успел зайти в парикмахерскую, прикрываясь покупкой одежды: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Гуань Сихан поинтересовалась: «В последний раз ты щеголял с белыми или зелеными волосами?»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«Зелеными», – ответил Цзянь Линхуай.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Визит этой дамы напомнил ему, что у первоначального владельца этого тела тоже была профессия – он был малоизвестным, безответственным артистом, дающим редкие концерты.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Пришла его агент, Гуань Сихан.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Когда они виделись в последний раз, Цзянь Линхуай был встревожен тем фактом, что рядом с Хэ Чжичжоу появился выдающийся сотрудник, а именно главный герой оригинальной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Увидев, как Хэ Чжичжоу и этот человек обсуждают дела, он почувствовал себя обманутым.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Тогда Цзянь Линхуай покрасил волосы в зеленый цвет и намеренно задержался в He Group. В итоге Хэ Чжичжоу приказал ему перекрасить волосы обратно и посадил под домашний арест на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Во время заключения Цзянь Линхуай тосковал по своему дорогому мужу. Пока он ждал, его волосы сначала позеленели, потом пожелтели, но теперь они наконец снова почернели.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Гуань Сихан не была удивлена изменению цвета его волос; в конце концов, количество раз, которое он менял их за год, могло бы образовать целую радугу.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Вместо этого изменилась вся его манера поведения. Молодой человек был одет в повседневный костюм, его иссиня-черные волосы были аккуратно уложены, черты лица почти не изменились, разве что глаза стали гораздо ярче, а выражение лица уже не было таким раздражающим,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«Тссс, похоже, господин Хэ потратил немало усилий на твою дрессировку во время заключения, не так ли?» – Гуань Сихан удивленно цокнула языком, оглядев его с ног до головы, а затем одарила оценивающим взглядом. – «Хотя ты выглядишь не особо презентабельно, за столько лет у тебя все же появились достоинства. Ну что? Тебе удалось затащить мужа в постель, пока тебя держали в этой золотой клетке?»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Цзянь Линхуай: «Я сейчас повешусь».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Гуань Сихан:  «Захватывающе! Расскажи мне подробности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Цзянь Линхуай: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Подозреваю, что тебе в голову пришло что-то странное. Я пожалуюсь на тебя за потворство порнографии.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Цзянь Линхуай повернулся, чтобы налить воды, и спросил: «Чего ты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Гуань Сихан, ошеломленная, взяла воду: «Что с тобой? Ты вдруг стал таким вежливым, я не могу этого 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«Говори скорее, чего ты от меня хочешь?» – спокойно спросила Цзянь Линхуай. – «Что тебе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«…» Это кажется еще более странным!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«Ладно, ладно, перейдем к делу». Гуань Сихан сделала глоток воды, чтобы промочить горло. «Актер на восьмую главную мужскую роль в "Вкусе жизни" выбран. Это ты. Завтра ты пойдешь со мной на съемочную площадку».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Полминуты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Этот человек, черт возьми,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Гуань Сихан: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Гуань Сихан: «Эй? Ты слышал? Я сказала, что тебя выбрали!»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«Я тебя услышал», – подумал Цзянь Линхуай. – «Я не могу играть, это ужасно».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«Вкус жизни» – IP-драма, основанная на популярном романе, которая привлекла к себе огромное внимание сразу после запуска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Цзянь Линхуай тоже был поклонником книги, и, узнав о ней, он сразу же вызвался сыграть главную мужскую роль, что, естественно,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уже сдался, но неожиданно кино- и телекомпания, входящая в состав He Group, инвестировала в проект. Чтобы привлечь внимание Хэ Чжичжоу, Цзянь Линхуай начал сам предлагать себя на роли – вторую, третью, четвёртую и пятую.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Ни одно прослушивание не увенчалось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 по счастливой случайности он выиграл роль восьмого мужчины на финальном прослушивании, продемонстрировав выдающиеся актерские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Мужской персонаж номер восемь — раздражающий простофиля.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Режиссёр был в восторге: «Кажется, вы действительно вжились в эту роль. Ваша игра настолько тонка, что любой, кто увидит её, скажет, что это идеальное исполнение!»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http://bllate.org/book/14802/1319445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