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последующие дни Цзянь Линхуай растворился в съемочном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 жизни" – это дорама о древней принцессе, наделенной редким даром обоняния. Судьба забросила ее в современный мегаполис, где она открывает уютный китайский ресторанчик, пропитанный духом старины. Угадывая характеры людей по оттенкам их вкусов, она обретает верных друзей, находит настоящую любовь и вместе с ними бросает вызов алчному застройщику, посягнувшему на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исполнял роль сына этого самого застройщика. Его герой, влюбившись с первого взгляда, неустанно добивается расположения главной героини, постепенно превращаясь в ключевую фигуру в борьбе против коварного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экранного времени у него было немного. Он лишь мимолетно появлялся в сценах счастливого единения главных героев с их друзьями, чтобы с легкой иронией поддразнить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съемочная площадка распахнула свои двери для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звезды – восходящие кумиры молодежи – притягивали толпы фанатов, словно магнитом. Даже четвертого по значимости персонажа, Дуаньму Яня, пришли поддержать преданные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приблизившись к главному входу, заметил плотное кольцо восторженных юных девушек. Вскинув голову, он произнес: "Погода сегодня дивная, и настроение у меня прекрасное. Пожалуй, я осчастливлю их возможностью пообщаться со мной поближе. Где мои веера? Ручки наготове?"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Цзиньчэн, его верный помощник, робко указал на небольшую группу фанатов, стоявших чуть поодаль: "Вон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прищурился, пытаясь рассмотреть их сквозь толпу: "Но на их плакатах отчетливо вижу имя Дуаньму Яня".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двойные фанаты, – пояснил Сунь Цзиньчэн. – С одной стороны, боготворят Дуаньму Яня, а с другой… не очень-то тебя жалуют".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 до него доносились крики фанатов Дуаньму Яня: "Брат Дуаньму, лети к звездам! А Цзянь – неудачник, пусть даже не думает его преследовать!"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вновь умолк, с трудом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попытался подбодрить его: "Брат Цзянь, не стоит расстраиваться. У нас миллионы поклонников! Если что, найдем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прав", – Цзянь Линхуай с деланым равнодушием кивнул. С детства привыкший к всеобщему вниманию, он впервые столкнулся с подобным игнорированием. Эти девушки были чем-то совершенно новым и непонятным. Он попытался убедить себя: "В любом случае, больше такого не повторится,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Сунь Цзиньчэн испугался: "Неужели брат Цзянь решил покинуть индустрию развлечений?"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"Здравствуйте, не могли бы вы дать автограф?"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одновременно, заставив Сунь Цзиньчэна замолчать на полуслове. Он обернулся и, увидев юную девушку с рюкзаком за плечами, он радостно хлопнул Цзянь Линхуая по руке: "Брат Цзянь, твой шанс!"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откашлялся, повернулся к девушке и одарил ее теплой улыбкой: "Где расписаться?"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отчетливо увидев его лицо, застыла на месте, словно громом пораженная.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Цзянь Линхуай? А вдруг она опозорится, попросив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обычной фанаткой, которая, получив заветные росписи от нескольких молодых и привлекательных знаменитостей, отправилась на поиски новых звезд. В конце концов, автографы – это всегда приятный бонус!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пройдясь по другим "точкам", она случайно заметила мужчину с невероятно красивым профилем: прямой аристократический нос, густые ресницы, отбрасывающие тень на щеки,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еще одна звезда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нему, но внезапно замерла, как вкопанная.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фанаткой столько лет, она, конечно, знала, кто такой Цзянь Линхуай. Он был известен своими скандалами и всеобщей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расписаться?" – повторил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очнулась и хотела было убежать, но, увидев его лицо вблизи, не смогла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почему мне никто никогда не говорил, что он настолько красив в реальной жизни!?"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приветливо улыбается, так безупречно одет… Почему все его фотографии в интернете такие странные?! Зачем ему этот нелепый черно-красный стиль?!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здесь распишитесь", – девушка протянула ему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улыбнулся и наклонил голову, чтобы оставить свой автограф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зачарованная его близостью,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как мне стыдно! Я влюбилась в него! Я – позор всех фанаток мира!"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"Готово, спасибо", – Цзянь Линхуай вернул ей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круто!" – воскликнула девушка, разглядывая необычную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взволнованно засунула блокнот обратно в сумку, но там было слишком много вещей, и из сумки выпала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наклонился, чтобы поднять ее, но вдруг замер, внимательно рассматривая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простите!" Девушка покраснела от смущения. Это была ее тетрадь с ошибками, которую она всегда носила с собой для повторения. "Это… мое…".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"Правило Лопиталя – действительно полезная вещь", – заметил Цзянь Линхуай.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Девушка оторопела и машинально выпалила: "Да, да, наш учитель математики называет его Законом Лошеня, ха-ха…"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этой задаче ты попала в ловушку".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никто не зовет и у него есть свободное время, Цзянь Линхуай отвел девушку в тень раскидистого дерева у дороги, взял ручку и принялся объяснять ей суть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мысленно взвыла.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Я же просто обычная фанатка! Почему я должна решать математические задачи на встрече со звездой? Это бесчеловечно!"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понятно?"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все понятно", – девушка несколько раз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если что-то будет непонятно, можешь обратиться ко мне…" Цзянь Линхуай, привыкший быть старостой в школе, чуть не проговорился, но тут же указал на Сунь Цзиньчэна: "Обращайся к моему помощнику".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недоуменно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наконец справившись со своим страхом перед математикой, радостно подошла к Сунь Цзиньчэну: "Красавчик, можно добавить тебя в WeChat? Меня зовут Чжан Тяньюй".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Цзиньчэн, польщенный вниманием, тут же добавил ее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счел это незначительным инцидентом, но на следующий день Сунь Цзиньчэн внезапно обнаружил, что его добавили в какой-то странный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"[В этом мире все можно Лопиталь, а Цзянь поможет нам это освоить!]"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пребывал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"[Чжан Тяньюй: Братец Сунь, я собрала всех одноклассников, пострадавших от Лопиталя. Отныне наше счастье в твоих и Цзяня руках!]"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"[Сунь Цзиньчэн: Издевательства? Кто такой этот Лопиталь?]"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"[Другие: …]"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Цзиньчэн немного пообщался в группе, а по окончании съемок рассказал обо всем Цзянь Линхуаю.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улыбнулся, создал фейковый аккаунт, чтобы присоединиться к группе, и, когда у него было время, терпеливо объяснял несчастным школьникам сложные математические задачи. Когда же он был занят, просто пропадал из чата. После нескольких таких появлений и исчезновений участники группы полностью потеряли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популярный фан-блогер с сотнями тысяч подписчиков на Weibo внезапно опубликовал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"[Похоже, я сошла с ума! Теперь я – фанатка Цзянь Линхуая! [Изображение]]"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чиби-иллюстрация, изображающая свирепого, но очаровательного тигра, стоящего на высокой платформе, а внизу – стайка дрожащих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блогера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"[Подумай хорошенько, блогер!]"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"[Я отписываюсь! Цзянь Линхуай – отвратителен!]"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"[Почему он до сих пор не покинул индустрию развлечений?!]"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блогер опубликовал еще одну фотографию со съемочной площадки, а также его портрет, нарисованный от руки, что привлекло внимание нескольких случайных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"[Вау, эта фотография потрясающая!]"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"[Неужели это действительно он?! Не верю своим глазам!]"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"[Цзянь Линхуай? Он совсем не похож на себя на этой фотографии!]"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 ответил одному из комментаторов: "@123 – Недавно я лично познакомилась с Цзянем Линхуаем. Он невероятно красив и умен! Он даже заставил меня решать математические задачи!"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He's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Стажер-ассистент генерального директора, являвшаяся поклонницей популярного блогера, с удивлением уставилась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 разве это не главная проблема охраны нашей компании?"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фотографии он выглядит таким спокойным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фотографию своему начальнику, которая посоветовала ей усердно работать, а затем сохранила изображение и отправила его Хэ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господин Цзянь в последнее время стал немного тише. Это благодаря госпоже Хэ? Перед праздничным банкетом он стал намного послушнее", – проговорила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"Надеюсь", – глаза Хэ Чжичжоу слегка дрогнули. Вспомнив, что в последние несколько дней он больше не получал от него назойливых сообщений, он начал немного верить в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действительно изменился?"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пожала плечами: "Трудно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кивнул: "Верно".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подозреваю, что он просто притворяется", – высказала разумное предположение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отпил глоток кофе. В уголках его губ промелькнула едва заметная улыбка, но в глазах не было радости. "Что бы мы ни делали, все напрасно".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посмотрела на него с восхищением: "Совершенно верно!"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говорится, помяни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взглянула на номер телефона – конечно же, это был тот самый, кто пытался притвориться хорошим. Затем она посмотрела на своего бесстрастного начальника. Что ж, он спокоен и не обращает внимания на эту милую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