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Цзиньчэн, притаившись за деревом, издали наблюдал за автомобилем. После томительного ожидания, наконец, распахнулась дверца.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брат Цзянь цел и невредим, — прошептал он с облегчением. — Это ли не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 слуха Сунь Цзиньчэна донёсся голос Цзянь Линхуая, беспечно вопрошавшего: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намерен подписать бумаги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опешил: «Соглашение о разводе? Неужели брат Цзянь потерял рассудок?»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донёсся приглушённый голос Хэ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настаиваешь на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искренне недоумевал, что задумал Цзянь Гэ, но это было далеко не первое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что будет, сошёл ты с ума или нет, — подумал Сунь Цзиньчэн, — я поддержу любое твоё решение!»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дня рождения бабушки ты всё ещё будешь намерен развестись, можешь связаться со мной в любое время, — произнёс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облегчением выдохнул Цзянь Линхуай, не ожидая такой лёгкой договорённости. Он с благодарностью взглянул на Хэ Чжичжоу и добавил: — Ты неплохой парень,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замер, на его обычно невозмутимом лице промелькнула тень замешательства. Он резко захлопнул дверцу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Цзянь Линхуай обернулся и заметил Сунь Цзиньчэна, выглядывающего из-за дерева. Он внезапно бросился к нему, а затем, через мгновение, вернулся и забросил что-то лёгкое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надеялся, что ему понравится подарок, и махнул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скромной благодарностью.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поднял с сиденья оставленный предмет. Это оказался вышитый крестиком брелок с изображением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выруливала на дорогу, Хэ Чжичжоу оглянулся и увидел как Цзянь Линхуай, возвращаясь на съёмочную площадку, что-то оживлённо говорил своему помощнику. Он не мог разобрать слов, но заметил, что тот внезапно схватил его за руку, словно готова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переднем пассажирском сиденье Чжан Сюфэнь обернулся и заметил висящий на зеркале заднего вида брелок с Суперменом.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Господин Хэ, будьте осторожны! Вдруг он отравлен?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Какой-нибудь «гу»? — удивился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ещё он мог его отравить? Это наверняка  любовный яд, чтобы приворожить вас, господин Хэ! Вам лучше быть начеку, — с уверенностью заявил Чжан Сюфэнь.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Цзиньчэн грустно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ну как ты мог так поступить с моим творением? Я вложил в него душу, каждый стежок, каждую ниточку…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перед его глазами блеснули пятьсот серебряных юаней, прогнав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стежок и каждая ниточка стоят десять юаней! Спасибо, босс. Всегда рад, — с сияющей улыбкой произнёс Сунь Цзиньчэн, принимая деньги из рук Цзянь Линхуая. Он нежно подул на купюры и прислушался к их шелесту. — Как же приятно они пахнут!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съёмочную площадку, Цзянь Линхуай привлёк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отвел его в сторону, его лицо выражало крайнюю степень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Хэ приехал сюда специально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разве он не приезжал обсудить инвестиции? — отмахнулся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видел, чтобы он хоть словом перемолвился со мной? — осведомился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Вы сказали ему, что президент Хэ очень много работает, а он ответил: «Мм», — невозмутимо заявил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ваша беседа? Президент Хэ, кажется, был в хорошем настроении, — продолжил допрос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 хорошем»? Посмотри, как он меня схватил! Вся рука красная, — Цзянь Линхуай продемонстрировал своё запястье. — Он был очень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момент из сцены, которую вы снимали!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неловко улыбнулся и легонько прикоснулся к отметине на запястье; на коже все еще ощущался неприятный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не разговаривали. Я не выпрашивал у него инвестиции и не жаловался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чуть не задохнулся от возмущения. Ему хотелось одновременно и отругать Цзянь Линхуая, и угодить Хэ Чжичжоу. Однако здравый смысл подсказывал, что угождать бесполезно. В любом случае, президент Хэ не воспринимал этого парня всерьёз.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общались, неужели только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ехидно улыбнулся и взглянул на свое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поболтали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главное, чтобы ты не ссорился с президентом Хэ, тогда нашей съёмочной группе ничего не угрожает, — директор облегчённо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всего лишь говорили о разводе. Съёмочной группы это никак не коснётся, — Цзянь Линхуай похлопал директора по плечу и с деланным интересом пошёл наблюдать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том, что Цзянь Линхуай и Хэ Чжичжоу намерены расторгнуть брак, он немедленно созвал экстренное совещание с продюсером и ключевыми членами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темой обсуждения стал вопрос о том, как уладить ситуацию с Цзянь Линхуайем. Генеральный директор Чжан Чжиминь чётко сформулировал позицию: учитывая экономическое положение семьи Хэ, необходимо поддерживать и развивать отношения сотрудничества с господином Хэ и проявлять всяческую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полностью поддержал эту точку зрения и предложил два пункта: во-первых, тщательно проанализировать текущую ситуацию во взаимоотношениях между Цзянь Линхуаем и семьёй Хэ; во-вторых, оценить обстановку между Цзянь Линхуаем и съёмочной группой. Основываясь на этом, продюсер выдвинул политику «трёх не»: «Не вмешиваться в личные дела, не потворствовать своеволию Цзянь Линхуая и не допускать утечки информации».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сухим языком протокола, это означало следующее: если сериал провалится, то виноват будет Цзянь Линхуай, который разводится и не подчиняется указаниям руководства. А если сериал станет успешным, то это заслуга инвестиций компании Хэ, проявившей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руководителя съёмочной группы сообщил, что Цзянь Линхуай только что прошёл мимо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 ужасе воскликнул: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присоединился: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единодушны: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что вы тут делаете? Мне послышалось моё имя? — улыбаясь, Цзянь Линхуай возник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выиграл, ха-ха-ха! — директор выхватил из стопки карт восьмёрку бамбуковых монет, поднял глаза и выдавил улыбку: — Разве мы говорили о тебе?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– подтвердил продюсер, сдвигая костяшки домино к центру стола, в то время как машина для маджонга приступала к перетасовке. – Мы обсуждали покупку доски для спиритических сеансов.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Доски для спиритических сеансов? – переспросил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подмигнул, а директор сохранил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точно. Неподалёку от древнего города один из сотрудников случайно наткнулся на такую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что! — Цзянь Линхуай внезапно вытащил из-за спины старую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ужасе закричали: «Аааааах!»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почесав в недоумении за ухом, удивлённо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почему вы так напугались? Разве это не тот реквизит, который понадобится мне для следующих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попытался собраться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вот оно что! Все в порядке, ха-ха… Я не сделал ничего плохого, поэтому мне незачем бояться! Я просто переволновался из-за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Мемориальная табличка, которую держал в руках Цзянь Линхуай, была посвящена матери персонажа, которого он играл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его эпизодов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сцену, где он, вернувшись домой, обращается к табличке с прахом матери, рассказывая о том, что влюбился в девушку, которая, как выяснилось, собирается отомстить его отцу, и он не знает, как ему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команда «Мотор!», Цзянь Линхуай встал перед мемориальной табличкой, и глубоко вздохнув, произнес: «Мама…»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что… Ещё один день моей жизни, посвящённый принятию его некомпетентной актёрской игры…» – подумал режиссёр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– с пафосом вопросил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молча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что занимаешься декламацией, где актерская игра?» – пронеслось в голове 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её люблю, — Цзянь Линхуай картинно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Ха-ха, на самом деле вообще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директор, мне нужны глазные капли! — Цзянь Линхуай прервал съёмку, так как ему было сложно заплакать по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досадой пнул бутылку с водой, стоящую на полу, глубоко сожалея о том, что выбрал этого бездаря на эту роль, хоть и эпизодическую.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ничего, – подумал он, – это всего лишь второстепенная роль, так что мне не придётся слишком сильно напрягаться».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режиссёра осенило: «Погодите-ка… Похоже, те, кто у власти, тоже прибегают к глазным каплям…»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– успокоил он себя, – он же красавец, зрители ему всё простят».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Закапав капли в глаза, Цзянь Линхуай с воодушевлением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Продолжаем съёмку! Думаю, у меня снова получится....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закрыл глаза, пытаясь сдержать поток слёз отчаяния, только сделав их ещё более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