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 время обеда Сунь Цзиньчэн, окрылённый энтузиазмом, расписывал историю перед Дуаньму Янем и Цзян Юаньлинь, возводя Цзянь Линхуая чуть ли не в ранг китайского Уоррена Баффета.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раздувать из мухи слона, — скромно заметил Цзянь Линхуай. — Просто нужно правильно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восприняли это как шутку. Далёкие от тонкостей фондового рынка, они полагали, что взлёты и падения неизбежны, и что всё решает простая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радость не разделяют, Сунь Цзиньчэн, влекомый желанием не остаться незамеченным, привлёк внимание группы поклонников, с которыми и завязал непринуждённую беседу, вызвавшую бурные аплодисменты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Один-два члена группы, располагавшие средствами, немедленно последовали примеру Сунь Цзиньчэна, приобретя по паре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финансовые возможности студентов были ограничены, и даже при большом желании они не решались вкладывать значительные суммы в акции. Чжан Тяньюй, испытывая такую же неуверенность, имея скромные сбережения, говорила о желании попробовать себя в паевых инвестиционных фондах.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Цзянь Линхуаем, Сунь Цзиньчэн, выскользнув, обратился к нему: «Брат Цзянь, поделишься ли ты, пожалуйста, своими рекомендациями по финансированию? Мы хотели бы перенять твои стратегии».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Линхуай, понимая, что Сунь Цзиньчэн ранее не изучал финансовый менеджмент, предоставил ему ссылки на несколько форумов и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начала, давай ознакомься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ответил Сунь Цзиньчэн, после чего поделился этими ссылками в общей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ранее увлечённая алгоритмом Лопиталя, постепенно переключила своё внимание, перейдя от обсуждения различных формул к исследованию динамики фондов.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съёмки с участием Цзянь Линхуая были официально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актёра второго плана, не имеющего большого значения, он мог покинуть съёмочную площадку сразу после завершения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сборов подошло время обеда, и привезли заказанную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обсуждения Цзянь Линхуай и Сунь Цзиньчэн решили остаться и поужинать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вновь собрались вместе, и Цзян Юаньлин вздохнула: «Завтра праздник Циси, а мне всё ещё приходится здесь сниматься».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предложил: «Пойди на свидание».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 тут же отрицательно покачала головой: «Нет, я ненавижу свидания. Мужчин интересуют либо мои деньги, либо моя внешность. Я же эгоистична и не хочу ни с кем делить свою счастливую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заметил: «Как совпало, 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усмехнулся: «Ты шутишь. Ты же из тех, кого интересуют только деньги и 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изменился! Отныне я буду собой, независимой личностью!» — уверенно заявил Цзянь Линхуай, но никто из присутствующих не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поинтересовался: «Знаешь ли ты, что значит быть леопардом, который не может изменить свои пятна?»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ты намекаешь, что Хэ Чжичжоу — неисправим?»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Не говори глупостей!» — Дуаньму Янь, опасаясь, что Цзянь Линхуай пожалуется Хэ Чжичжоу, молча поставил перед ним тарелку с салатом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с удовольствием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Юаньлин, оглядевшись, взяла кусок арбуза и произнесла: «Мне кажется, что ваши отношения не настолько плохи, как говорят слухи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равно нехорошо! — запротестовал Дуаньму Янь. — Я с ним не дружу».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Цзянь Линхуай собрался уходить, разве ты не добавил его в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строго ответил: «Это потому, что я перевожу ему деньги. Он часто заказывает еду, поэтому мне нужно оплачивать её. Я не хочу иметь с ним ничего общего».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разве нельзя просто отсканировать QR-код для перевода средств?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запнулся: «Ну, 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и Цзян Юаньлин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смеётесь надо мной из-за моей глупости?»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просто смеюсь над тем, какой ты милый», — с улыбкой ответил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но я не особо рад. — Дуаньму Янь, слегка расстроенный, отодвинул свой табурет. — Раз уж можно отсканировать код, давайте удалим друг друга из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поинтересовался: «Зачем удалять?»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необходимости», — ответил Дуаньму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это здорово, ты мне очень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Янь вскочил, держа чашку с рисом в дрожащих руках, и яростно воскликнул: «Я самый что ни на есть натурал!»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по-прежнему натурал», — отпарировал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Юаньлинь продолжала есть семечки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Дуаньму Янь похлопал себя по бёдрам и позвал Цзян Юаньлинь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и Сунь Цзиньчэн сели в машину. Сунь Цзиньчэн с некоторой озадаченностью спросил: «Брат Цзянь, неужели тебе так нравится Дуаньму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«Скорее, просто терпимо».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так настаивал на том, чтобы он оставил тебя в WeChat?» — Сунь Цзиньчэн испытывал одновременно любопытство и тревогу. Он опасался, что если его брат Цзянь не сможет добиться Хэ Чжичжоу, то переключит своё внимание на других мужчин. Не окажется ли тогда он, красивый и статный,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неплохой человек», — ответил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про себя подумал: «У меня тоже характер неплохой».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простой и честный, у него есть свои принципы, и он — перспективный кандидат».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воскликнул про себя: «Ты уверен, что говоришь не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выражение лица?»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нерешительно спросил: «Так почему же ты сохранил его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«Связи, — пояснил Цзянь Линхуай. — Хотя сейчас он и не знаменит, но, учитывая его характер, если ему предоставить возможности, есть 90-процентная вероятность, что он станет настоящей 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«Остаётся ещё 10 процентов», — заметил Сунь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разница? Он просто контакт в моём списке».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лишился дара речи. Ему даже показалось, что слова Цзянь Линхуая звучат как речи капиталиста. Он спросил: «Брат Цзянь, ты перенял это у президента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беспомощно улыбнулся и, ничего не ответив,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когда снова услышал голос Сунь Цзиньчэна. Он медленно открыл глаза, вышел из машины и направился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Цзиньчэн, волоча чемодан, последовал за ним и вдруг заметил, что Цзянь Линхуай остановился. Он спросил: «Брат Цзянь, почему ты остановился?»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стоял и глядел на ярко освещённую виллу: «Странно, я выключал свет, когда уезжал,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не был уверен, забыл ли он выключить свет, или кто-то посетил виллу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знает? Тебе безразличен счёт за электричество, ты вечно тратишь воду и электричество впустую», — выпалил Сунь Цзиньчэн, но тут же прикрыл рот рукой. Как он мог озвучить свои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Линхуая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вдруг осознал, что за последние две недели он множество раз высказывал своё недовольство Цзянь Линхуаю, но ни разу не был им отчитан.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открыта. Цзянь Линхуай подошёл к двери и убедился, что на первом этаже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 Наверное, ты забыл выключить свет, — сказал Сунь Цзиньчэн, затаскивая чемодан в гостиную. — Тогда я пойду первым. Цзянь-гэ, тебе нужно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вернулся в свою комнату, распаковал вещи и собирался принять душ. Проходя мимо двери на чердак, он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двери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был ошеломлён. Он был уверен, что никогда раньше не бывал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ситуацию, либо проник вор,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дверь, но ответа не последовало. Он нажал на ручку и постучал ещё несколько раз, а затем случайно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сразу же привлекла комната, напоминавшая детскую площадку. Шкафы от пола до потолка, расположенные вдоль трёх стен, были заполнены всевозможными куклами, аккуратно расставленными по цветам, что придавало им необыкновенную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предметом мебели была серая кровать, которая, казалось, диссонировала с окружающей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сделал два шага вперёд и, бросив мимолётный взгляд на спину человека, лежащего на кровати, догадался,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коснуться его плеча, но, как только он собрался это сделать, тело внезапно вздрогнуло. Хэ Чжичжоу открыл глаза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мгновений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опустил глаза, молча рассматривая руку, коснувшуюся его щеки. В его глазах, казалось, зарождалась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