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поспешно отдернул руку, смущенно вскинул взгляд к вечернему небу и пробормотал: «Доброго вечера. Я вовсе не собирался злоупотреблять твоим расположением».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«Постой», — едва слышно произнес Хэ Чжичжоу, протягивая руку, чтобы удержать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 поворота событий, Цзянь Линхуай был резко притянут назад, потерял равновесие и, вскрикнув от неожиданности, рухнул на грудь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тебя такие развитые грудные мышцы?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удивленно моргнул, не отрывая взгляда от его груди. Поддавшись внезапному приступу странного соперничества, он выпалил: «Я, правда, не хотел. Ты сам практически навязался. Кстати, а у тебя пресс вообще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«Замолчи», — Хэ Чжичжоу приподнялся на кровати, крепко сжал его тонкое запястье и внимательно осмотрел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слегка опешил: «Дружище, не стоит так делать, это выглядит подозрительно и… по-гейски».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поднял на него холодный взгляд и спросил: «Где твой розовый лак для ногтей?»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развел руками: «Не забывай о нашей сделке, сначала дай мне обещанную монету».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достал из кармана монету и небрежно бросил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на съемочной площадке я не видел у тебя розового лака. Ты меня обманул?»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спрятал монету в карман и только присел на край кровати, как Хэ Чжичжоу внезапно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курсе, что я только что со съемок. С чего бы съемочной группе разрешить мне красить ногти во время работы?» — возразил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покрась их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был вне себя от ярости и готов был закатить истерику!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 так, я тебя не боюсь», — нарочито небрежно проговорил Цзянь Линхуай, подув на свои наманикюренные пальцы, пока розовый лак медленно застывал. — «Мне просто вдруг захотелось накрасить ногти».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 В этом мире он ни за что не осмелился бы провоцировать этих главных героев. Кто знает, существуют ли здесь вообще какие-либо законы? Что, если этот всевластный магнат, держащий в руках всю экономику страны, просто решит скормить его акулам?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крайне удивлен тем фактом, что у первого владельца тела под туалетным столиком обнаружился целый набор лаков для ногтей. Какая причуда!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поднял голову: «Что ты здесь делаешь? Вроде бы, ты ни разу не появлялся здесь с тех пор, как мы поженились».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приехал только для того, чтобы забрать плюшевые игрушки, то незачем было утруждать себя личным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на встрече неподалеку и случайно проезжал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случайно проезжал мимо и решил заскочить, чтобы немного поспать?»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«Замолчи». Хэ Чжичжоу не желал вступать с ним в дальнейшую перепалку. Он отошел в сторону и позвонил секретарю. «Войдите».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комнату вошли несколько хорошо одетых людей во главе с Чжан Сюфэнь.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принадлежит ему», — Хэ Чжичжоу указал на Цзянь Линхуая, и его взгляд невольно задержался на его руках, покрытых свежим слоем розового лака. — «Заберите всё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Сюфэнь и остальные, казалось, нисколько не удивились ни розовому лаку на его руках, ни разбросанным по комнате плюшевым игрушкам.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Цзянь Линхуай молча признал себя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быстро опустела. Телохранители вернулись к своим машинам в ожидании, но Хэ Чжичжоу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«Скажи, что ты планируешь делать после продажи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частью предсвадебного подарка, и в документах о собственности было указано только имя Цзянь Линхуая. По логике вещей, Хэ Чжичжоу не имел никакого права вмешиваться в его дела, да и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когда он проезжал мимо, мельком увидел тенистые деревья за окном машины, и все вокруг напомнило ему  молодого человека, с размахом подписывающего соглашение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прежде всего, этот человек абсолютно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обманули?» — спросил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недооцениваешь», — Цзянь Линхуай вызывающе вскинул подбородок. — «Я планирую открыть свой собственный бизнес. Может, хочешь стать моим деловым партнером?»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«Ты? Открыть бизнес?» — Хэ Чжичжоу, казалось, услышал самую абсурдную шутку в мире. Он невольно прижался лбом к кулаку, тихонько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ты меня оскорбляешь».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помнишь, что у тебя нет даже диплома колледжа?»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Неужели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откинулся на спинку дивана и пробормотал: «Смейся, смейся. Когда-нибудь ты увидишь, что я стану твоим главным конкурентом».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подожду и посмотрю», — Хэ Чжичжоу ухмыльнулся, но тут же перестал улыбаться. Что-то было не так. Почему в этой атмосфере внезапно появилось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какие у тебя амбиции, только не используй имя семьи Хэ в своих личных целях», — предостерегающе сказал Хэ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через полмесяца день рождения бабушки, и мы больше не будем иметь ничего общего», — Цзянь Линхуай небрежно открыл свой телефон. Его тонкие пальцы выглядели так привлекательно, если не считать этих вульгарных розовых ногтей…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отправил моих кукол?» — вдруг спросил Цзянь Линхуай. — «Я помню, после того, как твой племянник переехал в дом семьи Хэ, ты тайно отправил мне эти сокровища на хранение».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замер. Ему совсем не хотелось обсуждать с ним кукол, и он собрался уходить. Но, сделав всего пару шагов, он вдруг обернулся, встал перед диваном, возвышаясь над ним, и, слегка прищурившись, спросил: «Откуда ты знаешь о моем племяннике?»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спойлер снова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знаешь, кто я такой?» — сквозь зубы прошипел Цзянь Линхуай, напрягая мышцы пресса. — «Я изучил тебя вдоль и поперек. Я знаю даже то, сколько у тебя кубиков пресса».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Чжичжоу отмахнулся от него, стремительно покинул комнату и распорядился заблокировать все его банковские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ни о чем не подозревал. В этот момент он был полностью поглощен фондовым рынком и благодаря своим первоначальным инвестициям заработал приличную сумму денег, так что, естественно, не стал проверять свои банковские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торговля акциями была лишь способом заработать немного дополнительных денег; это не было долгосрочным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вопрос с домом наконец-то был решен. Мужчина в деловом костюме пришел, сделал несколько фотографий и остался очень доволен. Он попросил как можно скорее подписать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договора проблем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начал собирать вещи. У него было немного вещей, лишь несколько обновок, которые легко поместились в один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определенного места жительства, Цзянь Линхуай остановился в лучшем отеле в центре города, «Бёрден». Хотя его нынешнее состояние было не таким блестящим, как раньше, он не хотел жертвовать качеством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приехал на следующий день после его заселения.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Цзянь, что происходит? Почему ты ушел от семьи Хэ?» — не переставая, причитал Сунь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поспешно оборвал его: «Я никогда и не жил в доме семьи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семья Хэ невероятно богата», — глаза Сунь Цзиньчэна загорелись от зависти при упоминании о легендарной богатой семье. — «Я слышал, что семья Хэ сказочно богата. У них даже кастрюли и сковородки сделаны из драгоценных металлов, антикварной мебели не счесть, и даже ночные горшки отлиты из чистого золота!»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возразил: «Не верь слухам, не распространяй ложь. Ты лично это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«Лично я не видел. Я когда-то наивно полагал, что мне доведется это увидеть, но судьба распорядилась иначе», — Сунь Цзиньчэн картинно вздохнул и с печалью посмотрел на него. — «Когда-то я думал, что вольюсь в ряды могущественной семьи Хэ, но, в конечном счете, я зря потратил свою юность».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на мгновение задумался, а затем спросил: «Ты, правда, хочешь попасть в семью Хэ?»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Сунь Цзиньчэна снова оживились: «А что, это возможно?! Брат Цзянь, ты наконец-то собираешься показать мне мир во всей его красе?!»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приподнял бровь и протянул ему список покупок: «Тогда беги и купи все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— Сунь Цзиньчэн взял список, пробежал глазами и почесал затылок. — «А зачем… зачем мне все это покупать?»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госпожи Хэ день рождения», — пояснил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Сейчас все только и говорят о ее восьмидесятилетии, и множество важных шишек соберутся там», — бормотал Сунь Цзиньчэн, пересчитывая предметы, указанные в списке, чтобы все еще раз проверить: «Это те подарки, которые ты готовишь?»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так, вперед, не перепутай только», — посоветовал Цзянь Линхуай.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неохотно направился к двери, но, уже собираясь уйти, повернулся и предостерег его: «Брат Цзянь, не забывай, как ты опозорился в прошлом году. Видео, где ты бегаешь по бассейну в одних плавках за своим парнем, а потом преследуешь не того человека, до сих пор гуляет в интернете. Хотя я там и не был, я так смеялся у себя дома… и плакал одновременно!»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Линхуай в ярости захлопнул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продолжал кричать из-за двери: «Брат Цзянь, на этот раз я буду рядом, так что не позорься! И не смей надевать плавки и снова пытаться соблазнить окружающих морым телом!»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соседнего номера вышла девушка. Услышав слова «соблазнить мокрым телом», она в ужасе взглянула на Сунь Цзиньчэна и поспешно отступила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Цзиньчэн в отчаянии замахал руками: «Сестра! Позвольте мне все объяснить!»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панике закричала: «Ааааа, не преследуйте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http://bllate.org/book/14802/1319457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