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заходом солнца вилла вспыхнула огнями. Гости прибывали непрерывным потоком, словно мотыльки на свет, рассыпаясь по залам парами и группами, наполняя воздух гулом бесед и звоном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 Цзиньюй? — прозвучал голос Цзянь Линхуая, рассекающий шум толпы. Он стремительно продвигался к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 метнулся следом, в панике хватая его за рукав: — Брат Цзянь, умоляю, только не сегодня. Не устраивай сцен. Это важный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собираюсь, — отрезал Цзянь Линхуай, его голос звучал сухо и отчужденно.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Что-то не верится, — пробормотал Сунь Цзиньчэн, с сомнением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бросил на него испепеляющий взгляд, от которого Сунь Цзиньчэн робко отдернул руку, съежившись под его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ядовитый голос пронзил толпу, подобно змеиному шипению: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Цзянь Линхуая? Он что, уже вернулся со съемок этой жалкой дорамы?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там роль соевого соуса играл, не больше, — с презрительной усмешкой ответил другой молодой человек. — У моего брата скоро свадьба. Представляете, отец заявил, что невестка может быть хоть с улицы, лишь бы не с фамилией Цзянь! Ха-ха-ха! Интересно, какую клоунаду он нам в этот раз покажет? Я ради этого даже камеру с собой притащил!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какое совпадение! Я потом и кровью выбивал это приглашение, чтобы лично насладиться зрелищем. Видео с его прошлогодним позором кормило меня смехом целый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предвкушаю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посмешище здесь вы, — прозвучал ледяной голос из-за их спин, заставив их разом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хрустальным каскадом люстры возвышалась фигура молодого человека. Безупречно скроенный костюм идеально облегал его точеную фигуру, ловя и преломляя свет, словно доспехи, сотканные из звездной пыли. Его черты лица были изящны и совершенны, а взгляд источал холодное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в этом надменном аристократе невозможно было узнать того самого Цзянь Линхуая, о котором они только что злословили.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Немая сцена замешательства пробежала по лицам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а это кто? — с деланным неведением пропел Сунь Цзиньчэн, наслаждаясь их конфузом.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бросил мимолетный, оценивающий взгляд на эту пятерку и, не удостоив их больше вниманием, двинулся дальше, словно их и не существовало. Его голос, негромкий, но отчетливый, достиг их ушей, словно удар хлыста: — Я не знаю этих людей, и мне вовсе не обязательно их знать. Запомни, не всех стоит держать в памяти — их ничтожность не представляет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Сдавленные смешки прокатились по толпе, смакуя унижение этих самодовольных насмешников.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Цзянь Линхуай! — не выдержал один из них, пытаясь сохранить остатки достоинства. — А ты сам-то чем ценен?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обернулся, пожал плечами и с наигранной беспомощностью ответил: — Разве того, что вы все меня запомнили, недостаточно? Вам такое под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…Конечно, нет. У нас есть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так чья это вина? Сами виноваты, что не сумели, — равнодушно бросил Цзянь Линхуай, словно отмахиваясь от назойливой мухи, и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застыли в безмолвном гневе. Почему-то они снова почувствовали себя полными ничтожествами.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Линхуай направился к бару, Сунь Цзиньчэн захихикал: — Брат Цзянь, твое бесстыдство… тьфу, эта самоуверенность просто восхитительна! Эти бедняги теперь сомневаются в самом факте своего существования! Хоть я и не видел здесь золотого ночного горшка, зато насмотрелся на стадо лицемеров. Если бы я начал перечислять их грязные делишки, то их предводитель, Ван Минъюань, показался бы святым на твоем фоне!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где Е Цзиньюй? — Цзянь Линхуай наклонился, выбирая вино. — Думаешь, я бы его не нашел, даже если бы ты не сказал? Нам с ним суждено столкнуться. Даже если я не буду его искать, он сам придет прямо ко мне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глаза Сунь Цзиньчэна расширились от ужаса, словно он увидел привидение, и дрожащим голосом он пролепетал: — Брат Цзянь… твои слова обладают пророческой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в недоумении обернулся и увидел рядом с Сунь Цзиньчэном еще одного человека. Бледная кожа, утонченные черты, ясные, но немного испуганные глаза, словно он боялся смотреть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изучающе окинул его взглядом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Цзиньюй потупил взор, избегая его пронзительного взгляда, и тихо произнес: — Господин Цзянь, президент просит вас подойти. Бабушка проснулась и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пойдем, — сказал Цзянь Линхуай Сунь Цзиньчэну, предлагая ему развлечься одному, и последовал за Е Цзиньюем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замкнутом пространстве остались только они вдвоем, и хрупкое отражение Е Цзиньюя замерцало в зеркальной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ожидаемой ослепительной красоте, внешность Е Цзиньюя была в лучшем случае выше среднего, даже немного уступая Цзянь Линхуаю.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первоначальный владелец этого тела был слишком склонен к интригам и отнюдь не являлся приятным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Цзиньюй, напротив, излучал нежность и утонченность, но в то же время в нем чувствовалась внутренняя гордость, вызывающая в людях желание защитить его, но не воспринимать как слабака.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главный герой мелодраматической новеллы. У Е Цзиньюя было  трагическое прошлое: отец умер, а мать, работающая няней, редко бывала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одиночестве, но сумел поступить в престижный университет. И вскоре после этого попал под прицел мерзавца-главного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грубой силы Е Цзиньюй легко сдался. Четыре года, проведенные в отношениях, обернулись горьким разочарованием, когда, незадолго до выпуска, он узнал, что был всего лишь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болезненного разрыва его ждали проблемы с учебой и поиском работы. В этот сложный период он встретил двух женщин, испытывающих к нему сильные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оправившись до конца от пережитого, он отверг обеих и переехал в другой город, где случайно встретил Хэ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Чжичжоу, оценив его талант, привел его в He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исходить из текущей временной рамки, Хэ Чжичжоу и Е Цзиньюй все еще находятся на стадии взаимного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вечером Хэ Чжичжоу поможет Е Цзиньюю выпутаться из неловкой ситуации на банкете, а тот случайно узнает о его необычном увлечении куклами. Они поделятся друг с другом воспоминаниями из детства, и между ними возникнет нечто большее, чем просто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следствие, когда главный герой-мерзавец узнает о том, что Е Цзиньюй привлек внимание такого выдающегося человека, в нем проснется чувство собственничества, и он приедет в этот город, фактически похитит молодого человека и начнет его насиловать…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Е Цзиньюй увидел, что Цзянь Линхуай снова пристально смотрит на него. Однако на этот раз, в отличие от прошлых раз, когда он кидался на него с руганью и бранью, его взгляд был открытым и даже… сочувствующим?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Е Цзиньюй не успел ничего сообразить, как вдруг услышал вздох Цзянь Линхуая: — 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Цзиньюй непонимающе посмотрел на него, но в ответ получил лишь полный какого-то странного участия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Линхуай, наконец-то встретившись лицом к лицу с самым трагичным героем романа, невольно обратился: — Малыш, ты совсем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Цзиньюй: — … Это он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тревожно оглядел кабину лифта, чувствуя, что что-то идет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лифта открылись, Е Цзиньюй поспешил выйти первым, словно стремясь как можно скорее покинуть это странное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Линхуай, глядя на его встревоженную спину, испытал странное чувство дежавю, словно читатель, сочувствующий своему любимому герою. Тихо пробормотал: — В мире полно прекрасных людей, зачем цепляться за гнилое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это себе! — мысленно огрызнулся Е Цзиньюй. Подняв глаза, он увидел в дверях президента Хэ и внутренне съежился, гадая, сколько же он успел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господин Цзянь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 слегка кивнул и перевел взгляд на человека, стоявшего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махнул рукой, ободряюще похлопал Е Цзиньюя по плечу и с улыбкой обратился к Хэ Чжичжоу: — Мы тут просто давали нашему Е Цзаю несколько жизненных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Чжичжоу забегал между ними: — Е… Цзай?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Линхуай: — Ага, это наше прозвище для него. Е Цзай. Вы тронуты?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Цзиньюй: … Я боюсь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приставай к Е Цзиньюю, если тебе нечем заняться. Пойди лучше к бабушке. Она просит тебя с тех пор, как проснулась. Хэ Чжичжоу, не понимая, что происходит, поспешил прервать этот странный разговор и взял ситуацию в свои руки: — Е Цзиньюй, пойдем со мной к президенту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Цзиньюй охотно последовал за Хэ Чжичжоу, чувствуя облегчение. Находиться рядом с Цзянь Линхуаем было невыносимо. Раньше, когда он видел, что он и Хэ Чжичжоу сближаются, он тут же вмешивался и устраивал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вечером, возможно, благодаря присутствию мистера Хэ, он смог избежать прямого столкновения. Но что-то было неуловимо зловещим, и чем больше этот человек  смотрел на него, тем больше ему становилось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удаляющимися спинами, Цзянь Линхуай невольно задумался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Е Цзиньюй случайно заходит в комнату бабушки Хэ и поднимает ей настроение, что приводит к тому, что Хэ Чжичжоу помогает ему выпутаться из неприятной ситуации во время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 Цзиньюй даже не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основная сюжетная линия начинает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http://bllate.org/book/14802/1319462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