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Остался у него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Цяо Синчжоу открыл глаза, перед ним будто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что-то более неловкое, чем напиться и вести себя как дурак перед человеком, на которого хотел произвести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когда ты напиваешься, ведёшь себя как дурак перед таким человеком… и просыпаешься, прекрасно всё помня».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Унизительные воспоминания прокручивались в голове снова и снова, каждый эпизод — кристально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 в пьяном угаре?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Напился, устроил истерику из-за нежелания ехать домой… затем блеванул на Ли Чжии… и едва не получил Нобелевскую премию за «доказательство», что два плюс два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погодите… — наконец оторвав руки от лица, Цяо Синчжоу осознал, что что-то не так. — Это… не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открыл дверь и сделал несколько шагов, как вдруг услышал, как неподалёку открывается другая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моргнул, медленно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брат… Как я оказался…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Чжии, с его привычкой мыться дважды в день из-за брезгливости, стоял в дверях в халате,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настаивал, чтобы я тебя забрал, и упорно шёл за мной по пятам. Пришлось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понятно… — Цяо Синчжоу принял тот факт, что ситуация ещё хуже, чем он думал. — Прости, брат, я правда не хотел. Я не знал, что так веду себя по пьяни… И что те напитки были алкогольными.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обычно… мало общаюсь с людьми, — смущённо признался Цяо Синчжоу. — Вчера я так увлёкся наблюдением за тобой, что даже не заметил, что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избалованный молодой господин», — подумал Ли Чжии, снисходительно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сохраняя хладнокровие, он кивнул. — На кухне всё готово. Скажи повару, что хочешь, позавтракай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почувствовал себя ещё виноватее. Ли Чжии и правда был образцом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за вчерашнее. Позволь купить тебе новую рубашку, — быстро предложил он, пытаясь загладить вину. — Три… нет, десять! Сто рубашек!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принял для себя единственно верный вариант отношений с Цяо Синчжоу — держаться от него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Синчжоу продолжал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брат, дай мне это сделать. Иначе я буду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надо, — Ли Чжии мягко, но твёрдо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если тебе что-то понадобится — скажи. Я хочу загладить вину. Я правда хочу с тобой подружиться. Я только вернулся в страну и почти никого не знаю. Ты был так добр ко мне, а я вместо благодарности устроил такой бардак…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печальнее звучал, но в его тоне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Цяо Синчжоу неловко, но честно пытается объясниться, Ли Чжии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сказал он. — Вчерашнее меня не беспокоит. Ты… не переживай. Пойдём вниз,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Чжии оказался за завтраком с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спросил он, взглянув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 Дома мне обычно просто подают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то же, что и я, — предложил Ли Чжии, затем, немного подумав, добавил: — Если в следующий раз не будешь знать, что выбрать, просто посмотри, что заказывают другие, и скажи: «Мне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Чжии ещё не понимал, насколько серьёзно Цяо Синчжоу воспримет 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появились два одинаковых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подвинул тарелку к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обычно ем. Попробуй, посмотри, понравится ли тебе. У меня аллергия на перец, и я не люблю острое, так что здесь всё довольно нейтральное. Надеюсь,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Вкусно, мне очень нравится, — глаза Цяо Синчжоу загорелись. — Как и ожидалось, выбор брата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торопясь, — Ли Чжии мягко посмотрел на него. — Если понравилось, я попрошу повара записать рецепт. Можешь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Цяо Синчжоу засиял ещё больше. — Тогда я смогу есть то же, что и ты,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 от того, что можешь есть то же, что и я? — даже Ли Чжии задумался, не переоценивает ли тот его влияние. — Глупый, нельзя же есть каждый день одно и то же. Я и сам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рад, — ответил Цяо Синчжоу, а затем спросил: — А что ещё ты 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ожидающим взглядом, Ли Чжии понял, что теперь ему предстоит долгий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