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Срыв свидания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 с тех пор, как Цяо Синчжоу начал активно постить в «Моментах», надеясь, что Ли Чжии проникнется к нему родством душ. Вместо этого он узнал, что Ли Чжии собирается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идёт на свидание?! — Цяо Синчжоу шокировано повернулся к другу, сообщившему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правда, — подтвердил тот. — Господин Ли только недавно дал знать, что открыт для знакомств, и уже выстроилась очередь из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сразу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Зачем ему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Он же в том возрасте, да и семья настаивает, — заметив сложное выражение на лице Цяо Синчжоу, друг добавил: — Не веришь? Его следующее свидание сегодня в полдень. Можешь сам проверить,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Цяо Синчжоу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Синчжоу добрался до ресторана, Ли Чжии и его спутница уже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меню находилось в руках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любите острое? Тогда закажу что-нибудь пряное! — не колеблясь, она выбрала блюда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заставил Цяо Синчжоу забеспокоиться.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Ли Чжии точно не может есть острое — у него аллергия на перец».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зависть к незнакомке, которой посчастливилось сидеть напротив Ли Чжии. Он тоже хотел бы поужинать с ним… Если бы заказ был его, он бы выбрал только то, что нравится Ли Чжии, и ни крошки того, что ему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лишь улыбался, не собираясь перечить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не на шутку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нельзя! Цяо Синчжоу, шевелись мозгами, придумай выход!»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решить, он привлёк внимание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кто? Почему стоите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Привет, брат, какое совпадение, — Цяо Синчжоу нервно засмеялся, выходя из тени. —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слегка удивился, вспомнив слова Ху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С-свидание? — хоть он и знал, слышать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Свидания — это прекрасно, очень перспективно, расширяет кругозор и полезно для карьеры, — Цяо Синчжоу неуверенно продолжал: — Ты просто потрясающий, брат, такой красивый. Любой бы тебя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Чжии ответить, девушка уже вскочила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выстраиваются в очередь, ясно? Кто сказал, что он мне вообще интересен? Самый заурядный тип.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стремительно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Мисс, я не это имел в виду, вы не так пон…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я хотел сорвать свидание, но не таким же странным способом!»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я виноват. Позже извинюсь перед ней, — устало, но доброжелательно сказал Ли Чжии. — Ты уже поел? Если нет,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 всеми так внимателен… — с лёгкой горечью пробормотал Цяо Синчжоу,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вежливость, — пожал плечами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 же, как и со мной, это была лишь вежливость».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подали горячее блюдо, и Цяо Синчжоу, увидев остро-красный бульон,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прозрачный бульон? Мой брат не ест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принесу! — оживился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на этот раз удивился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Ха-ха… — Цяо Синчжоу вдруг осознал свою оплошность. — Я просто… обращаю на тебя внимание, брат. Ты упоминал об этом, и я читал твои «Моменты».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неожиданно спокойно ответил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П-подожди,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друг кое-что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Синчжоу побагровело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очень восхищаюсь тобой, брат. Надеюсь, я не испортил этим впечатление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Цяо Синчжоу и нарушил его планы, сердиться на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что помешал, — Цяо Синчжоу, чуткий к эмоциям других, сразу поник. — Я мало общался с людьми, поэтому не знаю, как правильно выразить, что хочу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всё нормально, — Ли Чжии опустил взгляд. — Просто ешь и не переживай. Но в следующий раз не подглядывай. Если хочешь встретиться, скажи прямо, я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видя, как Цяо Синчжоу смущённо оправдывается, Ли Чжии почувствовал не раздражение, 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добр ко мне… — растроганно прошептал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просто сказал Ли Чжии. — Ты уже пять минут смотришь на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заметил…»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стало ещё теплее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ещё один вопрос? — снова заговорил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ходишь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желание бабушки, — честно ответил Ли Чжии. — Наша семья небольшая, родители рано погибли. Бабушка переживает, что мне будет одиноко, вот и ищет мне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 Чжии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пока не встретил того самого человека. Хоть бабушка и торопит, тут всё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действительно важна, — нервно засмеялся Цяо Синчжоу. — Эм… А бабушка учитывает… гендерные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Чжии опешил от такого вопроса. 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главное, чтобы рядом был кто-то близкий, — поспешно добавил Цяо Синчжоу. — Ха-ха,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намёк был слишком явным,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свидания — это желание бабушки, — снова начал Цяо Синчжоу, — то что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сам думаешь… насчёт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Ли Чжии на этот раз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я… не знаю,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никогда ни в кого не влюблялся? — с надеждой спросил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готовился к экзаменам, в университете получал вторую степень, после занялся компанией, — признался Ли Чжии. — График всегда был плотным, не до мыслей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задумался о партнёре только после слов бабушки, — понял Цяо Синчжоу. — И до сих пор не определился? Каким бы ты хотел его видеть? Богатым? Успешным?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в глазах Ли Чжии появилась теплота. — Если я действительно полюблю, то не стану ограничивать человека рамками. Главное, чтобы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звучит… и просто, и сложно одновременно, — вздохнул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что-то ещё? — Ли Чжии не проявлял эмоций. — Если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всё… — Цяо Синчжоу не нашёл предлога задержать его. — Тогда до следующей встречи,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http://bllate.org/book/14809/1319776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